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BD87" w14:textId="77777777" w:rsidR="00AB7229" w:rsidRDefault="00AB7229" w:rsidP="0038001B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39ACA9ED" w14:textId="2F3A4908" w:rsidR="0038001B" w:rsidRPr="0038001B" w:rsidRDefault="0038001B" w:rsidP="0038001B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8001B">
        <w:rPr>
          <w:rFonts w:ascii="Times New Roman" w:hAnsi="Times New Roman" w:cs="Times New Roman"/>
          <w:bCs/>
          <w:sz w:val="16"/>
          <w:szCs w:val="16"/>
        </w:rPr>
        <w:t>Załącznik nr 2</w:t>
      </w:r>
    </w:p>
    <w:p w14:paraId="6FBA1C92" w14:textId="687A5F73" w:rsidR="0038001B" w:rsidRPr="0038001B" w:rsidRDefault="0038001B" w:rsidP="00380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01B">
        <w:rPr>
          <w:rFonts w:ascii="Times New Roman" w:hAnsi="Times New Roman" w:cs="Times New Roman"/>
          <w:b/>
          <w:sz w:val="32"/>
          <w:szCs w:val="32"/>
        </w:rPr>
        <w:t>UMOWA</w:t>
      </w:r>
    </w:p>
    <w:p w14:paraId="51E6F411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</w:p>
    <w:p w14:paraId="242E00BA" w14:textId="5C44CEC4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 xml:space="preserve">zawarta w dniu …........................... </w:t>
      </w:r>
      <w:r w:rsidR="000C7D19">
        <w:rPr>
          <w:rFonts w:ascii="Times New Roman" w:hAnsi="Times New Roman" w:cs="Times New Roman"/>
          <w:bCs/>
          <w:sz w:val="24"/>
          <w:szCs w:val="24"/>
        </w:rPr>
        <w:t xml:space="preserve">roku pomiędzy Gminą Bielsk Podlaski, ul. Mickiewicza 46, 17-100 Bielsk Podlaski, NIP: </w:t>
      </w:r>
      <w:r w:rsidR="000C7D19" w:rsidRPr="000C7D19">
        <w:rPr>
          <w:rFonts w:ascii="Times New Roman" w:hAnsi="Times New Roman" w:cs="Times New Roman"/>
          <w:sz w:val="24"/>
          <w:szCs w:val="24"/>
          <w:shd w:val="clear" w:color="auto" w:fill="FFFFFF"/>
        </w:rPr>
        <w:t>543-20-63-174, REGON: 050659007</w:t>
      </w:r>
      <w:r w:rsidRPr="000C7D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reprezentowaną przez </w:t>
      </w:r>
      <w:r w:rsidR="000C7D19">
        <w:rPr>
          <w:rFonts w:ascii="Times New Roman" w:hAnsi="Times New Roman" w:cs="Times New Roman"/>
          <w:bCs/>
          <w:sz w:val="24"/>
          <w:szCs w:val="24"/>
        </w:rPr>
        <w:t>Piotra Pawluczuka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– Dyrektora </w:t>
      </w:r>
      <w:r w:rsidR="000C7D19">
        <w:rPr>
          <w:rFonts w:ascii="Times New Roman" w:hAnsi="Times New Roman" w:cs="Times New Roman"/>
          <w:bCs/>
          <w:sz w:val="24"/>
          <w:szCs w:val="24"/>
        </w:rPr>
        <w:t>Szkoły Podstawowej w Augustowie,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zwaną dalej ,,Zamawiającym" z jednej strony </w:t>
      </w:r>
    </w:p>
    <w:p w14:paraId="13DE9D2A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a</w:t>
      </w:r>
    </w:p>
    <w:p w14:paraId="5B3BB489" w14:textId="0AE55C7B" w:rsidR="0038001B" w:rsidRPr="0038001B" w:rsidRDefault="000057C7" w:rsidP="006006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firmą …………………, ul. …………………, ……………, NIP: …………………</w:t>
      </w:r>
      <w:r w:rsidR="000C7D19">
        <w:rPr>
          <w:rFonts w:ascii="Times New Roman" w:hAnsi="Times New Roman" w:cs="Times New Roman"/>
          <w:bCs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1C89C636" w14:textId="01FA50F2" w:rsidR="0038001B" w:rsidRPr="0038001B" w:rsidRDefault="000C7D19" w:rsidP="003800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>eprezentowanym przez: ….........................................................................................................................................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zwanym dalej „Wykonawcą” z drugiej strony. </w:t>
      </w:r>
    </w:p>
    <w:p w14:paraId="6C85C24F" w14:textId="77777777" w:rsidR="0038001B" w:rsidRPr="0038001B" w:rsidRDefault="0038001B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627C2F7B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</w:p>
    <w:p w14:paraId="31DA01E2" w14:textId="36F0B385" w:rsidR="0038001B" w:rsidRPr="0038001B" w:rsidRDefault="0038001B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Przedmiotem umowy jest dostawa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 wyposażenia i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pomocy dydaktycznych w ramach „Programu Regionalnego Wsparcia Edukacji Ekologicznej </w:t>
      </w:r>
      <w:r w:rsidR="00810225">
        <w:rPr>
          <w:rFonts w:ascii="Times New Roman" w:hAnsi="Times New Roman" w:cs="Times New Roman"/>
          <w:bCs/>
          <w:sz w:val="24"/>
          <w:szCs w:val="24"/>
        </w:rPr>
        <w:t>–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01B">
        <w:rPr>
          <w:rFonts w:ascii="Times New Roman" w:hAnsi="Times New Roman" w:cs="Times New Roman"/>
          <w:bCs/>
          <w:sz w:val="24"/>
          <w:szCs w:val="24"/>
        </w:rPr>
        <w:t>Ekopracownia</w:t>
      </w:r>
      <w:proofErr w:type="spellEnd"/>
      <w:r w:rsidR="00810225">
        <w:rPr>
          <w:rFonts w:ascii="Times New Roman" w:hAnsi="Times New Roman" w:cs="Times New Roman"/>
          <w:bCs/>
          <w:sz w:val="24"/>
          <w:szCs w:val="24"/>
        </w:rPr>
        <w:t>”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wykonana na podst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awie </w:t>
      </w:r>
      <w:r w:rsidRPr="0038001B">
        <w:rPr>
          <w:rFonts w:ascii="Times New Roman" w:hAnsi="Times New Roman" w:cs="Times New Roman"/>
          <w:bCs/>
          <w:sz w:val="24"/>
          <w:szCs w:val="24"/>
        </w:rPr>
        <w:t>Formularz</w:t>
      </w:r>
      <w:r w:rsidR="00810225">
        <w:rPr>
          <w:rFonts w:ascii="Times New Roman" w:hAnsi="Times New Roman" w:cs="Times New Roman"/>
          <w:bCs/>
          <w:sz w:val="24"/>
          <w:szCs w:val="24"/>
        </w:rPr>
        <w:t>a ofertowego</w:t>
      </w:r>
      <w:r w:rsidR="006006D6"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 stanowiącego załącznik do niniejszej umowy.</w:t>
      </w:r>
    </w:p>
    <w:p w14:paraId="1386F792" w14:textId="77777777" w:rsidR="0038001B" w:rsidRPr="0038001B" w:rsidRDefault="0038001B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3BD465EB" w14:textId="6C03E4DB" w:rsidR="0038001B" w:rsidRPr="0038001B" w:rsidRDefault="0038001B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Wraz ze sprzętem/wyposażeniem objętym przedmiotem zamówienia Wykonawca dostarczy Zamawiającemu pełną dokumentację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8001B">
        <w:rPr>
          <w:rFonts w:ascii="Times New Roman" w:hAnsi="Times New Roman" w:cs="Times New Roman"/>
          <w:bCs/>
          <w:sz w:val="24"/>
          <w:szCs w:val="24"/>
        </w:rPr>
        <w:t>opis urządzeń, instrukcję obsługi itp.) w języku polskim w wersji papierowej lub elektronicznej.</w:t>
      </w:r>
    </w:p>
    <w:p w14:paraId="41F51CD3" w14:textId="77777777" w:rsidR="0038001B" w:rsidRPr="0038001B" w:rsidRDefault="0038001B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735F95CD" w14:textId="7AA15AA7" w:rsidR="0038001B" w:rsidRPr="0038001B" w:rsidRDefault="0038001B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Przedmiot zamówienia zostanie zrealizowany w ter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minie nie później niż do dnia </w:t>
      </w:r>
      <w:r w:rsidR="00810225">
        <w:rPr>
          <w:rFonts w:ascii="Times New Roman" w:hAnsi="Times New Roman" w:cs="Times New Roman"/>
          <w:bCs/>
          <w:sz w:val="24"/>
          <w:szCs w:val="24"/>
        </w:rPr>
        <w:br/>
        <w:t>28</w:t>
      </w:r>
      <w:r w:rsidRPr="0038001B">
        <w:rPr>
          <w:rFonts w:ascii="Times New Roman" w:hAnsi="Times New Roman" w:cs="Times New Roman"/>
          <w:bCs/>
          <w:sz w:val="24"/>
          <w:szCs w:val="24"/>
        </w:rPr>
        <w:t>.11.2023 r.</w:t>
      </w:r>
    </w:p>
    <w:p w14:paraId="4A76A762" w14:textId="77777777" w:rsidR="0038001B" w:rsidRPr="0038001B" w:rsidRDefault="0038001B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45003A0F" w14:textId="46E894DC" w:rsidR="0038001B" w:rsidRPr="0038001B" w:rsidRDefault="0038001B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1.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>Wykonawca ma obowiązek dostawy własnym transportem na swój koszt i ryzyko wraz z wniesieniem</w:t>
      </w:r>
      <w:r w:rsidR="006006D6">
        <w:rPr>
          <w:rFonts w:ascii="Times New Roman" w:hAnsi="Times New Roman" w:cs="Times New Roman"/>
          <w:bCs/>
          <w:sz w:val="24"/>
          <w:szCs w:val="24"/>
        </w:rPr>
        <w:t xml:space="preserve"> wyposażenia i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pomocy dydaktycznych składających się na przedmiot zamówienia do pomieszczeń wskazanych przez Zamawiającego oraz rozmieszczenia, instalacji, uruchomieni</w:t>
      </w:r>
      <w:r w:rsidR="00810225">
        <w:rPr>
          <w:rFonts w:ascii="Times New Roman" w:hAnsi="Times New Roman" w:cs="Times New Roman"/>
          <w:bCs/>
          <w:sz w:val="24"/>
          <w:szCs w:val="24"/>
        </w:rPr>
        <w:t>a, konfiguracji i przeszkolenia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minimum 3 pracowników w zakresie obsługi sprzętu.</w:t>
      </w:r>
    </w:p>
    <w:p w14:paraId="34C03B06" w14:textId="456CAF7B" w:rsidR="0038001B" w:rsidRPr="0038001B" w:rsidRDefault="0038001B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2.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>Jeżeli przedmiot zamówienia nie będzie mógł być dostarczony w jednym terminie, po akceptacji Zamawiając</w:t>
      </w:r>
      <w:r w:rsidR="006006D6">
        <w:rPr>
          <w:rFonts w:ascii="Times New Roman" w:hAnsi="Times New Roman" w:cs="Times New Roman"/>
          <w:bCs/>
          <w:sz w:val="24"/>
          <w:szCs w:val="24"/>
        </w:rPr>
        <w:t>ego Wykonawca dostarczy towar wedł</w:t>
      </w:r>
      <w:r w:rsidR="00C03CCB">
        <w:rPr>
          <w:rFonts w:ascii="Times New Roman" w:hAnsi="Times New Roman" w:cs="Times New Roman"/>
          <w:bCs/>
          <w:sz w:val="24"/>
          <w:szCs w:val="24"/>
        </w:rPr>
        <w:t>ug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harmonogramu dostaw ustalonego z Zamawiającym.</w:t>
      </w:r>
    </w:p>
    <w:p w14:paraId="0C9F1A8D" w14:textId="7054A741" w:rsidR="006006D6" w:rsidRPr="0038001B" w:rsidRDefault="00EB2B98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006D6">
        <w:rPr>
          <w:rFonts w:ascii="Times New Roman" w:hAnsi="Times New Roman" w:cs="Times New Roman"/>
          <w:bCs/>
          <w:sz w:val="24"/>
          <w:szCs w:val="24"/>
        </w:rPr>
        <w:t xml:space="preserve">. Na dostarczone wyposażenie i pomoce dydaktyczne Wykonawca udziela gwarancji na okres 12 miesięcy. </w:t>
      </w:r>
    </w:p>
    <w:p w14:paraId="26F099B9" w14:textId="77777777" w:rsidR="00EB2B98" w:rsidRDefault="00EB2B98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57AEA0" w14:textId="77777777" w:rsidR="0038001B" w:rsidRPr="0038001B" w:rsidRDefault="0038001B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lastRenderedPageBreak/>
        <w:t>§ 5</w:t>
      </w:r>
    </w:p>
    <w:p w14:paraId="70D31799" w14:textId="12BF4775" w:rsidR="0038001B" w:rsidRPr="0038001B" w:rsidRDefault="0038001B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1.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>W przypadku wystąpienia różnic w zakresie ilości dostarczonych pomocy</w:t>
      </w:r>
      <w:r w:rsidR="006006D6">
        <w:rPr>
          <w:rFonts w:ascii="Times New Roman" w:hAnsi="Times New Roman" w:cs="Times New Roman"/>
          <w:bCs/>
          <w:sz w:val="24"/>
          <w:szCs w:val="24"/>
        </w:rPr>
        <w:t xml:space="preserve"> i wyposażenia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w stosunku do zamówienia lub ich wad jakościowych Zamawiający zobowiązany jest niezwłocznie, nie później niż w terminie 7 dni od daty odebrania zamówienia powiadomić o tym fakcie Wykonawcę.</w:t>
      </w:r>
    </w:p>
    <w:p w14:paraId="6D3D42DD" w14:textId="77777777" w:rsidR="0038001B" w:rsidRPr="0038001B" w:rsidRDefault="0038001B" w:rsidP="008102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2.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Wykonawca zobowiązany jest dostarczyć brakującą ilość pomocy lub wymienić wadliwe  na wolne od wad w terminie 7 dni od zgłoszenia wad przez Zamawiającego. </w:t>
      </w:r>
    </w:p>
    <w:p w14:paraId="0CEB6A68" w14:textId="5AFF155E" w:rsidR="0038001B" w:rsidRPr="0038001B" w:rsidRDefault="0038001B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6</w:t>
      </w:r>
    </w:p>
    <w:p w14:paraId="3E5DCF61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1.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Cena sprzedaży i dostawy, zgodnie ze złożoną przez Wykonawcę ofertą wynosi brutto: </w:t>
      </w:r>
    </w:p>
    <w:p w14:paraId="2DE79DAF" w14:textId="7B39A4F3" w:rsidR="0038001B" w:rsidRPr="0038001B" w:rsidRDefault="003567F9" w:rsidP="003800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 zł PLN 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>(słownie</w:t>
      </w:r>
      <w:r w:rsidR="00810225">
        <w:rPr>
          <w:rFonts w:ascii="Times New Roman" w:hAnsi="Times New Roman" w:cs="Times New Roman"/>
          <w:bCs/>
          <w:sz w:val="24"/>
          <w:szCs w:val="24"/>
        </w:rPr>
        <w:t xml:space="preserve"> złotych PLN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>)</w:t>
      </w:r>
      <w:r w:rsidR="008102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49F8F5" w14:textId="767C1C57" w:rsidR="0038001B" w:rsidRPr="0038001B" w:rsidRDefault="00810225" w:rsidP="0081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>§ 7</w:t>
      </w:r>
    </w:p>
    <w:p w14:paraId="1AE0CA43" w14:textId="0DB3A3A5" w:rsidR="0038001B" w:rsidRPr="006006D6" w:rsidRDefault="0038001B" w:rsidP="006006D6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6D6">
        <w:rPr>
          <w:rFonts w:ascii="Times New Roman" w:hAnsi="Times New Roman" w:cs="Times New Roman"/>
          <w:bCs/>
          <w:sz w:val="24"/>
          <w:szCs w:val="24"/>
        </w:rPr>
        <w:t>Strony umowy zgodnie ustalają, iż Zamawiający zapłaci, przelewem na konto bankowe nr</w:t>
      </w:r>
      <w:r w:rsidR="00810225" w:rsidRPr="0060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6D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</w:t>
      </w:r>
      <w:r w:rsidR="00810225" w:rsidRPr="0060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6D6">
        <w:rPr>
          <w:rFonts w:ascii="Times New Roman" w:hAnsi="Times New Roman" w:cs="Times New Roman"/>
          <w:bCs/>
          <w:sz w:val="24"/>
          <w:szCs w:val="24"/>
        </w:rPr>
        <w:t xml:space="preserve">Wykonawcy w terminie 30 dni od daty zrealizowania całego zamówienia po doręczeniu prawidłowo wystawionej faktur VAT. </w:t>
      </w:r>
    </w:p>
    <w:p w14:paraId="31C346B9" w14:textId="4C7A586D" w:rsidR="006006D6" w:rsidRDefault="006006D6" w:rsidP="006006D6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Potwierdzeniem zrealizowania całości zamówienia będzie protokół odbioru podpisany przez obie strony umowy.</w:t>
      </w:r>
    </w:p>
    <w:p w14:paraId="01A4B262" w14:textId="2B7CED57" w:rsidR="00810225" w:rsidRPr="006006D6" w:rsidRDefault="0038001B" w:rsidP="006006D6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6D6">
        <w:rPr>
          <w:rFonts w:ascii="Times New Roman" w:hAnsi="Times New Roman" w:cs="Times New Roman"/>
          <w:bCs/>
          <w:sz w:val="24"/>
          <w:szCs w:val="24"/>
        </w:rPr>
        <w:t>Faktura VAT powinna być wystawione na</w:t>
      </w:r>
      <w:r w:rsidR="00810225" w:rsidRPr="006006D6">
        <w:rPr>
          <w:rFonts w:ascii="Times New Roman" w:hAnsi="Times New Roman" w:cs="Times New Roman"/>
          <w:bCs/>
          <w:sz w:val="24"/>
          <w:szCs w:val="24"/>
        </w:rPr>
        <w:t xml:space="preserve"> następujące dane:</w:t>
      </w:r>
    </w:p>
    <w:p w14:paraId="2E6F97ED" w14:textId="138F0E30" w:rsidR="00810225" w:rsidRDefault="00810225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Nabywca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Gmin</w:t>
      </w:r>
      <w:r w:rsidR="009152C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Bielsk Podlaski,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Cs/>
          <w:sz w:val="24"/>
          <w:szCs w:val="24"/>
        </w:rPr>
        <w:t>Mickiewicza 46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>,  1</w:t>
      </w:r>
      <w:r>
        <w:rPr>
          <w:rFonts w:ascii="Times New Roman" w:hAnsi="Times New Roman" w:cs="Times New Roman"/>
          <w:bCs/>
          <w:sz w:val="24"/>
          <w:szCs w:val="24"/>
        </w:rPr>
        <w:t>7-100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Bielsk Podlaski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52C4">
        <w:rPr>
          <w:rFonts w:ascii="Times New Roman" w:hAnsi="Times New Roman" w:cs="Times New Roman"/>
          <w:bCs/>
          <w:sz w:val="24"/>
          <w:szCs w:val="24"/>
        </w:rPr>
        <w:br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>
        <w:rPr>
          <w:rFonts w:ascii="Times New Roman" w:hAnsi="Times New Roman" w:cs="Times New Roman"/>
          <w:bCs/>
          <w:sz w:val="24"/>
          <w:szCs w:val="24"/>
        </w:rPr>
        <w:t>543-20-63-174</w:t>
      </w:r>
    </w:p>
    <w:p w14:paraId="3CBC3E89" w14:textId="0B9B765C" w:rsidR="0038001B" w:rsidRPr="0038001B" w:rsidRDefault="00810225" w:rsidP="00E33B96">
      <w:pPr>
        <w:tabs>
          <w:tab w:val="righ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Odbiorca: Szkoła Podstawowa w Augustowie, Augustowo 30, 17-100 Bielsk Podlaski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>.</w:t>
      </w:r>
      <w:r w:rsidR="00E33B96">
        <w:rPr>
          <w:rFonts w:ascii="Times New Roman" w:hAnsi="Times New Roman" w:cs="Times New Roman"/>
          <w:bCs/>
          <w:sz w:val="24"/>
          <w:szCs w:val="24"/>
        </w:rPr>
        <w:tab/>
      </w:r>
    </w:p>
    <w:p w14:paraId="57BB6C24" w14:textId="77777777" w:rsidR="0038001B" w:rsidRPr="0038001B" w:rsidRDefault="0038001B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8</w:t>
      </w:r>
    </w:p>
    <w:p w14:paraId="4C3095D1" w14:textId="77777777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1.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Zamawiający może odstąpić od umowy, w trakcie jej realizacji, jeżeli: </w:t>
      </w:r>
    </w:p>
    <w:p w14:paraId="7EF04C9D" w14:textId="77777777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a)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zostanie ogłoszona upadłość Wykonawcy, </w:t>
      </w:r>
    </w:p>
    <w:p w14:paraId="63B80D22" w14:textId="77777777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b)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Wykonawca nie zrealizuje przedmiotu umowy zgodnie z jej postanowieniami lub też nienależycie wykona swoje zobowiązania umowne, </w:t>
      </w:r>
    </w:p>
    <w:p w14:paraId="26DCB2FC" w14:textId="77777777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c)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wykonanie umowy nie leży w interesie publicznym, czego Zamawiający nie mógł przewidzieć w chwili zawarcia umowy. </w:t>
      </w:r>
    </w:p>
    <w:p w14:paraId="7BCB3B05" w14:textId="77777777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2.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Wykonawca może odstąpić od umowy, w trakcie jej realizacji, jeżeli Zamawiający odmawia bez nieuzasadnionej przyczyny odbioru zamówienia. </w:t>
      </w:r>
    </w:p>
    <w:p w14:paraId="6B5726F2" w14:textId="77777777" w:rsidR="0038001B" w:rsidRPr="0038001B" w:rsidRDefault="0038001B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9</w:t>
      </w:r>
    </w:p>
    <w:p w14:paraId="097E0588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 xml:space="preserve">Wszelkie zmiany umowy wymagają formy pisemnej pod rygorem nieważności. </w:t>
      </w:r>
    </w:p>
    <w:p w14:paraId="42A6F05F" w14:textId="77777777" w:rsidR="0038001B" w:rsidRPr="0038001B" w:rsidRDefault="0038001B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10</w:t>
      </w:r>
    </w:p>
    <w:p w14:paraId="19604EAC" w14:textId="77777777" w:rsidR="0038001B" w:rsidRPr="0038001B" w:rsidRDefault="0038001B" w:rsidP="006006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 xml:space="preserve">W sprawach nieuregulowanych niniejszą umową mają zastosowanie przepisy kodeksu cywilnego. </w:t>
      </w:r>
    </w:p>
    <w:p w14:paraId="721FF61D" w14:textId="77777777" w:rsidR="009152C4" w:rsidRDefault="009152C4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31BCF5" w14:textId="77777777" w:rsidR="009152C4" w:rsidRDefault="009152C4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4624BF" w14:textId="77777777" w:rsidR="00EB2B98" w:rsidRDefault="00EB2B98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B6CE04" w14:textId="77777777" w:rsidR="0038001B" w:rsidRPr="0038001B" w:rsidRDefault="0038001B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11</w:t>
      </w:r>
    </w:p>
    <w:p w14:paraId="660A2566" w14:textId="77777777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 xml:space="preserve">Spory wynikłe z realizacji niniejszej umowy rozstrzygać będzie sąd powszechny właściwy dla siedziby Zamawiającego. </w:t>
      </w:r>
    </w:p>
    <w:p w14:paraId="5C395622" w14:textId="77777777" w:rsidR="0038001B" w:rsidRPr="0038001B" w:rsidRDefault="0038001B" w:rsidP="009152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§ 12</w:t>
      </w:r>
    </w:p>
    <w:p w14:paraId="1EAA30F1" w14:textId="77777777" w:rsidR="0038001B" w:rsidRPr="0038001B" w:rsidRDefault="0038001B" w:rsidP="009152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 xml:space="preserve">Niniejsza umowa sporządzona została w dwóch jednobrzmiących egzemplarzach po jednym dla każdej ze stron. </w:t>
      </w:r>
    </w:p>
    <w:p w14:paraId="0224582F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</w:p>
    <w:p w14:paraId="4757B341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</w:p>
    <w:p w14:paraId="0A849697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</w:p>
    <w:p w14:paraId="1B91DE66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</w:t>
      </w:r>
    </w:p>
    <w:p w14:paraId="460DA3BB" w14:textId="25585E46" w:rsidR="0038001B" w:rsidRPr="0038001B" w:rsidRDefault="00C03CCB" w:rsidP="003800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Zamawiający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Wykonawca</w:t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="0038001B" w:rsidRPr="0038001B">
        <w:rPr>
          <w:rFonts w:ascii="Times New Roman" w:hAnsi="Times New Roman" w:cs="Times New Roman"/>
          <w:bCs/>
          <w:sz w:val="24"/>
          <w:szCs w:val="24"/>
        </w:rPr>
        <w:tab/>
      </w:r>
    </w:p>
    <w:p w14:paraId="144F0B03" w14:textId="77777777" w:rsidR="0038001B" w:rsidRPr="0038001B" w:rsidRDefault="0038001B" w:rsidP="0038001B">
      <w:pPr>
        <w:rPr>
          <w:rFonts w:ascii="Times New Roman" w:hAnsi="Times New Roman" w:cs="Times New Roman"/>
          <w:bCs/>
          <w:sz w:val="24"/>
          <w:szCs w:val="24"/>
        </w:rPr>
      </w:pPr>
    </w:p>
    <w:p w14:paraId="37662FE8" w14:textId="77777777" w:rsidR="0038001B" w:rsidRPr="0038001B" w:rsidRDefault="0038001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0CE82DA3" w14:textId="77777777" w:rsidR="0038001B" w:rsidRDefault="0038001B" w:rsidP="0038001B">
      <w:pPr>
        <w:rPr>
          <w:rFonts w:ascii="Times New Roman" w:hAnsi="Times New Roman" w:cs="Times New Roman"/>
          <w:bCs/>
        </w:rPr>
      </w:pPr>
    </w:p>
    <w:p w14:paraId="5BF887B0" w14:textId="5FA35431" w:rsidR="0038001B" w:rsidRDefault="00C03CCB" w:rsidP="00380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44B2FF8F" w14:textId="0120A2B3" w:rsidR="00C03CCB" w:rsidRDefault="00C03CCB" w:rsidP="00C03C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 - kopia</w:t>
      </w:r>
    </w:p>
    <w:p w14:paraId="66FBA985" w14:textId="196644B4" w:rsidR="00C03CCB" w:rsidRDefault="00C03CCB" w:rsidP="00C03C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2C7E343" w14:textId="054F0D04" w:rsidR="00C03CCB" w:rsidRPr="00C03CCB" w:rsidRDefault="00C03CCB" w:rsidP="00C03C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protokołu odbioru</w:t>
      </w:r>
    </w:p>
    <w:p w14:paraId="422B7B6A" w14:textId="77777777" w:rsidR="0038001B" w:rsidRPr="0038001B" w:rsidRDefault="0038001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192A6A00" w14:textId="77777777" w:rsidR="0038001B" w:rsidRPr="0038001B" w:rsidRDefault="0038001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0B314956" w14:textId="77777777" w:rsidR="0038001B" w:rsidRPr="0038001B" w:rsidRDefault="0038001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237CBC64" w14:textId="77777777" w:rsidR="0038001B" w:rsidRDefault="0038001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5C0E5437" w14:textId="77777777" w:rsidR="00C03CCB" w:rsidRDefault="00C03CC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2CC19BBF" w14:textId="77777777" w:rsidR="00C03CCB" w:rsidRDefault="00C03CC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1A80C48F" w14:textId="77777777" w:rsidR="00C03CCB" w:rsidRDefault="00C03CC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59015114" w14:textId="77777777" w:rsidR="00C03CCB" w:rsidRDefault="00C03CC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22904FC6" w14:textId="77777777" w:rsidR="00C03CCB" w:rsidRDefault="00C03CCB" w:rsidP="0038001B">
      <w:pPr>
        <w:rPr>
          <w:rFonts w:ascii="Times New Roman" w:hAnsi="Times New Roman" w:cs="Times New Roman"/>
          <w:b/>
          <w:sz w:val="24"/>
          <w:szCs w:val="24"/>
        </w:rPr>
      </w:pPr>
    </w:p>
    <w:p w14:paraId="08F0A366" w14:textId="77777777" w:rsidR="005F1836" w:rsidRDefault="005F1836" w:rsidP="00C03C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B92453" w14:textId="77777777" w:rsidR="005F1836" w:rsidRDefault="005F1836" w:rsidP="00C03C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B33454" w14:textId="77777777" w:rsidR="005F1836" w:rsidRDefault="005F1836" w:rsidP="00C03C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EB72D9" w14:textId="77777777" w:rsidR="005F1836" w:rsidRDefault="005F1836" w:rsidP="00C03C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11ACD" w14:textId="4FC6C7FF" w:rsidR="00C03CCB" w:rsidRPr="00C03CCB" w:rsidRDefault="00C03CCB" w:rsidP="00C03CCB">
      <w:pPr>
        <w:jc w:val="right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AB7229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03540BB1" w14:textId="77777777" w:rsidR="0038001B" w:rsidRPr="0038001B" w:rsidRDefault="0038001B" w:rsidP="003800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01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C1D3ABF" w14:textId="79286DA3" w:rsidR="00C03CCB" w:rsidRDefault="00C03CCB" w:rsidP="00C03CCB">
      <w:pPr>
        <w:jc w:val="both"/>
      </w:pPr>
      <w:r>
        <w:t xml:space="preserve">- Administratorem zbieranych i przetwarzanych danych osobowych jest Szkoła Podstawowa </w:t>
      </w:r>
      <w:r>
        <w:br/>
        <w:t xml:space="preserve">w Augustowie, ul. Augustowo 30, 17-100 Bielsk Podlaski. Może Pan/Pani skontaktować się z nami osobiście, poprzez korespondencję tradycyjną lub telefonicznie pod numerem: (85) 731-10-97 </w:t>
      </w:r>
    </w:p>
    <w:p w14:paraId="3EAA38B1" w14:textId="6E6D7B84" w:rsidR="00C03CCB" w:rsidRDefault="00C03CCB" w:rsidP="00C03CCB">
      <w:pPr>
        <w:jc w:val="both"/>
      </w:pPr>
      <w:r>
        <w:t xml:space="preserve">- W celu uzyskania informacji dotyczących przetwarzanych przez SP danych osobowych może się Pan/Pani skontaktować z naszym Inspektorem Ochrony Danych za pośrednictwem korespondencji </w:t>
      </w:r>
      <w:r>
        <w:br/>
        <w:t xml:space="preserve">-mail kierowanej na adres: </w:t>
      </w:r>
      <w:hyperlink r:id="rId8" w:history="1">
        <w:r w:rsidRPr="008F5AD7">
          <w:rPr>
            <w:rStyle w:val="Hipercze"/>
          </w:rPr>
          <w:t>iod_sp_augustowo@podlaskie.pl</w:t>
        </w:r>
      </w:hyperlink>
      <w:r>
        <w:t xml:space="preserve"> </w:t>
      </w:r>
    </w:p>
    <w:p w14:paraId="5C969EB5" w14:textId="1F02FBA1" w:rsidR="00C03CCB" w:rsidRDefault="00C03CCB" w:rsidP="00C03CCB">
      <w:pPr>
        <w:jc w:val="both"/>
      </w:pPr>
      <w:r>
        <w:t xml:space="preserve">- Zbierane dane osobowe będą przetwarzane w celu realizacji zadań publicznych wynikających </w:t>
      </w:r>
      <w:r>
        <w:br/>
        <w:t xml:space="preserve">z przepisów prawa. Przetwarzanie tych danych jest niezbędne do prawidłowego i sprawnego przebiegu zadań publicznych realizowanych przez SP. </w:t>
      </w:r>
    </w:p>
    <w:p w14:paraId="3089A4BE" w14:textId="77777777" w:rsidR="00C03CCB" w:rsidRDefault="00C03CCB" w:rsidP="00C03CCB">
      <w:pPr>
        <w:jc w:val="both"/>
      </w:pPr>
      <w:r>
        <w:t xml:space="preserve">- 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 </w:t>
      </w:r>
    </w:p>
    <w:p w14:paraId="3020EDDE" w14:textId="77777777" w:rsidR="00C03CCB" w:rsidRDefault="00C03CCB" w:rsidP="00C03CCB">
      <w:pPr>
        <w:jc w:val="both"/>
      </w:pPr>
      <w:r>
        <w:t>- W przypadku wyrażenia przez Pana/Panią zgody na przetwarzanie danych osobowych, może Pan/Pani wycofać ją w dowolnym momencie. W tym celu należy zwrócić się pisemnie do Administratora Danych.</w:t>
      </w:r>
    </w:p>
    <w:p w14:paraId="3C1D39D0" w14:textId="77777777" w:rsidR="00C03CCB" w:rsidRDefault="00C03CCB" w:rsidP="00C03CCB">
      <w:pPr>
        <w:jc w:val="both"/>
      </w:pPr>
      <w:r>
        <w:t xml:space="preserve"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4F353AB8" w14:textId="77777777" w:rsidR="00C03CCB" w:rsidRDefault="00C03CCB" w:rsidP="00C03CCB">
      <w:pPr>
        <w:jc w:val="both"/>
      </w:pPr>
      <w:r>
        <w:t xml:space="preserve">- Pana/ Pani dane osobowe będziemy przetwarzać przez okres niezbędny do zrealizowania zadania lub zadań w związku z którymi zostały zebrane. Po zakończeniu realizacji tych zadań dane osobowe będą przetwarzane wyłącznie w calach archiwalnych. </w:t>
      </w:r>
    </w:p>
    <w:p w14:paraId="3D5ADBA6" w14:textId="507C1B3D" w:rsidR="00C03CCB" w:rsidRDefault="00C03CCB" w:rsidP="00C03CCB">
      <w:pPr>
        <w:jc w:val="both"/>
      </w:pPr>
      <w:r>
        <w:t xml:space="preserve">- Ma Pan/Pani prawo dostępu do treści podanych danych oraz możliwość ich uzupełnienia </w:t>
      </w:r>
      <w:r>
        <w:br/>
        <w:t xml:space="preserve">i aktualizowania. Ma Pan/Pani prawo żądać wstrzymania przetwarzania lub usunięcia danych, które zebraliśmy za Pana/Pani zgodą. Równocześnie ma Pan/Pani prawo do przeniesienia danych osobowych. </w:t>
      </w:r>
    </w:p>
    <w:p w14:paraId="35BA97CA" w14:textId="61A94B04" w:rsidR="004131EA" w:rsidRDefault="00C03CCB" w:rsidP="00C03CCB">
      <w:pPr>
        <w:jc w:val="both"/>
      </w:pPr>
      <w:r>
        <w:t>- Przysługuje Panu/Pani prawo do wniesienia skargi do organu nadzorczego w przypadku przetwarzania zebranych danych osobowych w sposób sprzeczny z rozporządzeniem RODO.</w:t>
      </w:r>
    </w:p>
    <w:p w14:paraId="36AFBEE2" w14:textId="77777777" w:rsidR="00C03CCB" w:rsidRDefault="00C03CCB"/>
    <w:p w14:paraId="0F3AA332" w14:textId="77777777" w:rsidR="00C03CCB" w:rsidRDefault="00C03CCB">
      <w:pPr>
        <w:rPr>
          <w:rFonts w:ascii="Times New Roman" w:hAnsi="Times New Roman" w:cs="Times New Roman"/>
          <w:sz w:val="24"/>
          <w:szCs w:val="24"/>
        </w:rPr>
      </w:pPr>
    </w:p>
    <w:p w14:paraId="5E359763" w14:textId="77777777" w:rsidR="00F031A3" w:rsidRDefault="00F031A3">
      <w:pPr>
        <w:rPr>
          <w:rFonts w:ascii="Times New Roman" w:hAnsi="Times New Roman" w:cs="Times New Roman"/>
          <w:sz w:val="24"/>
          <w:szCs w:val="24"/>
        </w:rPr>
      </w:pPr>
    </w:p>
    <w:p w14:paraId="48FDA674" w14:textId="77777777" w:rsidR="00F031A3" w:rsidRDefault="00F031A3">
      <w:pPr>
        <w:rPr>
          <w:rFonts w:ascii="Times New Roman" w:hAnsi="Times New Roman" w:cs="Times New Roman"/>
          <w:sz w:val="24"/>
          <w:szCs w:val="24"/>
        </w:rPr>
      </w:pPr>
    </w:p>
    <w:p w14:paraId="45E782C9" w14:textId="77777777" w:rsidR="00F031A3" w:rsidRDefault="00F031A3">
      <w:pPr>
        <w:rPr>
          <w:rFonts w:ascii="Times New Roman" w:hAnsi="Times New Roman" w:cs="Times New Roman"/>
          <w:sz w:val="24"/>
          <w:szCs w:val="24"/>
        </w:rPr>
      </w:pPr>
    </w:p>
    <w:p w14:paraId="5D914045" w14:textId="77777777" w:rsidR="00F031A3" w:rsidRDefault="00F031A3">
      <w:pPr>
        <w:rPr>
          <w:rFonts w:ascii="Times New Roman" w:hAnsi="Times New Roman" w:cs="Times New Roman"/>
          <w:sz w:val="24"/>
          <w:szCs w:val="24"/>
        </w:rPr>
      </w:pPr>
    </w:p>
    <w:p w14:paraId="285B7C72" w14:textId="77777777" w:rsidR="00F031A3" w:rsidRDefault="00F031A3">
      <w:pPr>
        <w:rPr>
          <w:rFonts w:ascii="Times New Roman" w:hAnsi="Times New Roman" w:cs="Times New Roman"/>
          <w:sz w:val="24"/>
          <w:szCs w:val="24"/>
        </w:rPr>
      </w:pPr>
    </w:p>
    <w:p w14:paraId="5A045BC6" w14:textId="77777777" w:rsidR="005F1836" w:rsidRDefault="005F1836" w:rsidP="005F1836">
      <w:pPr>
        <w:tabs>
          <w:tab w:val="left" w:pos="64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C1F209" w14:textId="74419B0F" w:rsidR="00F031A3" w:rsidRDefault="005F1836" w:rsidP="005F1836">
      <w:pPr>
        <w:tabs>
          <w:tab w:val="left" w:pos="64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31A3">
        <w:rPr>
          <w:rFonts w:ascii="Times New Roman" w:hAnsi="Times New Roman" w:cs="Times New Roman"/>
          <w:sz w:val="24"/>
          <w:szCs w:val="24"/>
        </w:rPr>
        <w:t>Załącznik nr 3</w:t>
      </w:r>
      <w:r w:rsidR="00AB7229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76A2EE68" w14:textId="1C9434DD" w:rsidR="00F031A3" w:rsidRPr="00E33B96" w:rsidRDefault="00F031A3" w:rsidP="00E33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96">
        <w:rPr>
          <w:rFonts w:ascii="Times New Roman" w:hAnsi="Times New Roman" w:cs="Times New Roman"/>
          <w:b/>
          <w:sz w:val="28"/>
          <w:szCs w:val="28"/>
        </w:rPr>
        <w:t>Protokół odbioru</w:t>
      </w:r>
    </w:p>
    <w:p w14:paraId="52517B41" w14:textId="77777777" w:rsidR="00E33B96" w:rsidRDefault="00F031A3" w:rsidP="00E33B96">
      <w:pPr>
        <w:jc w:val="both"/>
        <w:rPr>
          <w:rFonts w:ascii="Times New Roman" w:hAnsi="Times New Roman" w:cs="Times New Roman"/>
          <w:sz w:val="24"/>
          <w:szCs w:val="24"/>
        </w:rPr>
      </w:pPr>
      <w:r w:rsidRPr="00E33B96">
        <w:rPr>
          <w:rFonts w:ascii="Times New Roman" w:hAnsi="Times New Roman" w:cs="Times New Roman"/>
          <w:b/>
          <w:sz w:val="24"/>
          <w:szCs w:val="24"/>
        </w:rPr>
        <w:t>Zamawiający:</w:t>
      </w:r>
      <w:r w:rsidR="00E33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61542" w14:textId="1AF248C7" w:rsidR="00E33B96" w:rsidRDefault="00E33B96" w:rsidP="00E33B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Nabywca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Gmina Bielsk Podlaski,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Cs/>
          <w:sz w:val="24"/>
          <w:szCs w:val="24"/>
        </w:rPr>
        <w:t>Mickiewicza 46</w:t>
      </w:r>
      <w:r w:rsidRPr="0038001B">
        <w:rPr>
          <w:rFonts w:ascii="Times New Roman" w:hAnsi="Times New Roman" w:cs="Times New Roman"/>
          <w:bCs/>
          <w:sz w:val="24"/>
          <w:szCs w:val="24"/>
        </w:rPr>
        <w:t>,  1</w:t>
      </w:r>
      <w:r>
        <w:rPr>
          <w:rFonts w:ascii="Times New Roman" w:hAnsi="Times New Roman" w:cs="Times New Roman"/>
          <w:bCs/>
          <w:sz w:val="24"/>
          <w:szCs w:val="24"/>
        </w:rPr>
        <w:t>7-100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Bielsk Podlaski</w:t>
      </w:r>
      <w:r w:rsidRPr="0038001B">
        <w:rPr>
          <w:rFonts w:ascii="Times New Roman" w:hAnsi="Times New Roman" w:cs="Times New Roman"/>
          <w:bCs/>
          <w:sz w:val="24"/>
          <w:szCs w:val="24"/>
        </w:rPr>
        <w:t xml:space="preserve">, NIP: </w:t>
      </w:r>
      <w:r>
        <w:rPr>
          <w:rFonts w:ascii="Times New Roman" w:hAnsi="Times New Roman" w:cs="Times New Roman"/>
          <w:bCs/>
          <w:sz w:val="24"/>
          <w:szCs w:val="24"/>
        </w:rPr>
        <w:t>543-20-63-174</w:t>
      </w:r>
    </w:p>
    <w:p w14:paraId="799A506D" w14:textId="77777777" w:rsidR="00E33B96" w:rsidRPr="0038001B" w:rsidRDefault="00E33B96" w:rsidP="00E33B96">
      <w:pPr>
        <w:tabs>
          <w:tab w:val="righ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Odbiorca: Szkoła Podstawowa w Augustowie, Augustowo 30, 17-100 Bielsk Podlaski</w:t>
      </w:r>
      <w:r w:rsidRPr="0038001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5E2D8AF" w14:textId="29A2098A" w:rsidR="00F031A3" w:rsidRDefault="00F031A3" w:rsidP="00E33B96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B96">
        <w:rPr>
          <w:rFonts w:ascii="Times New Roman" w:hAnsi="Times New Roman" w:cs="Times New Roman"/>
          <w:b/>
          <w:sz w:val="24"/>
          <w:szCs w:val="24"/>
        </w:rPr>
        <w:t>Wykonawca:</w:t>
      </w:r>
      <w:r w:rsidR="00E33B96">
        <w:rPr>
          <w:rFonts w:ascii="Times New Roman" w:hAnsi="Times New Roman" w:cs="Times New Roman"/>
          <w:sz w:val="24"/>
          <w:szCs w:val="24"/>
        </w:rPr>
        <w:t xml:space="preserve"> </w:t>
      </w:r>
      <w:r w:rsidR="0080474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……………………………….. </w:t>
      </w:r>
      <w:r w:rsidR="0080474F" w:rsidRPr="0080474F">
        <w:rPr>
          <w:rFonts w:ascii="Times New Roman" w:hAnsi="Times New Roman" w:cs="Times New Roman"/>
          <w:bCs/>
          <w:i/>
          <w:sz w:val="24"/>
          <w:szCs w:val="24"/>
        </w:rPr>
        <w:t>(nazwa i adres)</w:t>
      </w:r>
      <w:r w:rsidR="0080474F">
        <w:rPr>
          <w:rFonts w:ascii="Times New Roman" w:hAnsi="Times New Roman" w:cs="Times New Roman"/>
          <w:bCs/>
          <w:sz w:val="24"/>
          <w:szCs w:val="24"/>
        </w:rPr>
        <w:t>, NIP: ……………………</w:t>
      </w:r>
    </w:p>
    <w:p w14:paraId="67F35CDA" w14:textId="2F889C4B" w:rsidR="00F031A3" w:rsidRDefault="00F031A3" w:rsidP="00E33B96">
      <w:pPr>
        <w:jc w:val="both"/>
        <w:rPr>
          <w:rFonts w:ascii="Times New Roman" w:hAnsi="Times New Roman" w:cs="Times New Roman"/>
          <w:sz w:val="24"/>
          <w:szCs w:val="24"/>
        </w:rPr>
      </w:pPr>
      <w:r w:rsidRPr="00E33B96">
        <w:rPr>
          <w:rFonts w:ascii="Times New Roman" w:hAnsi="Times New Roman" w:cs="Times New Roman"/>
          <w:b/>
          <w:sz w:val="24"/>
          <w:szCs w:val="24"/>
        </w:rPr>
        <w:t>Przedmiot zamówienia:</w:t>
      </w:r>
      <w:r>
        <w:rPr>
          <w:rFonts w:ascii="Times New Roman" w:hAnsi="Times New Roman" w:cs="Times New Roman"/>
          <w:sz w:val="24"/>
          <w:szCs w:val="24"/>
        </w:rPr>
        <w:t xml:space="preserve"> wyposażenie i po</w:t>
      </w:r>
      <w:r w:rsidR="00E33B96">
        <w:rPr>
          <w:rFonts w:ascii="Times New Roman" w:hAnsi="Times New Roman" w:cs="Times New Roman"/>
          <w:sz w:val="24"/>
          <w:szCs w:val="24"/>
        </w:rPr>
        <w:t xml:space="preserve">moce dydaktyczne do </w:t>
      </w:r>
      <w:proofErr w:type="spellStart"/>
      <w:r w:rsidR="00E33B96">
        <w:rPr>
          <w:rFonts w:ascii="Times New Roman" w:hAnsi="Times New Roman" w:cs="Times New Roman"/>
          <w:sz w:val="24"/>
          <w:szCs w:val="24"/>
        </w:rPr>
        <w:t>ekopracowni</w:t>
      </w:r>
      <w:proofErr w:type="spellEnd"/>
      <w:r w:rsidR="00E33B96">
        <w:rPr>
          <w:rFonts w:ascii="Times New Roman" w:hAnsi="Times New Roman" w:cs="Times New Roman"/>
          <w:sz w:val="24"/>
          <w:szCs w:val="24"/>
        </w:rPr>
        <w:t xml:space="preserve"> w ramach Programu Regionalnego Wsparcia</w:t>
      </w:r>
      <w:r w:rsidR="005F1836">
        <w:rPr>
          <w:rFonts w:ascii="Times New Roman" w:hAnsi="Times New Roman" w:cs="Times New Roman"/>
          <w:sz w:val="24"/>
          <w:szCs w:val="24"/>
        </w:rPr>
        <w:t xml:space="preserve"> </w:t>
      </w:r>
      <w:r w:rsidR="00E33B96">
        <w:rPr>
          <w:rFonts w:ascii="Times New Roman" w:hAnsi="Times New Roman" w:cs="Times New Roman"/>
          <w:sz w:val="24"/>
          <w:szCs w:val="24"/>
        </w:rPr>
        <w:t>Edukacji Ekologicznej – część pn. „</w:t>
      </w:r>
      <w:proofErr w:type="spellStart"/>
      <w:r w:rsidR="00E33B96">
        <w:rPr>
          <w:rFonts w:ascii="Times New Roman" w:hAnsi="Times New Roman" w:cs="Times New Roman"/>
          <w:sz w:val="24"/>
          <w:szCs w:val="24"/>
        </w:rPr>
        <w:t>Ekopracownia</w:t>
      </w:r>
      <w:proofErr w:type="spellEnd"/>
      <w:r w:rsidR="00E33B96">
        <w:rPr>
          <w:rFonts w:ascii="Times New Roman" w:hAnsi="Times New Roman" w:cs="Times New Roman"/>
          <w:sz w:val="24"/>
          <w:szCs w:val="24"/>
        </w:rPr>
        <w:t xml:space="preserve"> – zielone serce szkoły”.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4219"/>
        <w:gridCol w:w="1843"/>
        <w:gridCol w:w="2693"/>
      </w:tblGrid>
      <w:tr w:rsidR="00E33B96" w:rsidRPr="001236BC" w14:paraId="5E4615CE" w14:textId="77777777" w:rsidTr="00E33B96">
        <w:tc>
          <w:tcPr>
            <w:tcW w:w="4219" w:type="dxa"/>
          </w:tcPr>
          <w:p w14:paraId="364B034C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towar</w:t>
            </w:r>
          </w:p>
        </w:tc>
        <w:tc>
          <w:tcPr>
            <w:tcW w:w="1843" w:type="dxa"/>
          </w:tcPr>
          <w:p w14:paraId="76CA441C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Jedn.</w:t>
            </w:r>
          </w:p>
          <w:p w14:paraId="48A3EDA4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miary</w:t>
            </w:r>
          </w:p>
        </w:tc>
        <w:tc>
          <w:tcPr>
            <w:tcW w:w="2693" w:type="dxa"/>
          </w:tcPr>
          <w:p w14:paraId="53E09600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Ilość</w:t>
            </w:r>
          </w:p>
        </w:tc>
      </w:tr>
      <w:tr w:rsidR="00E33B96" w14:paraId="09924F01" w14:textId="77777777" w:rsidTr="00E33B96">
        <w:tc>
          <w:tcPr>
            <w:tcW w:w="4219" w:type="dxa"/>
          </w:tcPr>
          <w:p w14:paraId="41BF569A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1236BC">
              <w:rPr>
                <w:rFonts w:cstheme="minorHAnsi"/>
                <w:bCs/>
                <w:sz w:val="20"/>
                <w:szCs w:val="20"/>
              </w:rPr>
              <w:t>krzesełka dla uczniów</w:t>
            </w:r>
          </w:p>
        </w:tc>
        <w:tc>
          <w:tcPr>
            <w:tcW w:w="1843" w:type="dxa"/>
            <w:vAlign w:val="center"/>
          </w:tcPr>
          <w:p w14:paraId="646A38D2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5A12B930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</w:tr>
      <w:tr w:rsidR="00E33B96" w14:paraId="6F63CD40" w14:textId="77777777" w:rsidTr="00E33B96">
        <w:tc>
          <w:tcPr>
            <w:tcW w:w="4219" w:type="dxa"/>
          </w:tcPr>
          <w:p w14:paraId="4CED93E2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biurko nauczyciela</w:t>
            </w:r>
          </w:p>
        </w:tc>
        <w:tc>
          <w:tcPr>
            <w:tcW w:w="1843" w:type="dxa"/>
            <w:vAlign w:val="center"/>
          </w:tcPr>
          <w:p w14:paraId="514F199F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6296BE67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1DF0E69F" w14:textId="77777777" w:rsidTr="00E33B96">
        <w:tc>
          <w:tcPr>
            <w:tcW w:w="4219" w:type="dxa"/>
          </w:tcPr>
          <w:p w14:paraId="62C607C2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krzesło dla nauczyciela</w:t>
            </w:r>
          </w:p>
        </w:tc>
        <w:tc>
          <w:tcPr>
            <w:tcW w:w="1843" w:type="dxa"/>
            <w:vAlign w:val="center"/>
          </w:tcPr>
          <w:p w14:paraId="622492E3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30240082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53C21052" w14:textId="77777777" w:rsidTr="00E33B96">
        <w:tc>
          <w:tcPr>
            <w:tcW w:w="4219" w:type="dxa"/>
          </w:tcPr>
          <w:p w14:paraId="3DCC1490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szafka laboratoryjna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Mobilab</w:t>
            </w:r>
            <w:proofErr w:type="spellEnd"/>
          </w:p>
        </w:tc>
        <w:tc>
          <w:tcPr>
            <w:tcW w:w="1843" w:type="dxa"/>
            <w:vAlign w:val="center"/>
          </w:tcPr>
          <w:p w14:paraId="593DB7FF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2FC889C1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693FC337" w14:textId="77777777" w:rsidTr="00E33B96">
        <w:tc>
          <w:tcPr>
            <w:tcW w:w="4219" w:type="dxa"/>
          </w:tcPr>
          <w:p w14:paraId="56F8E9E3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szafki zamykane na klucz, regały</w:t>
            </w:r>
          </w:p>
        </w:tc>
        <w:tc>
          <w:tcPr>
            <w:tcW w:w="1843" w:type="dxa"/>
            <w:vAlign w:val="center"/>
          </w:tcPr>
          <w:p w14:paraId="263189F9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5586ED7F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E33B96" w14:paraId="5FBF2CD6" w14:textId="77777777" w:rsidTr="00E33B96">
        <w:tc>
          <w:tcPr>
            <w:tcW w:w="4219" w:type="dxa"/>
          </w:tcPr>
          <w:p w14:paraId="4E310EE3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 programy edukacyjne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Labolab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Cs/>
                <w:sz w:val="20"/>
                <w:szCs w:val="20"/>
              </w:rPr>
              <w:br/>
              <w:t xml:space="preserve">Życie w ekosystemie i Struktury </w:t>
            </w:r>
            <w:r>
              <w:rPr>
                <w:rFonts w:cstheme="minorHAnsi"/>
                <w:bCs/>
                <w:sz w:val="20"/>
                <w:szCs w:val="20"/>
              </w:rPr>
              <w:br/>
              <w:t>roślin i zwierząt</w:t>
            </w:r>
          </w:p>
        </w:tc>
        <w:tc>
          <w:tcPr>
            <w:tcW w:w="1843" w:type="dxa"/>
            <w:vAlign w:val="center"/>
          </w:tcPr>
          <w:p w14:paraId="4B15089C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00F822F7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E33B96" w14:paraId="6B339946" w14:textId="77777777" w:rsidTr="00E33B96">
        <w:tc>
          <w:tcPr>
            <w:tcW w:w="4219" w:type="dxa"/>
          </w:tcPr>
          <w:p w14:paraId="44280913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komplet 80 interaktywnych plansz dydaktycznych</w:t>
            </w:r>
          </w:p>
        </w:tc>
        <w:tc>
          <w:tcPr>
            <w:tcW w:w="1843" w:type="dxa"/>
            <w:vAlign w:val="center"/>
          </w:tcPr>
          <w:p w14:paraId="4EF0F6FE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0D4046FE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5EDBF6C0" w14:textId="77777777" w:rsidTr="00E33B96">
        <w:tc>
          <w:tcPr>
            <w:tcW w:w="4219" w:type="dxa"/>
          </w:tcPr>
          <w:p w14:paraId="358BFA95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monitor interaktywny 75*</w:t>
            </w:r>
          </w:p>
        </w:tc>
        <w:tc>
          <w:tcPr>
            <w:tcW w:w="1843" w:type="dxa"/>
            <w:vAlign w:val="center"/>
          </w:tcPr>
          <w:p w14:paraId="5618EC30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1529C0E9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3E2BC5CE" w14:textId="77777777" w:rsidTr="00E33B96">
        <w:tc>
          <w:tcPr>
            <w:tcW w:w="4219" w:type="dxa"/>
          </w:tcPr>
          <w:p w14:paraId="37960E4D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mobilny stojak do monitora</w:t>
            </w:r>
          </w:p>
        </w:tc>
        <w:tc>
          <w:tcPr>
            <w:tcW w:w="1843" w:type="dxa"/>
            <w:vAlign w:val="center"/>
          </w:tcPr>
          <w:p w14:paraId="12AF5EB1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6CD0610C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773081D9" w14:textId="77777777" w:rsidTr="00E33B96">
        <w:tc>
          <w:tcPr>
            <w:tcW w:w="4219" w:type="dxa"/>
          </w:tcPr>
          <w:p w14:paraId="30504854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multimedialne programy przedmiotowe z przyrody</w:t>
            </w:r>
          </w:p>
        </w:tc>
        <w:tc>
          <w:tcPr>
            <w:tcW w:w="1843" w:type="dxa"/>
            <w:vAlign w:val="center"/>
          </w:tcPr>
          <w:p w14:paraId="12F385DA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2362ACAD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13492004" w14:textId="77777777" w:rsidTr="00E33B96">
        <w:tc>
          <w:tcPr>
            <w:tcW w:w="4219" w:type="dxa"/>
          </w:tcPr>
          <w:p w14:paraId="1AF2475D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843" w:type="dxa"/>
            <w:vAlign w:val="center"/>
          </w:tcPr>
          <w:p w14:paraId="5BA8730E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D6298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6852C9BC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7095F7AC" w14:textId="77777777" w:rsidTr="00E33B96">
        <w:tc>
          <w:tcPr>
            <w:tcW w:w="4219" w:type="dxa"/>
          </w:tcPr>
          <w:p w14:paraId="775DF70B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Multimedialne Pracownie Przedmiotowe – PAKIET PRZYRODNICZY</w:t>
            </w:r>
          </w:p>
        </w:tc>
        <w:tc>
          <w:tcPr>
            <w:tcW w:w="1843" w:type="dxa"/>
            <w:vAlign w:val="center"/>
          </w:tcPr>
          <w:p w14:paraId="6ADB46AC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D6298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7933210D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7211B425" w14:textId="77777777" w:rsidTr="00E33B96">
        <w:tc>
          <w:tcPr>
            <w:tcW w:w="4219" w:type="dxa"/>
          </w:tcPr>
          <w:p w14:paraId="444B71CD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zestaw czujników do doświadczeń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Neulog</w:t>
            </w:r>
            <w:proofErr w:type="spellEnd"/>
          </w:p>
        </w:tc>
        <w:tc>
          <w:tcPr>
            <w:tcW w:w="1843" w:type="dxa"/>
            <w:vAlign w:val="center"/>
          </w:tcPr>
          <w:p w14:paraId="1D59AA1B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kpt</w:t>
            </w:r>
          </w:p>
        </w:tc>
        <w:tc>
          <w:tcPr>
            <w:tcW w:w="2693" w:type="dxa"/>
            <w:vAlign w:val="center"/>
          </w:tcPr>
          <w:p w14:paraId="13DF7F1D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26F4804F" w14:textId="77777777" w:rsidTr="00E33B96">
        <w:tc>
          <w:tcPr>
            <w:tcW w:w="4219" w:type="dxa"/>
          </w:tcPr>
          <w:p w14:paraId="2C38E2FB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modele zwierząt preparowanych : żaba </w:t>
            </w:r>
            <w:r>
              <w:rPr>
                <w:rFonts w:cstheme="minorHAnsi"/>
                <w:bCs/>
                <w:sz w:val="20"/>
                <w:szCs w:val="20"/>
              </w:rPr>
              <w:br/>
              <w:t>i ryba</w:t>
            </w:r>
          </w:p>
        </w:tc>
        <w:tc>
          <w:tcPr>
            <w:tcW w:w="1843" w:type="dxa"/>
            <w:vAlign w:val="center"/>
          </w:tcPr>
          <w:p w14:paraId="1D68949F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501A5EA5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E33B96" w14:paraId="6D602897" w14:textId="77777777" w:rsidTr="00E33B96">
        <w:tc>
          <w:tcPr>
            <w:tcW w:w="4219" w:type="dxa"/>
          </w:tcPr>
          <w:p w14:paraId="0CEB2B12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biedegradacja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zestaw doświadczalny</w:t>
            </w:r>
          </w:p>
        </w:tc>
        <w:tc>
          <w:tcPr>
            <w:tcW w:w="1843" w:type="dxa"/>
            <w:vAlign w:val="center"/>
          </w:tcPr>
          <w:p w14:paraId="34E0193F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14355936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3C5CD8EB" w14:textId="77777777" w:rsidTr="00E33B96">
        <w:tc>
          <w:tcPr>
            <w:tcW w:w="4219" w:type="dxa"/>
          </w:tcPr>
          <w:p w14:paraId="1D021A73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filtrujemy wodę – zestaw doświadczalny</w:t>
            </w:r>
          </w:p>
        </w:tc>
        <w:tc>
          <w:tcPr>
            <w:tcW w:w="1843" w:type="dxa"/>
            <w:vAlign w:val="center"/>
          </w:tcPr>
          <w:p w14:paraId="74BD6F56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226533F9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E33B96" w14:paraId="31A80A40" w14:textId="77777777" w:rsidTr="00E33B96">
        <w:tc>
          <w:tcPr>
            <w:tcW w:w="4219" w:type="dxa"/>
          </w:tcPr>
          <w:p w14:paraId="50FA7CFF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nasz klimat, efekt cieplarniany- puzzle </w:t>
            </w:r>
          </w:p>
        </w:tc>
        <w:tc>
          <w:tcPr>
            <w:tcW w:w="1843" w:type="dxa"/>
            <w:vAlign w:val="center"/>
          </w:tcPr>
          <w:p w14:paraId="349A235F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184BBA19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E33B96" w14:paraId="6DC7A362" w14:textId="77777777" w:rsidTr="00E33B96">
        <w:tc>
          <w:tcPr>
            <w:tcW w:w="4219" w:type="dxa"/>
          </w:tcPr>
          <w:p w14:paraId="169DF558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bezprzewodowa stacja pogody z oprzyrządowaniem zewnętrznym </w:t>
            </w:r>
          </w:p>
        </w:tc>
        <w:tc>
          <w:tcPr>
            <w:tcW w:w="1843" w:type="dxa"/>
            <w:vAlign w:val="center"/>
          </w:tcPr>
          <w:p w14:paraId="44D9FE5F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7A004E56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33B96" w14:paraId="21F1676F" w14:textId="77777777" w:rsidTr="00E33B96">
        <w:tc>
          <w:tcPr>
            <w:tcW w:w="4219" w:type="dxa"/>
          </w:tcPr>
          <w:p w14:paraId="1ED3E1F0" w14:textId="77777777" w:rsidR="00E33B96" w:rsidRPr="001236BC" w:rsidRDefault="00E33B96" w:rsidP="00E33B96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stoliki dla uczniów</w:t>
            </w:r>
          </w:p>
        </w:tc>
        <w:tc>
          <w:tcPr>
            <w:tcW w:w="1843" w:type="dxa"/>
            <w:vAlign w:val="center"/>
          </w:tcPr>
          <w:p w14:paraId="418F74DA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14:paraId="37829FAB" w14:textId="77777777" w:rsidR="00E33B96" w:rsidRPr="001236BC" w:rsidRDefault="00E33B96" w:rsidP="00FC083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</w:tbl>
    <w:p w14:paraId="124B6706" w14:textId="77777777" w:rsidR="00F031A3" w:rsidRDefault="00F031A3">
      <w:pPr>
        <w:rPr>
          <w:rFonts w:ascii="Times New Roman" w:hAnsi="Times New Roman" w:cs="Times New Roman"/>
          <w:sz w:val="24"/>
          <w:szCs w:val="24"/>
        </w:rPr>
      </w:pPr>
    </w:p>
    <w:p w14:paraId="25A82715" w14:textId="5CED5B6B" w:rsidR="00E33B96" w:rsidRDefault="00E33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zamówienia dostarczono w terminie. Dostarczone zamówienie jest wolne od wad.</w:t>
      </w:r>
    </w:p>
    <w:p w14:paraId="19CCA08A" w14:textId="653D4F4C" w:rsidR="00E33B96" w:rsidRDefault="005F1836" w:rsidP="00E33B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ty protokół zakończono i podpisano:</w:t>
      </w:r>
      <w:bookmarkStart w:id="0" w:name="_GoBack"/>
      <w:bookmarkEnd w:id="0"/>
      <w:r w:rsidR="00804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74F" w:rsidRPr="0080474F">
        <w:rPr>
          <w:rFonts w:ascii="Times New Roman" w:hAnsi="Times New Roman" w:cs="Times New Roman"/>
          <w:bCs/>
          <w:i/>
          <w:sz w:val="24"/>
          <w:szCs w:val="24"/>
        </w:rPr>
        <w:t>(data)</w:t>
      </w:r>
      <w:r w:rsidR="0080474F" w:rsidRPr="008047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E0BAB2" w14:textId="77777777" w:rsidR="005F1836" w:rsidRPr="0038001B" w:rsidRDefault="005F1836" w:rsidP="00E33B96">
      <w:pPr>
        <w:rPr>
          <w:rFonts w:ascii="Times New Roman" w:hAnsi="Times New Roman" w:cs="Times New Roman"/>
          <w:bCs/>
          <w:sz w:val="24"/>
          <w:szCs w:val="24"/>
        </w:rPr>
      </w:pPr>
    </w:p>
    <w:p w14:paraId="21794C8F" w14:textId="77777777" w:rsidR="00E33B96" w:rsidRPr="0038001B" w:rsidRDefault="00E33B96" w:rsidP="00E33B96">
      <w:pPr>
        <w:rPr>
          <w:rFonts w:ascii="Times New Roman" w:hAnsi="Times New Roman" w:cs="Times New Roman"/>
          <w:bCs/>
          <w:sz w:val="24"/>
          <w:szCs w:val="24"/>
        </w:rPr>
      </w:pPr>
      <w:r w:rsidRPr="0038001B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</w:r>
      <w:r w:rsidRPr="0038001B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</w:t>
      </w:r>
    </w:p>
    <w:p w14:paraId="44E77799" w14:textId="6517D457" w:rsidR="00E33B96" w:rsidRPr="0038001B" w:rsidRDefault="00AB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33B96">
        <w:rPr>
          <w:rFonts w:ascii="Times New Roman" w:hAnsi="Times New Roman" w:cs="Times New Roman"/>
          <w:bCs/>
          <w:sz w:val="24"/>
          <w:szCs w:val="24"/>
        </w:rPr>
        <w:t>Wykonawca</w:t>
      </w:r>
      <w:r w:rsidR="00E33B96" w:rsidRPr="003800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Zamawiający</w:t>
      </w:r>
    </w:p>
    <w:sectPr w:rsidR="00E33B96" w:rsidRPr="0038001B" w:rsidSect="005F1836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414C" w14:textId="77777777" w:rsidR="00486ADA" w:rsidRDefault="00486ADA" w:rsidP="00AB7229">
      <w:pPr>
        <w:spacing w:after="0" w:line="240" w:lineRule="auto"/>
      </w:pPr>
      <w:r>
        <w:separator/>
      </w:r>
    </w:p>
  </w:endnote>
  <w:endnote w:type="continuationSeparator" w:id="0">
    <w:p w14:paraId="0C4EFD03" w14:textId="77777777" w:rsidR="00486ADA" w:rsidRDefault="00486ADA" w:rsidP="00A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75A4" w14:textId="77777777" w:rsidR="00486ADA" w:rsidRDefault="00486ADA" w:rsidP="00AB7229">
      <w:pPr>
        <w:spacing w:after="0" w:line="240" w:lineRule="auto"/>
      </w:pPr>
      <w:r>
        <w:separator/>
      </w:r>
    </w:p>
  </w:footnote>
  <w:footnote w:type="continuationSeparator" w:id="0">
    <w:p w14:paraId="060C75CB" w14:textId="77777777" w:rsidR="00486ADA" w:rsidRDefault="00486ADA" w:rsidP="00AB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2ED5" w14:textId="5473CFA6" w:rsidR="00AB7229" w:rsidRDefault="00AB7229">
    <w:pPr>
      <w:pStyle w:val="Nagwek"/>
    </w:pPr>
    <w:r>
      <w:rPr>
        <w:noProof/>
        <w:lang w:eastAsia="pl-PL"/>
      </w:rPr>
      <w:drawing>
        <wp:inline distT="0" distB="0" distL="0" distR="0" wp14:anchorId="79F1E366" wp14:editId="58B54A23">
          <wp:extent cx="5760720" cy="480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pracownia-logotypy-do-dokument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309"/>
    <w:multiLevelType w:val="hybridMultilevel"/>
    <w:tmpl w:val="850E0F1E"/>
    <w:lvl w:ilvl="0" w:tplc="9F5AC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0F3"/>
    <w:multiLevelType w:val="hybridMultilevel"/>
    <w:tmpl w:val="E3A8253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CC7"/>
    <w:multiLevelType w:val="hybridMultilevel"/>
    <w:tmpl w:val="E612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520C"/>
    <w:multiLevelType w:val="hybridMultilevel"/>
    <w:tmpl w:val="9850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1B"/>
    <w:rsid w:val="000057C7"/>
    <w:rsid w:val="000C7D19"/>
    <w:rsid w:val="000E1EF3"/>
    <w:rsid w:val="003567F9"/>
    <w:rsid w:val="0038001B"/>
    <w:rsid w:val="004131EA"/>
    <w:rsid w:val="00486ADA"/>
    <w:rsid w:val="005F0584"/>
    <w:rsid w:val="005F1836"/>
    <w:rsid w:val="006006D6"/>
    <w:rsid w:val="00735297"/>
    <w:rsid w:val="0080474F"/>
    <w:rsid w:val="00810225"/>
    <w:rsid w:val="008B0163"/>
    <w:rsid w:val="009152C4"/>
    <w:rsid w:val="00AB7229"/>
    <w:rsid w:val="00B9092A"/>
    <w:rsid w:val="00C03CCB"/>
    <w:rsid w:val="00DF0473"/>
    <w:rsid w:val="00E33B96"/>
    <w:rsid w:val="00EB2B98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6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C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229"/>
  </w:style>
  <w:style w:type="paragraph" w:styleId="Stopka">
    <w:name w:val="footer"/>
    <w:basedOn w:val="Normalny"/>
    <w:link w:val="StopkaZnak"/>
    <w:uiPriority w:val="99"/>
    <w:unhideWhenUsed/>
    <w:rsid w:val="00A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29"/>
  </w:style>
  <w:style w:type="paragraph" w:styleId="Tekstdymka">
    <w:name w:val="Balloon Text"/>
    <w:basedOn w:val="Normalny"/>
    <w:link w:val="TekstdymkaZnak"/>
    <w:uiPriority w:val="99"/>
    <w:semiHidden/>
    <w:unhideWhenUsed/>
    <w:rsid w:val="00AB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C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229"/>
  </w:style>
  <w:style w:type="paragraph" w:styleId="Stopka">
    <w:name w:val="footer"/>
    <w:basedOn w:val="Normalny"/>
    <w:link w:val="StopkaZnak"/>
    <w:uiPriority w:val="99"/>
    <w:unhideWhenUsed/>
    <w:rsid w:val="00A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29"/>
  </w:style>
  <w:style w:type="paragraph" w:styleId="Tekstdymka">
    <w:name w:val="Balloon Text"/>
    <w:basedOn w:val="Normalny"/>
    <w:link w:val="TekstdymkaZnak"/>
    <w:uiPriority w:val="99"/>
    <w:semiHidden/>
    <w:unhideWhenUsed/>
    <w:rsid w:val="00AB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p_augustowo@pod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MITEL Ełk</dc:creator>
  <cp:lastModifiedBy>Użytkownik systemu Windows</cp:lastModifiedBy>
  <cp:revision>6</cp:revision>
  <dcterms:created xsi:type="dcterms:W3CDTF">2023-11-21T07:30:00Z</dcterms:created>
  <dcterms:modified xsi:type="dcterms:W3CDTF">2023-12-08T13:02:00Z</dcterms:modified>
</cp:coreProperties>
</file>