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08"/>
        <w:tblW w:w="15871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126"/>
        <w:gridCol w:w="2410"/>
        <w:gridCol w:w="1985"/>
        <w:gridCol w:w="3543"/>
      </w:tblGrid>
      <w:tr w:rsidR="00195E22" w:rsidTr="00EA2A7A">
        <w:tc>
          <w:tcPr>
            <w:tcW w:w="1696" w:type="dxa"/>
          </w:tcPr>
          <w:p w:rsidR="00195E22" w:rsidRDefault="00195E22" w:rsidP="00EA2A7A">
            <w:r>
              <w:t>Dzień tyg/lekcja</w:t>
            </w:r>
          </w:p>
        </w:tc>
        <w:tc>
          <w:tcPr>
            <w:tcW w:w="1418" w:type="dxa"/>
          </w:tcPr>
          <w:p w:rsidR="00195E22" w:rsidRDefault="00195E22" w:rsidP="00EA2A7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95E22" w:rsidRDefault="00195E22" w:rsidP="00EA2A7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95E22" w:rsidRDefault="00195E22" w:rsidP="00EA2A7A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95E22" w:rsidRDefault="00195E22" w:rsidP="00EA2A7A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195E22" w:rsidRDefault="00195E22" w:rsidP="00EA2A7A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195E22" w:rsidRDefault="00195E22" w:rsidP="00EA2A7A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195E22" w:rsidRDefault="00195E22" w:rsidP="00EA2A7A">
            <w:pPr>
              <w:jc w:val="center"/>
            </w:pPr>
            <w:r>
              <w:t>7</w:t>
            </w:r>
          </w:p>
        </w:tc>
      </w:tr>
      <w:tr w:rsidR="00195E22" w:rsidTr="00EA2A7A">
        <w:tc>
          <w:tcPr>
            <w:tcW w:w="1696" w:type="dxa"/>
          </w:tcPr>
          <w:p w:rsidR="00195E22" w:rsidRDefault="00195E22" w:rsidP="00EA2A7A">
            <w:r>
              <w:t>PONIEDZIAŁEK</w:t>
            </w:r>
          </w:p>
        </w:tc>
        <w:tc>
          <w:tcPr>
            <w:tcW w:w="1418" w:type="dxa"/>
          </w:tcPr>
          <w:p w:rsidR="00195E22" w:rsidRDefault="00195E22" w:rsidP="00EA2A7A"/>
        </w:tc>
        <w:tc>
          <w:tcPr>
            <w:tcW w:w="1417" w:type="dxa"/>
          </w:tcPr>
          <w:p w:rsidR="00195E22" w:rsidRDefault="00195E22" w:rsidP="00EA2A7A"/>
        </w:tc>
        <w:tc>
          <w:tcPr>
            <w:tcW w:w="1276" w:type="dxa"/>
          </w:tcPr>
          <w:p w:rsidR="00195E22" w:rsidRDefault="002F7C40" w:rsidP="00EA2A7A">
            <w:r w:rsidRPr="005D0409">
              <w:rPr>
                <w:highlight w:val="green"/>
              </w:rPr>
              <w:t>I (10) ICH</w:t>
            </w:r>
          </w:p>
        </w:tc>
        <w:tc>
          <w:tcPr>
            <w:tcW w:w="2126" w:type="dxa"/>
          </w:tcPr>
          <w:p w:rsidR="00195E22" w:rsidRDefault="00C3564D" w:rsidP="00EA2A7A">
            <w:r>
              <w:t>O</w:t>
            </w:r>
            <w:r w:rsidR="00195E22">
              <w:t>biad</w:t>
            </w:r>
          </w:p>
        </w:tc>
        <w:tc>
          <w:tcPr>
            <w:tcW w:w="2410" w:type="dxa"/>
          </w:tcPr>
          <w:p w:rsidR="00195E22" w:rsidRDefault="002F7C40" w:rsidP="00EA2A7A">
            <w:r w:rsidRPr="005D0409">
              <w:rPr>
                <w:highlight w:val="green"/>
              </w:rPr>
              <w:t>I (21) ICH</w:t>
            </w:r>
          </w:p>
          <w:p w:rsidR="00195E22" w:rsidRDefault="00195E22" w:rsidP="00EA2A7A">
            <w:r w:rsidRPr="005D0409">
              <w:rPr>
                <w:highlight w:val="cyan"/>
              </w:rPr>
              <w:t>III</w:t>
            </w:r>
            <w:r w:rsidR="001123E5">
              <w:rPr>
                <w:highlight w:val="cyan"/>
              </w:rPr>
              <w:t>AB sks (19</w:t>
            </w:r>
            <w:r w:rsidRPr="005D0409">
              <w:rPr>
                <w:highlight w:val="cyan"/>
              </w:rPr>
              <w:t>) AK</w:t>
            </w:r>
          </w:p>
        </w:tc>
        <w:tc>
          <w:tcPr>
            <w:tcW w:w="1985" w:type="dxa"/>
          </w:tcPr>
          <w:p w:rsidR="00195E22" w:rsidRDefault="002F7C40" w:rsidP="00EA2A7A">
            <w:r w:rsidRPr="005D0409">
              <w:rPr>
                <w:highlight w:val="green"/>
              </w:rPr>
              <w:t>I (21) ICH</w:t>
            </w:r>
          </w:p>
          <w:p w:rsidR="00195E22" w:rsidRDefault="00195E22" w:rsidP="00EA2A7A">
            <w:r w:rsidRPr="005D0409">
              <w:rPr>
                <w:highlight w:val="cyan"/>
              </w:rPr>
              <w:t>IIIAB biał (24) AK</w:t>
            </w:r>
          </w:p>
        </w:tc>
        <w:tc>
          <w:tcPr>
            <w:tcW w:w="3543" w:type="dxa"/>
          </w:tcPr>
          <w:p w:rsidR="00195E22" w:rsidRDefault="00195E22" w:rsidP="00EA2A7A">
            <w:r w:rsidRPr="00BC00C8">
              <w:rPr>
                <w:highlight w:val="green"/>
              </w:rPr>
              <w:t xml:space="preserve">I (21) </w:t>
            </w:r>
            <w:r w:rsidR="00BC00C8" w:rsidRPr="00BC00C8">
              <w:rPr>
                <w:highlight w:val="green"/>
              </w:rPr>
              <w:t>ICH</w:t>
            </w:r>
            <w:r w:rsidR="00BC00C8">
              <w:t xml:space="preserve"> </w:t>
            </w:r>
          </w:p>
          <w:p w:rsidR="00195E22" w:rsidRDefault="00195E22" w:rsidP="00EA2A7A">
            <w:r w:rsidRPr="005D0409">
              <w:rPr>
                <w:highlight w:val="cyan"/>
              </w:rPr>
              <w:t>IIAB (29) AK</w:t>
            </w:r>
          </w:p>
          <w:p w:rsidR="00195E22" w:rsidRPr="00221557" w:rsidRDefault="00195E22" w:rsidP="00EA2A7A">
            <w:pPr>
              <w:shd w:val="clear" w:color="auto" w:fill="FFFFFF" w:themeFill="background1"/>
            </w:pPr>
            <w:r w:rsidRPr="00221557">
              <w:rPr>
                <w:highlight w:val="red"/>
              </w:rPr>
              <w:t>IIIA (20)</w:t>
            </w:r>
            <w:r w:rsidR="00221557" w:rsidRPr="00221557">
              <w:rPr>
                <w:highlight w:val="red"/>
              </w:rPr>
              <w:t xml:space="preserve"> A.T</w:t>
            </w:r>
          </w:p>
          <w:p w:rsidR="00195E22" w:rsidRDefault="00195E22" w:rsidP="00EA2A7A">
            <w:r w:rsidRPr="00BC00C8">
              <w:rPr>
                <w:highlight w:val="yellow"/>
              </w:rPr>
              <w:t xml:space="preserve">IIIB (21) </w:t>
            </w:r>
            <w:r w:rsidR="00E12FD7">
              <w:rPr>
                <w:highlight w:val="yellow"/>
              </w:rPr>
              <w:t>K</w:t>
            </w:r>
            <w:r w:rsidR="00BC00C8" w:rsidRPr="00BC00C8">
              <w:rPr>
                <w:highlight w:val="yellow"/>
              </w:rPr>
              <w:t>.S</w:t>
            </w:r>
          </w:p>
          <w:p w:rsidR="00195E22" w:rsidRDefault="00260E71" w:rsidP="00EA2A7A">
            <w:r w:rsidRPr="00DA632A">
              <w:rPr>
                <w:highlight w:val="yellow"/>
              </w:rPr>
              <w:t xml:space="preserve">VIAB </w:t>
            </w:r>
            <w:r w:rsidR="00DA632A">
              <w:rPr>
                <w:highlight w:val="yellow"/>
              </w:rPr>
              <w:t xml:space="preserve">(10-15?) </w:t>
            </w:r>
            <w:r w:rsidRPr="00DA632A">
              <w:rPr>
                <w:highlight w:val="yellow"/>
              </w:rPr>
              <w:t>(sks/biał) A.J-Gliwa</w:t>
            </w:r>
          </w:p>
        </w:tc>
      </w:tr>
      <w:tr w:rsidR="00195E22" w:rsidTr="00EA2A7A">
        <w:tc>
          <w:tcPr>
            <w:tcW w:w="1696" w:type="dxa"/>
          </w:tcPr>
          <w:p w:rsidR="00195E22" w:rsidRDefault="00BC00C8" w:rsidP="00EA2A7A">
            <w:r>
              <w:t>WW</w:t>
            </w:r>
            <w:r w:rsidR="00195E22">
              <w:t>WTOREK</w:t>
            </w:r>
          </w:p>
        </w:tc>
        <w:tc>
          <w:tcPr>
            <w:tcW w:w="1418" w:type="dxa"/>
          </w:tcPr>
          <w:p w:rsidR="00195E22" w:rsidRDefault="00195E22" w:rsidP="00EA2A7A"/>
        </w:tc>
        <w:tc>
          <w:tcPr>
            <w:tcW w:w="1417" w:type="dxa"/>
          </w:tcPr>
          <w:p w:rsidR="00195E22" w:rsidRDefault="00195E22" w:rsidP="00EA2A7A"/>
        </w:tc>
        <w:tc>
          <w:tcPr>
            <w:tcW w:w="1276" w:type="dxa"/>
          </w:tcPr>
          <w:p w:rsidR="00195E22" w:rsidRDefault="00195E22" w:rsidP="00EA2A7A"/>
        </w:tc>
        <w:tc>
          <w:tcPr>
            <w:tcW w:w="2126" w:type="dxa"/>
          </w:tcPr>
          <w:p w:rsidR="00195E22" w:rsidRDefault="00C3564D" w:rsidP="00EA2A7A">
            <w:r>
              <w:t>O</w:t>
            </w:r>
            <w:r w:rsidR="002F7C40">
              <w:t>biad</w:t>
            </w:r>
          </w:p>
        </w:tc>
        <w:tc>
          <w:tcPr>
            <w:tcW w:w="2410" w:type="dxa"/>
          </w:tcPr>
          <w:p w:rsidR="00195E22" w:rsidRDefault="002F7C40" w:rsidP="00EA2A7A">
            <w:r w:rsidRPr="005D0409">
              <w:rPr>
                <w:highlight w:val="green"/>
              </w:rPr>
              <w:t>IIIA (20) ICH</w:t>
            </w:r>
          </w:p>
          <w:p w:rsidR="002F7C40" w:rsidRDefault="002F7C40" w:rsidP="00EA2A7A">
            <w:r w:rsidRPr="005D0409">
              <w:rPr>
                <w:highlight w:val="cyan"/>
              </w:rPr>
              <w:t>IV biał (16) AK</w:t>
            </w:r>
            <w:r>
              <w:t xml:space="preserve"> </w:t>
            </w:r>
          </w:p>
        </w:tc>
        <w:tc>
          <w:tcPr>
            <w:tcW w:w="1985" w:type="dxa"/>
          </w:tcPr>
          <w:p w:rsidR="00195E22" w:rsidRDefault="002F7C40" w:rsidP="00EA2A7A">
            <w:r w:rsidRPr="005D0409">
              <w:rPr>
                <w:highlight w:val="green"/>
              </w:rPr>
              <w:t>IIIAB (24) ICH</w:t>
            </w:r>
          </w:p>
        </w:tc>
        <w:tc>
          <w:tcPr>
            <w:tcW w:w="3543" w:type="dxa"/>
          </w:tcPr>
          <w:p w:rsidR="002F7C40" w:rsidRDefault="002F7C40" w:rsidP="00EA2A7A">
            <w:r w:rsidRPr="005D0409">
              <w:rPr>
                <w:highlight w:val="green"/>
              </w:rPr>
              <w:t>I (21) ICH</w:t>
            </w:r>
          </w:p>
          <w:p w:rsidR="002F7C40" w:rsidRDefault="002F7C40" w:rsidP="00EA2A7A">
            <w:r w:rsidRPr="005D0409">
              <w:rPr>
                <w:highlight w:val="cyan"/>
              </w:rPr>
              <w:t>IIAB (29) AK</w:t>
            </w:r>
          </w:p>
          <w:p w:rsidR="00195E22" w:rsidRDefault="002F7C40" w:rsidP="00EA2A7A">
            <w:r w:rsidRPr="00221557">
              <w:rPr>
                <w:highlight w:val="red"/>
              </w:rPr>
              <w:t>IIIA (20)</w:t>
            </w:r>
            <w:r w:rsidR="00A522A9">
              <w:rPr>
                <w:highlight w:val="red"/>
              </w:rPr>
              <w:t xml:space="preserve"> A.I.D</w:t>
            </w:r>
          </w:p>
          <w:p w:rsidR="002F7C40" w:rsidRDefault="002F7C40" w:rsidP="00EA2A7A">
            <w:r w:rsidRPr="005B5241">
              <w:rPr>
                <w:highlight w:val="magenta"/>
              </w:rPr>
              <w:t>IIIB (21)</w:t>
            </w:r>
            <w:r w:rsidR="005B5241" w:rsidRPr="005B5241">
              <w:rPr>
                <w:highlight w:val="magenta"/>
              </w:rPr>
              <w:t xml:space="preserve"> A. Grygoruk</w:t>
            </w:r>
          </w:p>
          <w:p w:rsidR="002F7C40" w:rsidRDefault="002F7C40" w:rsidP="00EA2A7A">
            <w:r w:rsidRPr="00DA632A">
              <w:rPr>
                <w:highlight w:val="yellow"/>
              </w:rPr>
              <w:t>VIAB biał (25) J. Jankowska</w:t>
            </w:r>
            <w:bookmarkStart w:id="0" w:name="_GoBack"/>
            <w:bookmarkEnd w:id="0"/>
          </w:p>
        </w:tc>
      </w:tr>
      <w:tr w:rsidR="00195E22" w:rsidTr="00EA2A7A">
        <w:tc>
          <w:tcPr>
            <w:tcW w:w="1696" w:type="dxa"/>
          </w:tcPr>
          <w:p w:rsidR="00195E22" w:rsidRDefault="00195E22" w:rsidP="00EA2A7A">
            <w:r>
              <w:t>ŚRODA</w:t>
            </w:r>
          </w:p>
        </w:tc>
        <w:tc>
          <w:tcPr>
            <w:tcW w:w="1418" w:type="dxa"/>
          </w:tcPr>
          <w:p w:rsidR="002F7C40" w:rsidRDefault="002F7C40" w:rsidP="00EA2A7A">
            <w:r w:rsidRPr="005D0409">
              <w:rPr>
                <w:highlight w:val="green"/>
              </w:rPr>
              <w:t>VIA (20) IC</w:t>
            </w:r>
            <w:r w:rsidR="005D0409" w:rsidRPr="005D0409">
              <w:rPr>
                <w:highlight w:val="green"/>
              </w:rPr>
              <w:t>H</w:t>
            </w:r>
          </w:p>
        </w:tc>
        <w:tc>
          <w:tcPr>
            <w:tcW w:w="1417" w:type="dxa"/>
          </w:tcPr>
          <w:p w:rsidR="00195E22" w:rsidRDefault="005D0409" w:rsidP="00EA2A7A">
            <w:r w:rsidRPr="005D0409">
              <w:rPr>
                <w:highlight w:val="green"/>
              </w:rPr>
              <w:t>IV (26) ICH</w:t>
            </w:r>
          </w:p>
        </w:tc>
        <w:tc>
          <w:tcPr>
            <w:tcW w:w="1276" w:type="dxa"/>
          </w:tcPr>
          <w:p w:rsidR="00195E22" w:rsidRDefault="00195E22" w:rsidP="00EA2A7A"/>
        </w:tc>
        <w:tc>
          <w:tcPr>
            <w:tcW w:w="2126" w:type="dxa"/>
          </w:tcPr>
          <w:p w:rsidR="00195E22" w:rsidRDefault="002F7C40" w:rsidP="00EA2A7A">
            <w:r>
              <w:t>Obiad</w:t>
            </w:r>
          </w:p>
          <w:p w:rsidR="002F7C40" w:rsidRDefault="002F7C40" w:rsidP="00EA2A7A">
            <w:r w:rsidRPr="005D0409">
              <w:rPr>
                <w:highlight w:val="cyan"/>
              </w:rPr>
              <w:t>IIA (14) AK</w:t>
            </w:r>
          </w:p>
        </w:tc>
        <w:tc>
          <w:tcPr>
            <w:tcW w:w="2410" w:type="dxa"/>
          </w:tcPr>
          <w:p w:rsidR="00195E22" w:rsidRDefault="002F7C40" w:rsidP="00EA2A7A">
            <w:r w:rsidRPr="005D0409">
              <w:rPr>
                <w:highlight w:val="cyan"/>
              </w:rPr>
              <w:t>IIB (14) AK</w:t>
            </w:r>
          </w:p>
          <w:p w:rsidR="002F7C40" w:rsidRDefault="002F7C40" w:rsidP="00EA2A7A">
            <w:r w:rsidRPr="005D0409">
              <w:rPr>
                <w:highlight w:val="green"/>
              </w:rPr>
              <w:t>IIIAB pp (30)</w:t>
            </w:r>
            <w:r w:rsidR="005D0409" w:rsidRPr="005D0409">
              <w:rPr>
                <w:highlight w:val="green"/>
              </w:rPr>
              <w:t xml:space="preserve"> ICH</w:t>
            </w:r>
          </w:p>
        </w:tc>
        <w:tc>
          <w:tcPr>
            <w:tcW w:w="1985" w:type="dxa"/>
          </w:tcPr>
          <w:p w:rsidR="002F7C40" w:rsidRDefault="002F7C40" w:rsidP="00EA2A7A">
            <w:r w:rsidRPr="005D0409">
              <w:rPr>
                <w:highlight w:val="cyan"/>
              </w:rPr>
              <w:t>IIA biał AK</w:t>
            </w:r>
          </w:p>
          <w:p w:rsidR="002F7C40" w:rsidRDefault="002F7C40" w:rsidP="00EA2A7A">
            <w:r w:rsidRPr="005D0409">
              <w:rPr>
                <w:highlight w:val="green"/>
              </w:rPr>
              <w:t>IIB biał ICH</w:t>
            </w:r>
          </w:p>
        </w:tc>
        <w:tc>
          <w:tcPr>
            <w:tcW w:w="3543" w:type="dxa"/>
          </w:tcPr>
          <w:p w:rsidR="00195E22" w:rsidRDefault="002F7C40" w:rsidP="00EA2A7A">
            <w:r w:rsidRPr="0082718E">
              <w:rPr>
                <w:highlight w:val="yellow"/>
              </w:rPr>
              <w:t xml:space="preserve">I (21) </w:t>
            </w:r>
            <w:r w:rsidR="0082718E" w:rsidRPr="0082718E">
              <w:rPr>
                <w:highlight w:val="yellow"/>
              </w:rPr>
              <w:t xml:space="preserve"> </w:t>
            </w:r>
            <w:r w:rsidR="0082718E" w:rsidRPr="0082718E">
              <w:rPr>
                <w:highlight w:val="yellow"/>
              </w:rPr>
              <w:t>E.N</w:t>
            </w:r>
            <w:r w:rsidR="0082718E" w:rsidRPr="0082718E">
              <w:rPr>
                <w:highlight w:val="yellow"/>
              </w:rPr>
              <w:t xml:space="preserve"> </w:t>
            </w:r>
          </w:p>
          <w:p w:rsidR="002F7C40" w:rsidRDefault="002F7C40" w:rsidP="00EA2A7A">
            <w:r w:rsidRPr="005D0409">
              <w:rPr>
                <w:highlight w:val="cyan"/>
              </w:rPr>
              <w:t>IIAB (29) AK</w:t>
            </w:r>
          </w:p>
          <w:p w:rsidR="002F7C40" w:rsidRPr="00A522A9" w:rsidRDefault="002F7C40" w:rsidP="00EA2A7A">
            <w:pPr>
              <w:rPr>
                <w:highlight w:val="yellow"/>
              </w:rPr>
            </w:pPr>
            <w:r w:rsidRPr="00A522A9">
              <w:rPr>
                <w:highlight w:val="yellow"/>
              </w:rPr>
              <w:t>IIIA (20)</w:t>
            </w:r>
            <w:r w:rsidR="00C523F6" w:rsidRPr="00A522A9">
              <w:rPr>
                <w:highlight w:val="yellow"/>
              </w:rPr>
              <w:t xml:space="preserve"> G.B</w:t>
            </w:r>
          </w:p>
          <w:p w:rsidR="002F7C40" w:rsidRDefault="002F7C40" w:rsidP="0082718E">
            <w:r w:rsidRPr="0082718E">
              <w:rPr>
                <w:highlight w:val="green"/>
              </w:rPr>
              <w:t>IIIB (21)</w:t>
            </w:r>
            <w:r w:rsidR="0082718E" w:rsidRPr="0082718E">
              <w:rPr>
                <w:highlight w:val="green"/>
              </w:rPr>
              <w:t xml:space="preserve"> I.CH </w:t>
            </w:r>
          </w:p>
        </w:tc>
      </w:tr>
      <w:tr w:rsidR="00195E22" w:rsidTr="00EA2A7A">
        <w:tc>
          <w:tcPr>
            <w:tcW w:w="1696" w:type="dxa"/>
          </w:tcPr>
          <w:p w:rsidR="00195E22" w:rsidRDefault="00195E22" w:rsidP="00EA2A7A">
            <w:r>
              <w:t>CZWARTEK</w:t>
            </w:r>
          </w:p>
        </w:tc>
        <w:tc>
          <w:tcPr>
            <w:tcW w:w="1418" w:type="dxa"/>
          </w:tcPr>
          <w:p w:rsidR="00195E22" w:rsidRDefault="00B04999" w:rsidP="00EA2A7A">
            <w:r w:rsidRPr="005D0409">
              <w:rPr>
                <w:highlight w:val="green"/>
              </w:rPr>
              <w:t>IV (13) ICH</w:t>
            </w:r>
          </w:p>
          <w:p w:rsidR="00B04999" w:rsidRDefault="00B04999" w:rsidP="00EA2A7A">
            <w:r w:rsidRPr="005D0409">
              <w:rPr>
                <w:highlight w:val="cyan"/>
              </w:rPr>
              <w:t>Basen AK</w:t>
            </w:r>
          </w:p>
          <w:p w:rsidR="003E33E1" w:rsidRDefault="003E33E1" w:rsidP="00EA2A7A">
            <w:r w:rsidRPr="00A522A9">
              <w:rPr>
                <w:highlight w:val="red"/>
              </w:rPr>
              <w:t>VIB (19)</w:t>
            </w:r>
            <w:r w:rsidR="00A522A9" w:rsidRPr="00A522A9">
              <w:rPr>
                <w:highlight w:val="red"/>
              </w:rPr>
              <w:t xml:space="preserve"> A.T</w:t>
            </w:r>
          </w:p>
        </w:tc>
        <w:tc>
          <w:tcPr>
            <w:tcW w:w="1417" w:type="dxa"/>
          </w:tcPr>
          <w:p w:rsidR="00B04999" w:rsidRDefault="00B04999" w:rsidP="00EA2A7A">
            <w:r w:rsidRPr="005D0409">
              <w:rPr>
                <w:highlight w:val="green"/>
              </w:rPr>
              <w:t>VIB (19) ICH</w:t>
            </w:r>
          </w:p>
          <w:p w:rsidR="00195E22" w:rsidRDefault="00B04999" w:rsidP="00EA2A7A">
            <w:r w:rsidRPr="005D0409">
              <w:rPr>
                <w:highlight w:val="cyan"/>
              </w:rPr>
              <w:t>Basen AK</w:t>
            </w:r>
          </w:p>
        </w:tc>
        <w:tc>
          <w:tcPr>
            <w:tcW w:w="1276" w:type="dxa"/>
          </w:tcPr>
          <w:p w:rsidR="00B04999" w:rsidRDefault="00B04999" w:rsidP="00EA2A7A">
            <w:r w:rsidRPr="005D0409">
              <w:rPr>
                <w:highlight w:val="green"/>
              </w:rPr>
              <w:t>I (11) ICH</w:t>
            </w:r>
          </w:p>
          <w:p w:rsidR="00195E22" w:rsidRDefault="00B04999" w:rsidP="00EA2A7A">
            <w:r w:rsidRPr="005D0409">
              <w:rPr>
                <w:highlight w:val="cyan"/>
              </w:rPr>
              <w:t>Basen AK</w:t>
            </w:r>
          </w:p>
        </w:tc>
        <w:tc>
          <w:tcPr>
            <w:tcW w:w="2126" w:type="dxa"/>
          </w:tcPr>
          <w:p w:rsidR="00195E22" w:rsidRDefault="00B04999" w:rsidP="00EA2A7A">
            <w:r>
              <w:t>Obiad</w:t>
            </w:r>
          </w:p>
          <w:p w:rsidR="00B04999" w:rsidRDefault="00B04999" w:rsidP="00EA2A7A">
            <w:r w:rsidRPr="005D0409">
              <w:rPr>
                <w:highlight w:val="cyan"/>
              </w:rPr>
              <w:t>IIIB (21) AK</w:t>
            </w:r>
          </w:p>
          <w:p w:rsidR="00B04999" w:rsidRPr="00B04999" w:rsidRDefault="00B04999" w:rsidP="00EA2A7A">
            <w:pPr>
              <w:rPr>
                <w:b/>
              </w:rPr>
            </w:pPr>
          </w:p>
        </w:tc>
        <w:tc>
          <w:tcPr>
            <w:tcW w:w="2410" w:type="dxa"/>
          </w:tcPr>
          <w:p w:rsidR="00B04999" w:rsidRDefault="00B04999" w:rsidP="00EA2A7A">
            <w:r w:rsidRPr="00830307">
              <w:rPr>
                <w:highlight w:val="cyan"/>
              </w:rPr>
              <w:t>IIA (15) AK</w:t>
            </w:r>
          </w:p>
          <w:p w:rsidR="00195E22" w:rsidRDefault="00B04999" w:rsidP="00EA2A7A">
            <w:r w:rsidRPr="005D0409">
              <w:rPr>
                <w:highlight w:val="green"/>
              </w:rPr>
              <w:t>IIB (14) ICH</w:t>
            </w:r>
          </w:p>
        </w:tc>
        <w:tc>
          <w:tcPr>
            <w:tcW w:w="1985" w:type="dxa"/>
          </w:tcPr>
          <w:p w:rsidR="00195E22" w:rsidRDefault="00B04999" w:rsidP="00EA2A7A">
            <w:r w:rsidRPr="00A522A9">
              <w:rPr>
                <w:highlight w:val="yellow"/>
              </w:rPr>
              <w:t xml:space="preserve">IIAB biał (21) </w:t>
            </w:r>
            <w:r w:rsidR="00E12FD7">
              <w:rPr>
                <w:highlight w:val="yellow"/>
              </w:rPr>
              <w:t>W</w:t>
            </w:r>
            <w:r w:rsidR="00A522A9" w:rsidRPr="00A522A9">
              <w:rPr>
                <w:highlight w:val="yellow"/>
              </w:rPr>
              <w:t>.S</w:t>
            </w:r>
            <w:r w:rsidR="00A522A9" w:rsidRPr="005D0409">
              <w:rPr>
                <w:highlight w:val="green"/>
              </w:rPr>
              <w:t xml:space="preserve"> </w:t>
            </w:r>
          </w:p>
          <w:p w:rsidR="00B04999" w:rsidRDefault="00B04999" w:rsidP="00EA2A7A">
            <w:r w:rsidRPr="00A522A9">
              <w:rPr>
                <w:highlight w:val="green"/>
              </w:rPr>
              <w:t>IIIB (21)</w:t>
            </w:r>
            <w:r w:rsidR="00830307" w:rsidRPr="00A522A9">
              <w:rPr>
                <w:highlight w:val="green"/>
              </w:rPr>
              <w:t xml:space="preserve"> </w:t>
            </w:r>
            <w:r w:rsidR="00A522A9" w:rsidRPr="00A522A9">
              <w:rPr>
                <w:highlight w:val="green"/>
              </w:rPr>
              <w:t>ICH</w:t>
            </w:r>
          </w:p>
        </w:tc>
        <w:tc>
          <w:tcPr>
            <w:tcW w:w="3543" w:type="dxa"/>
          </w:tcPr>
          <w:p w:rsidR="00B04999" w:rsidRDefault="00B04999" w:rsidP="00EA2A7A">
            <w:r w:rsidRPr="005D0409">
              <w:rPr>
                <w:highlight w:val="green"/>
              </w:rPr>
              <w:t>I (21) ICH</w:t>
            </w:r>
          </w:p>
          <w:p w:rsidR="00B04999" w:rsidRDefault="00B04999" w:rsidP="00EA2A7A">
            <w:r w:rsidRPr="005D0409">
              <w:rPr>
                <w:highlight w:val="cyan"/>
              </w:rPr>
              <w:t>IIAB (29) AK</w:t>
            </w:r>
          </w:p>
          <w:p w:rsidR="00B04999" w:rsidRDefault="00B04999" w:rsidP="00EA2A7A">
            <w:r w:rsidRPr="00A522A9">
              <w:rPr>
                <w:highlight w:val="red"/>
              </w:rPr>
              <w:t>IIIA (20)</w:t>
            </w:r>
            <w:r w:rsidR="00A522A9">
              <w:rPr>
                <w:highlight w:val="red"/>
              </w:rPr>
              <w:t xml:space="preserve"> A.I.D</w:t>
            </w:r>
          </w:p>
          <w:p w:rsidR="00195E22" w:rsidRDefault="00B04999" w:rsidP="00EA2A7A">
            <w:r w:rsidRPr="009F0B0F">
              <w:rPr>
                <w:highlight w:val="yellow"/>
              </w:rPr>
              <w:t>IIIB (21)</w:t>
            </w:r>
            <w:r w:rsidR="00E12FD7">
              <w:rPr>
                <w:highlight w:val="yellow"/>
              </w:rPr>
              <w:t xml:space="preserve"> W</w:t>
            </w:r>
            <w:r w:rsidR="009F0B0F" w:rsidRPr="009F0B0F">
              <w:rPr>
                <w:highlight w:val="yellow"/>
              </w:rPr>
              <w:t>.S</w:t>
            </w:r>
          </w:p>
          <w:p w:rsidR="00B04999" w:rsidRDefault="00B04999" w:rsidP="00EA2A7A">
            <w:r w:rsidRPr="00D60F31">
              <w:rPr>
                <w:highlight w:val="red"/>
              </w:rPr>
              <w:t>VIA</w:t>
            </w:r>
            <w:r w:rsidR="00D60F31" w:rsidRPr="00D60F31">
              <w:rPr>
                <w:highlight w:val="red"/>
              </w:rPr>
              <w:t>B</w:t>
            </w:r>
            <w:r w:rsidRPr="00D60F31">
              <w:rPr>
                <w:highlight w:val="red"/>
              </w:rPr>
              <w:t xml:space="preserve"> (20)</w:t>
            </w:r>
            <w:r w:rsidR="00D60F31">
              <w:rPr>
                <w:highlight w:val="red"/>
              </w:rPr>
              <w:t xml:space="preserve"> </w:t>
            </w:r>
            <w:r w:rsidR="00D60F31" w:rsidRPr="00D60F31">
              <w:rPr>
                <w:highlight w:val="red"/>
              </w:rPr>
              <w:t xml:space="preserve">I </w:t>
            </w:r>
            <w:r w:rsidR="009F0B0F" w:rsidRPr="00D60F31">
              <w:rPr>
                <w:highlight w:val="red"/>
              </w:rPr>
              <w:t xml:space="preserve">(19) </w:t>
            </w:r>
            <w:r w:rsidR="00D60F31" w:rsidRPr="00D60F31">
              <w:rPr>
                <w:highlight w:val="red"/>
              </w:rPr>
              <w:t>(SKS/A.CH)</w:t>
            </w:r>
          </w:p>
        </w:tc>
      </w:tr>
      <w:tr w:rsidR="00195E22" w:rsidTr="00EA2A7A">
        <w:tc>
          <w:tcPr>
            <w:tcW w:w="1696" w:type="dxa"/>
          </w:tcPr>
          <w:p w:rsidR="00195E22" w:rsidRDefault="00195E22" w:rsidP="00EA2A7A">
            <w:r>
              <w:t>PIĄTEK</w:t>
            </w:r>
          </w:p>
        </w:tc>
        <w:tc>
          <w:tcPr>
            <w:tcW w:w="1418" w:type="dxa"/>
          </w:tcPr>
          <w:p w:rsidR="00195E22" w:rsidRDefault="00195E22" w:rsidP="00EA2A7A"/>
        </w:tc>
        <w:tc>
          <w:tcPr>
            <w:tcW w:w="1417" w:type="dxa"/>
          </w:tcPr>
          <w:p w:rsidR="00195E22" w:rsidRDefault="00195E22" w:rsidP="00EA2A7A"/>
        </w:tc>
        <w:tc>
          <w:tcPr>
            <w:tcW w:w="1276" w:type="dxa"/>
          </w:tcPr>
          <w:p w:rsidR="00B04999" w:rsidRDefault="00B04999" w:rsidP="00EA2A7A">
            <w:r w:rsidRPr="005D0409">
              <w:rPr>
                <w:highlight w:val="cyan"/>
              </w:rPr>
              <w:t>IIAB (21) AK</w:t>
            </w:r>
          </w:p>
        </w:tc>
        <w:tc>
          <w:tcPr>
            <w:tcW w:w="2126" w:type="dxa"/>
          </w:tcPr>
          <w:p w:rsidR="005D0409" w:rsidRDefault="005D0409" w:rsidP="00EA2A7A">
            <w:r>
              <w:t>Obiad</w:t>
            </w:r>
          </w:p>
          <w:p w:rsidR="00195E22" w:rsidRDefault="00B04999" w:rsidP="00EA2A7A">
            <w:r w:rsidRPr="005D0409">
              <w:rPr>
                <w:highlight w:val="green"/>
              </w:rPr>
              <w:t>I (21) ICH</w:t>
            </w:r>
          </w:p>
          <w:p w:rsidR="00B04999" w:rsidRDefault="00B04999" w:rsidP="00EA2A7A">
            <w:r w:rsidRPr="00224010">
              <w:rPr>
                <w:highlight w:val="magenta"/>
              </w:rPr>
              <w:t xml:space="preserve">VIB (19) </w:t>
            </w:r>
            <w:r w:rsidR="005B5241" w:rsidRPr="00224010">
              <w:rPr>
                <w:highlight w:val="magenta"/>
              </w:rPr>
              <w:t>A. Grygoruk</w:t>
            </w:r>
          </w:p>
        </w:tc>
        <w:tc>
          <w:tcPr>
            <w:tcW w:w="2410" w:type="dxa"/>
          </w:tcPr>
          <w:p w:rsidR="00195E22" w:rsidRDefault="00B04999" w:rsidP="00EA2A7A">
            <w:r w:rsidRPr="005D0409">
              <w:rPr>
                <w:highlight w:val="cyan"/>
              </w:rPr>
              <w:t>IIAB pp(20) + IV(13) AK</w:t>
            </w:r>
          </w:p>
          <w:p w:rsidR="00B04999" w:rsidRDefault="00B04999" w:rsidP="00EA2A7A">
            <w:r w:rsidRPr="009F0B0F">
              <w:rPr>
                <w:highlight w:val="red"/>
              </w:rPr>
              <w:t>IIIA (20)</w:t>
            </w:r>
            <w:r w:rsidR="009F0B0F" w:rsidRPr="009F0B0F">
              <w:rPr>
                <w:highlight w:val="red"/>
              </w:rPr>
              <w:t>A.I.D</w:t>
            </w:r>
          </w:p>
          <w:p w:rsidR="00B04999" w:rsidRDefault="00B04999" w:rsidP="00EA2A7A">
            <w:r w:rsidRPr="005D0409">
              <w:rPr>
                <w:highlight w:val="green"/>
              </w:rPr>
              <w:t>IIIB (21) ICH</w:t>
            </w:r>
          </w:p>
          <w:p w:rsidR="00B04999" w:rsidRDefault="00B04999" w:rsidP="00EA2A7A">
            <w:r w:rsidRPr="009F0B0F">
              <w:rPr>
                <w:highlight w:val="yellow"/>
              </w:rPr>
              <w:t>VIAB</w:t>
            </w:r>
            <w:r w:rsidR="005B5241" w:rsidRPr="009F0B0F">
              <w:rPr>
                <w:highlight w:val="yellow"/>
              </w:rPr>
              <w:t xml:space="preserve"> biał</w:t>
            </w:r>
            <w:r w:rsidRPr="009F0B0F">
              <w:rPr>
                <w:highlight w:val="yellow"/>
              </w:rPr>
              <w:t xml:space="preserve"> (27)</w:t>
            </w:r>
            <w:r w:rsidR="009F0B0F">
              <w:rPr>
                <w:highlight w:val="yellow"/>
              </w:rPr>
              <w:t xml:space="preserve"> J.W</w:t>
            </w:r>
          </w:p>
        </w:tc>
        <w:tc>
          <w:tcPr>
            <w:tcW w:w="1985" w:type="dxa"/>
          </w:tcPr>
          <w:p w:rsidR="00195E22" w:rsidRDefault="00CF3893" w:rsidP="00EA2A7A">
            <w:r w:rsidRPr="009F0B0F">
              <w:rPr>
                <w:highlight w:val="yellow"/>
              </w:rPr>
              <w:t xml:space="preserve">I (21) </w:t>
            </w:r>
            <w:r w:rsidR="009F0B0F" w:rsidRPr="009F0B0F">
              <w:rPr>
                <w:highlight w:val="yellow"/>
              </w:rPr>
              <w:t>E.N</w:t>
            </w:r>
          </w:p>
          <w:p w:rsidR="00CF3893" w:rsidRDefault="00CF3893" w:rsidP="00EA2A7A">
            <w:r w:rsidRPr="005D0409">
              <w:rPr>
                <w:highlight w:val="cyan"/>
              </w:rPr>
              <w:t>IIIAB biał (24) AK</w:t>
            </w:r>
          </w:p>
          <w:p w:rsidR="00CF3893" w:rsidRDefault="00CF3893" w:rsidP="00EA2A7A">
            <w:r w:rsidRPr="009F0B0F">
              <w:rPr>
                <w:highlight w:val="yellow"/>
              </w:rPr>
              <w:t>IV (13)</w:t>
            </w:r>
            <w:r>
              <w:t xml:space="preserve"> </w:t>
            </w:r>
          </w:p>
          <w:p w:rsidR="00CF3893" w:rsidRDefault="00CF3893" w:rsidP="00EA2A7A">
            <w:r w:rsidRPr="009F0B0F">
              <w:rPr>
                <w:highlight w:val="green"/>
              </w:rPr>
              <w:t>VIA (20</w:t>
            </w:r>
            <w:r w:rsidR="009F0B0F" w:rsidRPr="009F0B0F">
              <w:rPr>
                <w:highlight w:val="green"/>
              </w:rPr>
              <w:t xml:space="preserve"> </w:t>
            </w:r>
            <w:r w:rsidR="009F0B0F" w:rsidRPr="009F0B0F">
              <w:rPr>
                <w:highlight w:val="green"/>
              </w:rPr>
              <w:t>ICH</w:t>
            </w:r>
            <w:r w:rsidRPr="009F0B0F">
              <w:rPr>
                <w:highlight w:val="green"/>
              </w:rPr>
              <w:t>)</w:t>
            </w:r>
          </w:p>
          <w:p w:rsidR="00CF3893" w:rsidRDefault="00CF3893" w:rsidP="00EA2A7A">
            <w:r w:rsidRPr="009F0B0F">
              <w:rPr>
                <w:highlight w:val="magenta"/>
              </w:rPr>
              <w:t>VIB (19)</w:t>
            </w:r>
            <w:r w:rsidR="009F0B0F" w:rsidRPr="009F0B0F">
              <w:rPr>
                <w:highlight w:val="magenta"/>
              </w:rPr>
              <w:t>A.Grygoruk</w:t>
            </w:r>
          </w:p>
        </w:tc>
        <w:tc>
          <w:tcPr>
            <w:tcW w:w="3543" w:type="dxa"/>
          </w:tcPr>
          <w:p w:rsidR="00B04999" w:rsidRDefault="00B04999" w:rsidP="00EA2A7A">
            <w:r w:rsidRPr="005D0409">
              <w:rPr>
                <w:highlight w:val="green"/>
              </w:rPr>
              <w:t>I (21) ICH</w:t>
            </w:r>
          </w:p>
          <w:p w:rsidR="00B04999" w:rsidRDefault="00B04999" w:rsidP="00EA2A7A">
            <w:r w:rsidRPr="005D0409">
              <w:rPr>
                <w:highlight w:val="cyan"/>
              </w:rPr>
              <w:t>IIAB (29) AK</w:t>
            </w:r>
          </w:p>
          <w:p w:rsidR="00B04999" w:rsidRDefault="00B04999" w:rsidP="00EA2A7A">
            <w:r w:rsidRPr="009F0B0F">
              <w:rPr>
                <w:highlight w:val="red"/>
              </w:rPr>
              <w:t>IIIA (20)</w:t>
            </w:r>
            <w:r w:rsidR="009F0B0F" w:rsidRPr="009F0B0F">
              <w:rPr>
                <w:highlight w:val="red"/>
              </w:rPr>
              <w:t>A.I.D</w:t>
            </w:r>
          </w:p>
          <w:p w:rsidR="00195E22" w:rsidRDefault="00B04999" w:rsidP="00EA2A7A">
            <w:r w:rsidRPr="0082718E">
              <w:rPr>
                <w:highlight w:val="magenta"/>
              </w:rPr>
              <w:t>IIIB (21)</w:t>
            </w:r>
            <w:r w:rsidR="0082718E" w:rsidRPr="0082718E">
              <w:rPr>
                <w:highlight w:val="magenta"/>
              </w:rPr>
              <w:t xml:space="preserve"> </w:t>
            </w:r>
            <w:r w:rsidR="0082718E" w:rsidRPr="0082718E">
              <w:rPr>
                <w:highlight w:val="magenta"/>
              </w:rPr>
              <w:t>A.G</w:t>
            </w:r>
            <w:r w:rsidR="0082718E" w:rsidRPr="009F0B0F">
              <w:rPr>
                <w:highlight w:val="red"/>
              </w:rPr>
              <w:t xml:space="preserve"> </w:t>
            </w:r>
          </w:p>
          <w:p w:rsidR="00CF3893" w:rsidRDefault="009F0B0F" w:rsidP="00EA2A7A">
            <w:r w:rsidRPr="0082718E">
              <w:rPr>
                <w:highlight w:val="red"/>
              </w:rPr>
              <w:t>IV i V sks/biał (10-15</w:t>
            </w:r>
            <w:r w:rsidR="00CF3893" w:rsidRPr="0082718E">
              <w:rPr>
                <w:highlight w:val="red"/>
              </w:rPr>
              <w:t>)</w:t>
            </w:r>
            <w:r w:rsidR="0082718E" w:rsidRPr="0082718E">
              <w:rPr>
                <w:highlight w:val="red"/>
              </w:rPr>
              <w:t xml:space="preserve"> </w:t>
            </w:r>
            <w:r w:rsidR="0082718E" w:rsidRPr="0082718E">
              <w:rPr>
                <w:highlight w:val="red"/>
              </w:rPr>
              <w:t>A.CH</w:t>
            </w:r>
          </w:p>
          <w:p w:rsidR="00CF3893" w:rsidRDefault="00CF3893" w:rsidP="00EA2A7A">
            <w:r w:rsidRPr="00EA2A7A">
              <w:rPr>
                <w:highlight w:val="yellow"/>
              </w:rPr>
              <w:t>VIA (20)</w:t>
            </w:r>
            <w:r w:rsidR="009F0B0F" w:rsidRPr="00EA2A7A">
              <w:rPr>
                <w:highlight w:val="yellow"/>
              </w:rPr>
              <w:t xml:space="preserve"> </w:t>
            </w:r>
            <w:r w:rsidR="00EA2A7A" w:rsidRPr="00EA2A7A">
              <w:rPr>
                <w:highlight w:val="yellow"/>
              </w:rPr>
              <w:t>W.S</w:t>
            </w:r>
          </w:p>
          <w:p w:rsidR="00CF3893" w:rsidRDefault="00CF3893" w:rsidP="00EA2A7A">
            <w:r w:rsidRPr="00DA632A">
              <w:rPr>
                <w:highlight w:val="yellow"/>
              </w:rPr>
              <w:t xml:space="preserve">VIB </w:t>
            </w:r>
            <w:r w:rsidR="00BC00C8">
              <w:rPr>
                <w:highlight w:val="yellow"/>
              </w:rPr>
              <w:t>(19) K.S</w:t>
            </w:r>
          </w:p>
        </w:tc>
      </w:tr>
    </w:tbl>
    <w:p w:rsidR="003255C6" w:rsidRDefault="00EA2A7A">
      <w:r>
        <w:t xml:space="preserve">ROZKŁAD ZAJĘĆ </w:t>
      </w:r>
      <w:r w:rsidR="0082718E">
        <w:t xml:space="preserve">ŚWIETLICY </w:t>
      </w:r>
      <w:r>
        <w:t>OD DNIA 17.05.2021r.</w:t>
      </w:r>
    </w:p>
    <w:sectPr w:rsidR="003255C6" w:rsidSect="00195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22"/>
    <w:rsid w:val="001123E5"/>
    <w:rsid w:val="00195E22"/>
    <w:rsid w:val="00221557"/>
    <w:rsid w:val="00224010"/>
    <w:rsid w:val="00260E71"/>
    <w:rsid w:val="002F7C40"/>
    <w:rsid w:val="003255C6"/>
    <w:rsid w:val="003E33E1"/>
    <w:rsid w:val="005B5241"/>
    <w:rsid w:val="005D0409"/>
    <w:rsid w:val="005D04A5"/>
    <w:rsid w:val="0082718E"/>
    <w:rsid w:val="00830307"/>
    <w:rsid w:val="009F0B0F"/>
    <w:rsid w:val="00A522A9"/>
    <w:rsid w:val="00B04999"/>
    <w:rsid w:val="00BC00C8"/>
    <w:rsid w:val="00C3564D"/>
    <w:rsid w:val="00C523F6"/>
    <w:rsid w:val="00CE192D"/>
    <w:rsid w:val="00CF3893"/>
    <w:rsid w:val="00D60F31"/>
    <w:rsid w:val="00DA632A"/>
    <w:rsid w:val="00E12FD7"/>
    <w:rsid w:val="00E3432F"/>
    <w:rsid w:val="00EA2A7A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3DC7-DECA-4DAF-BD5C-8838EBEC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V-dyr</cp:lastModifiedBy>
  <cp:revision>4</cp:revision>
  <dcterms:created xsi:type="dcterms:W3CDTF">2021-05-13T12:10:00Z</dcterms:created>
  <dcterms:modified xsi:type="dcterms:W3CDTF">2021-05-13T19:22:00Z</dcterms:modified>
</cp:coreProperties>
</file>