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2B" w:rsidRDefault="00A17F2B" w:rsidP="001E6918">
      <w:pPr>
        <w:jc w:val="center"/>
        <w:rPr>
          <w:b/>
        </w:rPr>
      </w:pPr>
    </w:p>
    <w:p w:rsidR="00A17F2B" w:rsidRDefault="00A17F2B" w:rsidP="001E6918">
      <w:pPr>
        <w:jc w:val="center"/>
        <w:rPr>
          <w:b/>
        </w:rPr>
      </w:pPr>
    </w:p>
    <w:p w:rsidR="001E6918" w:rsidRPr="00980032" w:rsidRDefault="001E6918" w:rsidP="001E6918">
      <w:pPr>
        <w:jc w:val="center"/>
        <w:rPr>
          <w:b/>
          <w:i/>
          <w:u w:val="single"/>
        </w:rPr>
      </w:pPr>
      <w:r w:rsidRPr="00980032">
        <w:rPr>
          <w:b/>
          <w:i/>
          <w:u w:val="single"/>
        </w:rPr>
        <w:t>REGULAMIN</w:t>
      </w:r>
    </w:p>
    <w:p w:rsidR="001E6918" w:rsidRPr="00980032" w:rsidRDefault="001E6918" w:rsidP="00980032">
      <w:pPr>
        <w:jc w:val="center"/>
        <w:rPr>
          <w:b/>
          <w:i/>
          <w:u w:val="single"/>
        </w:rPr>
      </w:pPr>
      <w:r w:rsidRPr="00980032">
        <w:rPr>
          <w:b/>
          <w:i/>
          <w:u w:val="single"/>
        </w:rPr>
        <w:t xml:space="preserve">wypożyczenia sprzętu komputerowego na okres </w:t>
      </w:r>
      <w:r w:rsidR="00A12285" w:rsidRPr="00980032">
        <w:rPr>
          <w:b/>
          <w:i/>
          <w:u w:val="single"/>
        </w:rPr>
        <w:t>nauczania zdalnego</w:t>
      </w:r>
      <w:r w:rsidRPr="00980032">
        <w:rPr>
          <w:b/>
          <w:i/>
          <w:u w:val="single"/>
        </w:rPr>
        <w:t>.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Możliwość wypożyczenia sprzętu komputerowego posiada uczeń </w:t>
      </w:r>
      <w:r w:rsidR="00EF27BF">
        <w:rPr>
          <w:b/>
        </w:rPr>
        <w:t>Szkoły Podstawowej w Augustowie</w:t>
      </w:r>
      <w:r w:rsidR="00494E73">
        <w:t xml:space="preserve"> który  nie posiada</w:t>
      </w:r>
      <w:r w:rsidRPr="001E6918">
        <w:t xml:space="preserve"> komputera dom</w:t>
      </w:r>
      <w:r>
        <w:t xml:space="preserve">owego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Możliwością wypożyczenia objęte są </w:t>
      </w:r>
      <w:r>
        <w:t>laptopy HP</w:t>
      </w:r>
      <w:r w:rsidR="008F5C9B">
        <w:t>., Del</w:t>
      </w:r>
      <w:r w:rsidR="000016C4">
        <w:t xml:space="preserve">l </w:t>
      </w:r>
      <w:r w:rsidR="00A17F2B">
        <w:t xml:space="preserve">, </w:t>
      </w:r>
      <w:proofErr w:type="spellStart"/>
      <w:r w:rsidR="008F5C9B">
        <w:t>Acer</w:t>
      </w:r>
      <w:bookmarkStart w:id="0" w:name="_GoBack"/>
      <w:bookmarkEnd w:id="0"/>
      <w:proofErr w:type="spellEnd"/>
      <w:r>
        <w:t xml:space="preserve"> </w:t>
      </w:r>
      <w:r w:rsidRPr="001E6918">
        <w:t xml:space="preserve"> wraz z wyposażeniem dodatkowym (zasilacz, myszka).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Wypożyczenie następuje na wniosek rodzica / prawnego opiekuna ucznia, za zgodą Dyrektora szkoły </w:t>
      </w:r>
      <w:r w:rsidRPr="00805E1F">
        <w:rPr>
          <w:b/>
        </w:rPr>
        <w:t>na okres trwania nauczania zdalnego</w:t>
      </w:r>
      <w:r w:rsidRPr="001E6918">
        <w:t xml:space="preserve">. 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Rodzic ucznia akceptuje niniejszy regulamin w obowiązującej formie brzmienia, w dniu złożenia wniosku i ponosi odpowiedzialność za wypożyczony sprzęt.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W razie braku możliwości wypożyczenia komputera obowiązuje kolejka wg daty wpływania wniosków.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Istnieje możliwość złożenia tylko jednego wniosku.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Po uzyskaniu zgody komputer  wydawany jest przez Dyrektora szkoły lub osobę przez niego upoważnioną rodzicowi / prawnemu opiekunowi a fakt ten odnotowywany jest w stosownej dokumentacji.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Rodzic ucznia zobowiązuje się do osobistego zwrotu komputera w stanie takim, w jakim go otrzymał w dniu wypożyczenia i dostarczenia go do Dyrektora lub osoby upoważnionej.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Za wszelkie szkody powstałe w wyniku użytkowania komputera przez ucznia w okresie wypożyczenia odpowiada rodzic i zobowiązuje się do pokrycia kosztów naprawy komputera lub wymiany na nowy.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Jeżeli komputer objęty jest obowiązującą gwarancją, rodzic zobowiązuje się do zgłoszenia na piśmie informacji o zaistniałych problemach przy zwrocie komputera.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W przypadku naruszenia obowiązujących zabezpieczeń (plomb) gwarancyjnych komputera, rodzic ponosi koszty wymiany sprzętu na nowy.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Zabrania się instalowania na komputerze własnego oprogramowania.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Zabrania się usuwania oprogramowania dostarczonego wraz z komputerem w dniu wypożyczenia.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Zabrania się korzystania z komputera w jakikolwiek sposób mogący naruszać prawa autorskie.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Zwrot komputera następuje najpóźniej w </w:t>
      </w:r>
      <w:r>
        <w:t xml:space="preserve">dniu wznowienia nauki w szkole </w:t>
      </w:r>
      <w:r w:rsidRPr="001E6918">
        <w:t>lub na 2 tygodnie przed z</w:t>
      </w:r>
      <w:r w:rsidR="005A241B">
        <w:t xml:space="preserve">akończeniem </w:t>
      </w:r>
      <w:r w:rsidR="005C0BB1">
        <w:t xml:space="preserve">nauki w danym </w:t>
      </w:r>
      <w:r w:rsidR="006C1FDD">
        <w:t>roku szkolnym.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>
        <w:t xml:space="preserve">Bez podania przyczyny </w:t>
      </w:r>
      <w:r w:rsidRPr="001E6918">
        <w:t>Dyrektor ma prawo zażądać natychm</w:t>
      </w:r>
      <w:r>
        <w:t>iastowego zwrotu komputera.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Dyrekcja zastrzega sobie prawo do zmiany treści niniejszego regulaminu w dowolnym momencie, bez podania przyczyny. </w:t>
      </w:r>
    </w:p>
    <w:p w:rsidR="001E6918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W kwestiach spornych nie objętych niniejszym regulaminem decydujący głos ma Dyrektor szkoły. </w:t>
      </w:r>
    </w:p>
    <w:p w:rsidR="00292E96" w:rsidRDefault="001E6918" w:rsidP="001E6918">
      <w:pPr>
        <w:pStyle w:val="Akapitzlist"/>
        <w:numPr>
          <w:ilvl w:val="0"/>
          <w:numId w:val="1"/>
        </w:numPr>
      </w:pPr>
      <w:r w:rsidRPr="001E6918">
        <w:t xml:space="preserve">Regulamin wchodzi w życie z dniem publikacji w szkole. </w:t>
      </w:r>
      <w:r>
        <w:br/>
      </w:r>
      <w:r w:rsidRPr="001E6918">
        <w:t>Dostępny jest również na stronie internetowej sz</w:t>
      </w:r>
      <w:r>
        <w:t>koły.</w:t>
      </w:r>
    </w:p>
    <w:p w:rsidR="00805E1F" w:rsidRDefault="00805E1F" w:rsidP="00805E1F"/>
    <w:p w:rsidR="00805E1F" w:rsidRDefault="00805E1F" w:rsidP="00805E1F"/>
    <w:p w:rsidR="00805E1F" w:rsidRPr="006C1FDD" w:rsidRDefault="006C1FDD" w:rsidP="006C1FDD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</w:t>
      </w:r>
      <w:r w:rsidR="00805E1F" w:rsidRPr="006C1FDD">
        <w:rPr>
          <w:b/>
          <w:i/>
        </w:rPr>
        <w:t>Dyrektor</w:t>
      </w:r>
      <w:r w:rsidR="0069003D" w:rsidRPr="006C1FDD">
        <w:rPr>
          <w:b/>
          <w:i/>
        </w:rPr>
        <w:t xml:space="preserve"> </w:t>
      </w:r>
      <w:r w:rsidRPr="006C1FDD">
        <w:rPr>
          <w:b/>
          <w:i/>
        </w:rPr>
        <w:t>szkoły</w:t>
      </w:r>
    </w:p>
    <w:p w:rsidR="006C1FDD" w:rsidRPr="006C1FDD" w:rsidRDefault="006C1FDD" w:rsidP="006C1FDD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Jerzy Żmień</w:t>
      </w:r>
      <w:r w:rsidRPr="006C1FDD">
        <w:rPr>
          <w:b/>
          <w:i/>
        </w:rPr>
        <w:t>ko</w:t>
      </w:r>
    </w:p>
    <w:sectPr w:rsidR="006C1FDD" w:rsidRPr="006C1FDD" w:rsidSect="00A12285">
      <w:head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19" w:rsidRDefault="005B7419" w:rsidP="00980032">
      <w:pPr>
        <w:spacing w:after="0" w:line="240" w:lineRule="auto"/>
      </w:pPr>
      <w:r>
        <w:separator/>
      </w:r>
    </w:p>
  </w:endnote>
  <w:endnote w:type="continuationSeparator" w:id="0">
    <w:p w:rsidR="005B7419" w:rsidRDefault="005B7419" w:rsidP="0098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19" w:rsidRDefault="005B7419" w:rsidP="00980032">
      <w:pPr>
        <w:spacing w:after="0" w:line="240" w:lineRule="auto"/>
      </w:pPr>
      <w:r>
        <w:separator/>
      </w:r>
    </w:p>
  </w:footnote>
  <w:footnote w:type="continuationSeparator" w:id="0">
    <w:p w:rsidR="005B7419" w:rsidRDefault="005B7419" w:rsidP="0098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32" w:rsidRPr="00980032" w:rsidRDefault="00980032" w:rsidP="00980032">
    <w:pPr>
      <w:pStyle w:val="Nagwek"/>
      <w:jc w:val="center"/>
      <w:rPr>
        <w:b/>
        <w:i/>
        <w:sz w:val="40"/>
        <w:szCs w:val="40"/>
      </w:rPr>
    </w:pPr>
    <w:r w:rsidRPr="00980032">
      <w:rPr>
        <w:b/>
        <w:i/>
        <w:sz w:val="40"/>
        <w:szCs w:val="40"/>
      </w:rPr>
      <w:t>Szkoła Podstawowa w Augustowie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5154D"/>
    <w:multiLevelType w:val="hybridMultilevel"/>
    <w:tmpl w:val="5E94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18"/>
    <w:rsid w:val="000016C4"/>
    <w:rsid w:val="0004355A"/>
    <w:rsid w:val="000A34DC"/>
    <w:rsid w:val="001E6918"/>
    <w:rsid w:val="003D4A41"/>
    <w:rsid w:val="00494E73"/>
    <w:rsid w:val="005A241B"/>
    <w:rsid w:val="005B7419"/>
    <w:rsid w:val="005C0BB1"/>
    <w:rsid w:val="0069003D"/>
    <w:rsid w:val="006C1FDD"/>
    <w:rsid w:val="00805E1F"/>
    <w:rsid w:val="008D7C67"/>
    <w:rsid w:val="008F5C9B"/>
    <w:rsid w:val="00980032"/>
    <w:rsid w:val="009E3162"/>
    <w:rsid w:val="00A12285"/>
    <w:rsid w:val="00A17F2B"/>
    <w:rsid w:val="00B3459C"/>
    <w:rsid w:val="00B83657"/>
    <w:rsid w:val="00D06161"/>
    <w:rsid w:val="00D25E99"/>
    <w:rsid w:val="00DE78C8"/>
    <w:rsid w:val="00EF27BF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751DB-B29E-4279-AEF4-4AD5429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032"/>
  </w:style>
  <w:style w:type="paragraph" w:styleId="Stopka">
    <w:name w:val="footer"/>
    <w:basedOn w:val="Normalny"/>
    <w:link w:val="StopkaZnak"/>
    <w:uiPriority w:val="99"/>
    <w:unhideWhenUsed/>
    <w:rsid w:val="0098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32"/>
  </w:style>
  <w:style w:type="paragraph" w:styleId="Tekstdymka">
    <w:name w:val="Balloon Text"/>
    <w:basedOn w:val="Normalny"/>
    <w:link w:val="TekstdymkaZnak"/>
    <w:uiPriority w:val="99"/>
    <w:semiHidden/>
    <w:unhideWhenUsed/>
    <w:rsid w:val="0000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zswaug</cp:lastModifiedBy>
  <cp:revision>5</cp:revision>
  <cp:lastPrinted>2020-09-09T11:43:00Z</cp:lastPrinted>
  <dcterms:created xsi:type="dcterms:W3CDTF">2020-09-08T10:34:00Z</dcterms:created>
  <dcterms:modified xsi:type="dcterms:W3CDTF">2020-09-09T11:52:00Z</dcterms:modified>
</cp:coreProperties>
</file>