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50" w:rsidRDefault="0013335A" w:rsidP="008270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PRZEDMIOTOWE ZASADY</w:t>
      </w:r>
      <w:r w:rsidR="00827050">
        <w:rPr>
          <w:b/>
          <w:sz w:val="24"/>
          <w:szCs w:val="24"/>
          <w:u w:val="single"/>
        </w:rPr>
        <w:t xml:space="preserve"> OCENIANIA Z PLASTYKI W KLASACH  IV-VII</w:t>
      </w:r>
    </w:p>
    <w:p w:rsidR="00134B79" w:rsidRPr="00827050" w:rsidRDefault="00134B79" w:rsidP="00827050">
      <w:pPr>
        <w:jc w:val="center"/>
        <w:rPr>
          <w:b/>
          <w:sz w:val="24"/>
          <w:szCs w:val="24"/>
          <w:u w:val="single"/>
        </w:rPr>
      </w:pPr>
      <w:r w:rsidRPr="00827050">
        <w:rPr>
          <w:b/>
          <w:sz w:val="24"/>
          <w:szCs w:val="24"/>
          <w:u w:val="single"/>
        </w:rPr>
        <w:t xml:space="preserve"> W SZKOLE PODSTAWOWEJ</w:t>
      </w:r>
      <w:r w:rsidR="00827050">
        <w:rPr>
          <w:b/>
          <w:sz w:val="24"/>
          <w:szCs w:val="24"/>
          <w:u w:val="single"/>
        </w:rPr>
        <w:t xml:space="preserve"> </w:t>
      </w:r>
      <w:r w:rsidRPr="00827050">
        <w:rPr>
          <w:b/>
          <w:sz w:val="24"/>
          <w:szCs w:val="24"/>
          <w:u w:val="single"/>
        </w:rPr>
        <w:t xml:space="preserve"> W AUGUSTOWIE</w:t>
      </w:r>
    </w:p>
    <w:p w:rsidR="00472D5C" w:rsidRDefault="00134B79" w:rsidP="00101835">
      <w:pPr>
        <w:jc w:val="both"/>
      </w:pPr>
      <w:r>
        <w:t>W przypadku przedmiotów artystycznych, do których zalicza się plastykę</w:t>
      </w:r>
      <w:r w:rsidR="00581C61">
        <w:t xml:space="preserve">, podstawowym kryterium oceny </w:t>
      </w:r>
      <w:r w:rsidR="00FA454F">
        <w:t>jest</w:t>
      </w:r>
      <w:r w:rsidR="00581C61">
        <w:t xml:space="preserve"> zaangażowanie</w:t>
      </w:r>
      <w:r w:rsidR="00FA454F">
        <w:t xml:space="preserve"> ucznia w proces twórczy</w:t>
      </w:r>
      <w:r w:rsidR="00A4635C">
        <w:t xml:space="preserve">, </w:t>
      </w:r>
      <w:r w:rsidR="00FA454F">
        <w:t xml:space="preserve">przygotowanie i </w:t>
      </w:r>
      <w:r w:rsidR="00A4635C">
        <w:t>aktywność podczas zajęć</w:t>
      </w:r>
      <w:r w:rsidR="00581C61">
        <w:t xml:space="preserve"> </w:t>
      </w:r>
      <w:r w:rsidR="00FA454F">
        <w:t xml:space="preserve">oraz pozytywna postawa wobec przedmiotu. </w:t>
      </w:r>
    </w:p>
    <w:p w:rsidR="00FA454F" w:rsidRPr="00827050" w:rsidRDefault="00FA454F" w:rsidP="00101835">
      <w:pPr>
        <w:jc w:val="both"/>
        <w:rPr>
          <w:b/>
          <w:sz w:val="24"/>
          <w:szCs w:val="24"/>
        </w:rPr>
      </w:pPr>
      <w:r w:rsidRPr="00827050">
        <w:rPr>
          <w:b/>
          <w:sz w:val="24"/>
          <w:szCs w:val="24"/>
        </w:rPr>
        <w:t xml:space="preserve">Obszary podlegające ocenie: </w:t>
      </w:r>
    </w:p>
    <w:p w:rsidR="00FA454F" w:rsidRDefault="00FA454F" w:rsidP="00101835">
      <w:pPr>
        <w:jc w:val="both"/>
      </w:pPr>
      <w:r>
        <w:sym w:font="Symbol" w:char="F0B7"/>
      </w:r>
      <w:r>
        <w:t xml:space="preserve"> przygotowanie do zajęć (odpowiednich materiałów plastycznych, opanowanie wiedzy, wyszukiwanie informacji, wykonanie ćwiczeń) </w:t>
      </w:r>
    </w:p>
    <w:p w:rsidR="00FA454F" w:rsidRDefault="00FA454F" w:rsidP="00101835">
      <w:pPr>
        <w:jc w:val="both"/>
      </w:pPr>
      <w:r>
        <w:sym w:font="Symbol" w:char="F0B7"/>
      </w:r>
      <w:r>
        <w:t xml:space="preserve"> postawa i zachowanie na zajęciach (kultura osobista w trakcie zajęć, wykonywanie poleceń, przestrzeganie zasad bezpieczeństwa podczas używania odpowiednich materiałów i narzędzi plastycznych)</w:t>
      </w:r>
    </w:p>
    <w:p w:rsidR="00FA454F" w:rsidRDefault="00FA454F" w:rsidP="00101835">
      <w:pPr>
        <w:jc w:val="both"/>
      </w:pPr>
      <w:r>
        <w:t xml:space="preserve"> </w:t>
      </w:r>
      <w:r>
        <w:sym w:font="Symbol" w:char="F0B7"/>
      </w:r>
      <w:r>
        <w:t xml:space="preserve"> realizacja prac plastycznych ze szczególnym zwróceniem uwagi na zaangażowanie, pomysłowość, zgodność pracy z tematem, celowość zastosowania środków artystycznego wyrazu, techniki plastycznej </w:t>
      </w:r>
    </w:p>
    <w:p w:rsidR="00FA454F" w:rsidRDefault="00FA454F" w:rsidP="00101835">
      <w:pPr>
        <w:jc w:val="both"/>
      </w:pPr>
      <w:r>
        <w:sym w:font="Symbol" w:char="F0B7"/>
      </w:r>
      <w:r>
        <w:t xml:space="preserve"> gotowość do uczestniczenia w kulturze</w:t>
      </w:r>
    </w:p>
    <w:p w:rsidR="00A4635C" w:rsidRDefault="00FA454F" w:rsidP="00101835">
      <w:pPr>
        <w:jc w:val="both"/>
      </w:pPr>
      <w:r>
        <w:sym w:font="Symbol" w:char="F0B7"/>
      </w:r>
      <w:r>
        <w:t xml:space="preserve"> udział w konkursach plastycznych</w:t>
      </w:r>
    </w:p>
    <w:p w:rsidR="00FA454F" w:rsidRDefault="00FA454F" w:rsidP="00101835">
      <w:pPr>
        <w:jc w:val="both"/>
      </w:pPr>
      <w:r>
        <w:sym w:font="Symbol" w:char="F0B7"/>
      </w:r>
      <w:r>
        <w:t xml:space="preserve"> </w:t>
      </w:r>
      <w:r w:rsidR="00F753D3">
        <w:t>udział w życiu kulturalnym szkoły (przygotowanie oprawy plastycznej uroczystości szkolnych i gazetek).</w:t>
      </w:r>
    </w:p>
    <w:p w:rsidR="00581C61" w:rsidRPr="00895E12" w:rsidRDefault="00F753D3" w:rsidP="00101835">
      <w:pPr>
        <w:jc w:val="both"/>
        <w:rPr>
          <w:color w:val="000000" w:themeColor="text1"/>
        </w:rPr>
      </w:pPr>
      <w:r>
        <w:t>Uczeń ma prawo do nieprzygotowania (bez ponoszenia konsekwencji) raz w semestrze. Uczeń ma obowiązek wykonać pracę plastyczną na lekcji; jeżeli nie zdąży – może pracę dokończyć w domu i przynieść na następną lekcję do oceny. Brak wywiązania się z terminu również skutkuje oceną niedostateczną. Ocenie podlegają wyłącznie prace wykonane samodzielnie</w:t>
      </w:r>
      <w:r w:rsidRPr="00895E12">
        <w:rPr>
          <w:color w:val="000000" w:themeColor="text1"/>
        </w:rPr>
        <w:t>.</w:t>
      </w:r>
      <w:r w:rsidR="00581C61" w:rsidRPr="00895E12">
        <w:rPr>
          <w:color w:val="000000" w:themeColor="text1"/>
        </w:rPr>
        <w:t xml:space="preserve"> Ocenę niedostateczną za pracę plastyczną uczeń otrzymuje tylko wtedy, gdy jej nie odda do</w:t>
      </w:r>
      <w:r w:rsidRPr="00895E12">
        <w:rPr>
          <w:color w:val="000000" w:themeColor="text1"/>
        </w:rPr>
        <w:t xml:space="preserve"> </w:t>
      </w:r>
      <w:r w:rsidR="00581C61" w:rsidRPr="00895E12">
        <w:rPr>
          <w:color w:val="000000" w:themeColor="text1"/>
        </w:rPr>
        <w:t>oceny.</w:t>
      </w:r>
      <w:r w:rsidRPr="00895E12">
        <w:rPr>
          <w:color w:val="000000" w:themeColor="text1"/>
        </w:rPr>
        <w:t xml:space="preserve"> </w:t>
      </w:r>
      <w:r w:rsidR="00581C61" w:rsidRPr="00895E12">
        <w:rPr>
          <w:color w:val="000000" w:themeColor="text1"/>
        </w:rPr>
        <w:t>Każda działalność twórcza uczniów jest oceniana oceną pozytywną.</w:t>
      </w:r>
    </w:p>
    <w:p w:rsidR="00F753D3" w:rsidRPr="00827050" w:rsidRDefault="00472D5C" w:rsidP="00101835">
      <w:pPr>
        <w:jc w:val="both"/>
        <w:rPr>
          <w:b/>
          <w:sz w:val="24"/>
          <w:szCs w:val="24"/>
          <w:u w:val="single"/>
        </w:rPr>
      </w:pPr>
      <w:r w:rsidRPr="00827050">
        <w:rPr>
          <w:b/>
          <w:sz w:val="24"/>
          <w:szCs w:val="24"/>
          <w:u w:val="single"/>
        </w:rPr>
        <w:t>Szczegółowe kryteria oceny</w:t>
      </w:r>
    </w:p>
    <w:p w:rsidR="00F753D3" w:rsidRDefault="00472D5C" w:rsidP="00101835">
      <w:pPr>
        <w:jc w:val="both"/>
      </w:pPr>
      <w:r>
        <w:t xml:space="preserve"> </w:t>
      </w:r>
      <w:r w:rsidRPr="00F753D3">
        <w:rPr>
          <w:b/>
        </w:rPr>
        <w:t>Ocena niedostateczna:</w:t>
      </w:r>
      <w:r>
        <w:t xml:space="preserve"> </w:t>
      </w:r>
    </w:p>
    <w:p w:rsidR="00101835" w:rsidRDefault="00101835" w:rsidP="00101835">
      <w:pPr>
        <w:jc w:val="both"/>
      </w:pPr>
      <w:r>
        <w:sym w:font="Symbol" w:char="F0B7"/>
      </w:r>
      <w:r>
        <w:t xml:space="preserve">  braki w umiejętnościach i wiadomościach uniemożliwiają dalsze zdobywanie wiedzy z tego przedmiotu</w:t>
      </w:r>
    </w:p>
    <w:p w:rsidR="00F753D3" w:rsidRDefault="00472D5C">
      <w:r>
        <w:sym w:font="Symbol" w:char="F0B7"/>
      </w:r>
      <w:r>
        <w:t xml:space="preserve"> nieangażowanie się w proces twórczy</w:t>
      </w:r>
    </w:p>
    <w:p w:rsidR="00F753D3" w:rsidRDefault="00472D5C">
      <w:r>
        <w:t xml:space="preserve"> </w:t>
      </w:r>
      <w:r>
        <w:sym w:font="Symbol" w:char="F0B7"/>
      </w:r>
      <w:r>
        <w:t xml:space="preserve"> niechęć do pracy</w:t>
      </w:r>
    </w:p>
    <w:p w:rsidR="00101835" w:rsidRDefault="00472D5C">
      <w:r>
        <w:t xml:space="preserve"> </w:t>
      </w:r>
      <w:r>
        <w:sym w:font="Symbol" w:char="F0B7"/>
      </w:r>
      <w:r>
        <w:t xml:space="preserve"> noto</w:t>
      </w:r>
      <w:r w:rsidR="00101835">
        <w:t>ryczne nieprzygotowanie do zajęć</w:t>
      </w:r>
    </w:p>
    <w:p w:rsidR="00101835" w:rsidRDefault="00472D5C">
      <w:r>
        <w:t xml:space="preserve"> </w:t>
      </w:r>
      <w:r>
        <w:sym w:font="Symbol" w:char="F0B7"/>
      </w:r>
      <w:r>
        <w:t xml:space="preserve"> </w:t>
      </w:r>
      <w:r w:rsidR="005700B3">
        <w:t xml:space="preserve">nie </w:t>
      </w:r>
      <w:r w:rsidR="00101835">
        <w:t>kończy na zajęciach prac i nie oddaje ich w wyznaczonym terminie</w:t>
      </w:r>
    </w:p>
    <w:p w:rsidR="00101835" w:rsidRDefault="00472D5C">
      <w:r>
        <w:t xml:space="preserve"> </w:t>
      </w:r>
      <w:r>
        <w:sym w:font="Symbol" w:char="F0B7"/>
      </w:r>
      <w:r w:rsidR="00101835">
        <w:t xml:space="preserve"> przeszkadza w prowadzeniu </w:t>
      </w:r>
      <w:r w:rsidR="0030562D">
        <w:t>zajęć nauczycielowi i kolegom, z</w:t>
      </w:r>
      <w:r w:rsidR="00101835">
        <w:t>agraża  bezpieczeństwu.</w:t>
      </w:r>
    </w:p>
    <w:p w:rsidR="00101835" w:rsidRDefault="00472D5C">
      <w:pPr>
        <w:rPr>
          <w:b/>
        </w:rPr>
      </w:pPr>
      <w:r w:rsidRPr="00101835">
        <w:rPr>
          <w:b/>
        </w:rPr>
        <w:t xml:space="preserve"> Ocena dopuszczająca:</w:t>
      </w:r>
    </w:p>
    <w:p w:rsidR="00101835" w:rsidRDefault="00472D5C">
      <w:r>
        <w:t xml:space="preserve"> </w:t>
      </w:r>
      <w:r>
        <w:sym w:font="Symbol" w:char="F0B7"/>
      </w:r>
      <w:r>
        <w:t xml:space="preserve"> brak chęci do zaangażowania się w proces twórczy </w:t>
      </w:r>
    </w:p>
    <w:p w:rsidR="00101835" w:rsidRDefault="00472D5C">
      <w:r>
        <w:lastRenderedPageBreak/>
        <w:sym w:font="Symbol" w:char="F0B7"/>
      </w:r>
      <w:r>
        <w:t xml:space="preserve"> </w:t>
      </w:r>
      <w:r w:rsidR="00101835">
        <w:t xml:space="preserve"> uczeń minimalnie opanował </w:t>
      </w:r>
      <w:r w:rsidR="00895E12">
        <w:t>wiadomości i umiejętności sprecyzowane w minimum programowym</w:t>
      </w:r>
      <w:r w:rsidR="003C1F0B">
        <w:t xml:space="preserve"> </w:t>
      </w:r>
    </w:p>
    <w:p w:rsidR="00101835" w:rsidRDefault="00472D5C">
      <w:r>
        <w:sym w:font="Symbol" w:char="F0B7"/>
      </w:r>
      <w:r>
        <w:t xml:space="preserve"> zgodne z tematem, ale niestaranne wykonywanie prac</w:t>
      </w:r>
    </w:p>
    <w:p w:rsidR="00101835" w:rsidRDefault="00472D5C">
      <w:r>
        <w:t xml:space="preserve"> </w:t>
      </w:r>
      <w:r>
        <w:sym w:font="Symbol" w:char="F0B7"/>
      </w:r>
      <w:r>
        <w:t xml:space="preserve"> bardzo częste nieprzygotowanie do lekcji (brak niezbędnych materiałów, narz</w:t>
      </w:r>
      <w:r w:rsidR="0030562D">
        <w:t>ędzi, podręcznika, zeszytu</w:t>
      </w:r>
      <w:r>
        <w:t>)</w:t>
      </w:r>
    </w:p>
    <w:p w:rsidR="00895E12" w:rsidRDefault="00472D5C">
      <w:pPr>
        <w:rPr>
          <w:b/>
        </w:rPr>
      </w:pPr>
      <w:r>
        <w:t xml:space="preserve"> </w:t>
      </w:r>
      <w:r w:rsidRPr="00895E12">
        <w:rPr>
          <w:b/>
        </w:rPr>
        <w:t>Ocena dostateczna:</w:t>
      </w:r>
    </w:p>
    <w:p w:rsidR="00895E12" w:rsidRDefault="00472D5C">
      <w:r>
        <w:t xml:space="preserve"> </w:t>
      </w:r>
      <w:r>
        <w:sym w:font="Symbol" w:char="F0B7"/>
      </w:r>
      <w:r>
        <w:t xml:space="preserve"> udział w procesie twórczym tylko pod kierunkiem nauczyciela</w:t>
      </w:r>
    </w:p>
    <w:p w:rsidR="00895E12" w:rsidRDefault="00472D5C">
      <w:r>
        <w:t xml:space="preserve"> </w:t>
      </w:r>
      <w:r>
        <w:sym w:font="Symbol" w:char="F0B7"/>
      </w:r>
      <w:r>
        <w:t xml:space="preserve"> połowiczne opanowanie materiału objętego programem</w:t>
      </w:r>
    </w:p>
    <w:p w:rsidR="00827050" w:rsidRDefault="00472D5C">
      <w:r>
        <w:sym w:font="Symbol" w:char="F0B7"/>
      </w:r>
      <w:r>
        <w:t xml:space="preserve"> trudności z zastosowaniem wiedzy teoretycznej podczas wykonywania pracy</w:t>
      </w:r>
    </w:p>
    <w:p w:rsidR="00895E12" w:rsidRDefault="00472D5C">
      <w:r>
        <w:sym w:font="Symbol" w:char="F0B7"/>
      </w:r>
      <w:r>
        <w:t xml:space="preserve"> prace niestaranne i nieestetyczne </w:t>
      </w:r>
    </w:p>
    <w:p w:rsidR="00895E12" w:rsidRDefault="00472D5C">
      <w:r>
        <w:sym w:font="Symbol" w:char="F0B7"/>
      </w:r>
      <w:r>
        <w:t xml:space="preserve"> częste nieprzygotowanie do lekcji</w:t>
      </w:r>
      <w:r w:rsidR="008C3937">
        <w:t>.</w:t>
      </w:r>
    </w:p>
    <w:p w:rsidR="00895E12" w:rsidRDefault="00472D5C">
      <w:r w:rsidRPr="00895E12">
        <w:rPr>
          <w:b/>
        </w:rPr>
        <w:t xml:space="preserve"> Ocena dobra:</w:t>
      </w:r>
      <w:r>
        <w:t xml:space="preserve"> </w:t>
      </w:r>
    </w:p>
    <w:p w:rsidR="00895E12" w:rsidRDefault="00472D5C">
      <w:r>
        <w:sym w:font="Symbol" w:char="F0B7"/>
      </w:r>
      <w:r>
        <w:t xml:space="preserve"> gotowość do czynnego udziału w procesie twórczym</w:t>
      </w:r>
    </w:p>
    <w:p w:rsidR="00895E12" w:rsidRDefault="00472D5C">
      <w:r>
        <w:t xml:space="preserve"> </w:t>
      </w:r>
      <w:r>
        <w:sym w:font="Symbol" w:char="F0B7"/>
      </w:r>
      <w:r>
        <w:t xml:space="preserve"> zabieranie głosu w dyskusjach na temat dzieł plastycznych </w:t>
      </w:r>
    </w:p>
    <w:p w:rsidR="00827050" w:rsidRDefault="00472D5C">
      <w:r>
        <w:sym w:font="Symbol" w:char="F0B7"/>
      </w:r>
      <w:r w:rsidR="009D2A53">
        <w:t xml:space="preserve"> uczeń dobrze opanował wiadomości objęte</w:t>
      </w:r>
      <w:r>
        <w:t xml:space="preserve"> programem </w:t>
      </w:r>
    </w:p>
    <w:p w:rsidR="00895E12" w:rsidRDefault="00472D5C">
      <w:r>
        <w:t xml:space="preserve"> </w:t>
      </w:r>
      <w:r>
        <w:sym w:font="Symbol" w:char="F0B7"/>
      </w:r>
      <w:r>
        <w:t xml:space="preserve"> staranne i estetyczne wykonywanie prac i ćwiczeń objętych program</w:t>
      </w:r>
      <w:r w:rsidR="00895E12">
        <w:t>em – po zachęcie nauczyciela</w:t>
      </w:r>
    </w:p>
    <w:p w:rsidR="00895E12" w:rsidRDefault="00472D5C">
      <w:r>
        <w:t xml:space="preserve"> </w:t>
      </w:r>
      <w:r>
        <w:sym w:font="Symbol" w:char="F0B7"/>
      </w:r>
      <w:r>
        <w:t xml:space="preserve"> przygotowanie do zajęć</w:t>
      </w:r>
      <w:r w:rsidR="0030562D">
        <w:t xml:space="preserve"> </w:t>
      </w:r>
      <w:r w:rsidR="0030562D">
        <w:t>(materiały, narzędzia, podręcznik, zeszyt</w:t>
      </w:r>
      <w:r w:rsidR="008C3937">
        <w:t>).</w:t>
      </w:r>
    </w:p>
    <w:p w:rsidR="00895E12" w:rsidRDefault="00472D5C">
      <w:r w:rsidRPr="00895E12">
        <w:rPr>
          <w:b/>
        </w:rPr>
        <w:t xml:space="preserve"> Ocena bardzo dobra:</w:t>
      </w:r>
    </w:p>
    <w:p w:rsidR="00895E12" w:rsidRDefault="00472D5C">
      <w:r>
        <w:sym w:font="Symbol" w:char="F0B7"/>
      </w:r>
      <w:r>
        <w:t xml:space="preserve"> chętny udział w procesie twórczym</w:t>
      </w:r>
    </w:p>
    <w:p w:rsidR="00895E12" w:rsidRDefault="00472D5C">
      <w:r>
        <w:t xml:space="preserve"> </w:t>
      </w:r>
      <w:r>
        <w:sym w:font="Symbol" w:char="F0B7"/>
      </w:r>
      <w:r>
        <w:t xml:space="preserve"> estetyczne wykonywanie prac, ćwiczeń</w:t>
      </w:r>
    </w:p>
    <w:p w:rsidR="00895E12" w:rsidRDefault="00472D5C">
      <w:r>
        <w:t xml:space="preserve"> </w:t>
      </w:r>
      <w:r>
        <w:sym w:font="Symbol" w:char="F0B7"/>
      </w:r>
      <w:r>
        <w:t xml:space="preserve"> pełne przyswojenie wiadomości objętych programem</w:t>
      </w:r>
    </w:p>
    <w:p w:rsidR="00895E12" w:rsidRDefault="00472D5C">
      <w:r>
        <w:t xml:space="preserve"> </w:t>
      </w:r>
      <w:r>
        <w:sym w:font="Symbol" w:char="F0B7"/>
      </w:r>
      <w:r>
        <w:t xml:space="preserve"> prawidłowa organizacja pracy </w:t>
      </w:r>
    </w:p>
    <w:p w:rsidR="00895E12" w:rsidRDefault="00472D5C">
      <w:r>
        <w:sym w:font="Symbol" w:char="F0B7"/>
      </w:r>
      <w:r>
        <w:t xml:space="preserve"> wykonywanie prac dodatkowych (np. dekoracje okolicznościowe, plakaty</w:t>
      </w:r>
      <w:r w:rsidR="00895E12">
        <w:t>, gazetki, referaty</w:t>
      </w:r>
      <w:r>
        <w:t xml:space="preserve">) </w:t>
      </w:r>
    </w:p>
    <w:p w:rsidR="00895E12" w:rsidRDefault="00472D5C">
      <w:r>
        <w:sym w:font="Symbol" w:char="F0B7"/>
      </w:r>
      <w:r>
        <w:t xml:space="preserve"> terminowe oddawanie prac</w:t>
      </w:r>
    </w:p>
    <w:p w:rsidR="00895E12" w:rsidRDefault="00472D5C">
      <w:r>
        <w:t xml:space="preserve"> </w:t>
      </w:r>
      <w:r>
        <w:sym w:font="Symbol" w:char="F0B7"/>
      </w:r>
      <w:r>
        <w:t xml:space="preserve"> przygotowanie do zajęć (mate</w:t>
      </w:r>
      <w:r w:rsidR="00895E12">
        <w:t>riały, narzędzia</w:t>
      </w:r>
      <w:r w:rsidR="0030562D">
        <w:t>, podręcznik, zeszyt</w:t>
      </w:r>
      <w:r>
        <w:t>)</w:t>
      </w:r>
      <w:r w:rsidR="008C3937">
        <w:t>.</w:t>
      </w:r>
      <w:r>
        <w:t xml:space="preserve"> </w:t>
      </w:r>
    </w:p>
    <w:p w:rsidR="00895E12" w:rsidRDefault="00472D5C">
      <w:r w:rsidRPr="00895E12">
        <w:rPr>
          <w:b/>
        </w:rPr>
        <w:t>Ocena celująca:</w:t>
      </w:r>
      <w:r>
        <w:t xml:space="preserve"> </w:t>
      </w:r>
    </w:p>
    <w:p w:rsidR="00895E12" w:rsidRDefault="00472D5C">
      <w:r>
        <w:sym w:font="Symbol" w:char="F0B7"/>
      </w:r>
      <w:r>
        <w:t xml:space="preserve"> aktywny, kreatywny udział w procesie twórczym </w:t>
      </w:r>
    </w:p>
    <w:p w:rsidR="00895E12" w:rsidRDefault="00472D5C">
      <w:r>
        <w:sym w:font="Symbol" w:char="F0B7"/>
      </w:r>
      <w:r>
        <w:t xml:space="preserve"> kompletne, estetyczne, zgodne z tematem i określonymi zagadnieniami plastycznymi wykonywanie prac, ćwiczeń</w:t>
      </w:r>
    </w:p>
    <w:p w:rsidR="00895E12" w:rsidRDefault="00472D5C">
      <w:r>
        <w:t xml:space="preserve"> </w:t>
      </w:r>
      <w:r>
        <w:sym w:font="Symbol" w:char="F0B7"/>
      </w:r>
      <w:r>
        <w:t xml:space="preserve"> pełne przyswojenie wiadomości objętych programem</w:t>
      </w:r>
    </w:p>
    <w:p w:rsidR="009D2A53" w:rsidRDefault="00472D5C">
      <w:r>
        <w:t xml:space="preserve"> </w:t>
      </w:r>
      <w:r>
        <w:sym w:font="Symbol" w:char="F0B7"/>
      </w:r>
      <w:r>
        <w:t xml:space="preserve"> poszerzanie własnej wiedzy – samodzielne korzystanie z różnych źródeł, zaangażowanie w dyskusje </w:t>
      </w:r>
      <w:r w:rsidR="009D2A53">
        <w:t xml:space="preserve">   </w:t>
      </w:r>
    </w:p>
    <w:p w:rsidR="00895E12" w:rsidRDefault="009D2A53">
      <w:r>
        <w:t xml:space="preserve"> </w:t>
      </w:r>
      <w:r w:rsidR="00472D5C">
        <w:sym w:font="Symbol" w:char="F0B7"/>
      </w:r>
      <w:r w:rsidR="00472D5C">
        <w:t xml:space="preserve"> uczestnictwo w konkursach plastycznych</w:t>
      </w:r>
      <w:r w:rsidR="00895E12">
        <w:t xml:space="preserve"> oraz życiu kulturalnym szkoły</w:t>
      </w:r>
    </w:p>
    <w:p w:rsidR="00895E12" w:rsidRDefault="00472D5C">
      <w:r>
        <w:lastRenderedPageBreak/>
        <w:t xml:space="preserve"> </w:t>
      </w:r>
      <w:r>
        <w:sym w:font="Symbol" w:char="F0B7"/>
      </w:r>
      <w:r>
        <w:t xml:space="preserve"> prawidłowa organizacja pracy </w:t>
      </w:r>
    </w:p>
    <w:p w:rsidR="00895E12" w:rsidRDefault="00472D5C">
      <w:r>
        <w:sym w:font="Symbol" w:char="F0B7"/>
      </w:r>
      <w:r>
        <w:t xml:space="preserve"> kreatywność w wykorzystywaniu zdobytych umiejętności </w:t>
      </w:r>
    </w:p>
    <w:p w:rsidR="00827050" w:rsidRDefault="00472D5C">
      <w:r>
        <w:sym w:font="Symbol" w:char="F0B7"/>
      </w:r>
      <w:r>
        <w:t xml:space="preserve"> wykonywanie prac dodatkowych (np. wykonywanie dekoracji okolicznościowych, plakatów</w:t>
      </w:r>
      <w:r w:rsidR="00895E12">
        <w:t>, gazetek, referatów, prezentacji mul</w:t>
      </w:r>
      <w:r w:rsidR="00827050">
        <w:t>t</w:t>
      </w:r>
      <w:r w:rsidR="00895E12">
        <w:t>imedialnych</w:t>
      </w:r>
      <w:r>
        <w:t xml:space="preserve">) </w:t>
      </w:r>
    </w:p>
    <w:p w:rsidR="00827050" w:rsidRDefault="00472D5C">
      <w:r>
        <w:sym w:font="Symbol" w:char="F0B7"/>
      </w:r>
      <w:r>
        <w:t xml:space="preserve"> terminowe oddawanie prac </w:t>
      </w:r>
    </w:p>
    <w:p w:rsidR="00062BC3" w:rsidRPr="00472D5C" w:rsidRDefault="00472D5C">
      <w:pPr>
        <w:rPr>
          <w:sz w:val="24"/>
          <w:szCs w:val="24"/>
        </w:rPr>
      </w:pPr>
      <w:r>
        <w:sym w:font="Symbol" w:char="F0B7"/>
      </w:r>
      <w:r>
        <w:t xml:space="preserve"> systematyczne przygotowanie</w:t>
      </w:r>
      <w:r w:rsidR="00827050">
        <w:t xml:space="preserve"> do zajęć (materiały, narzędzia</w:t>
      </w:r>
      <w:r w:rsidR="0030562D">
        <w:t>, podręcznik, zeszyt</w:t>
      </w:r>
      <w:r w:rsidR="00D46415">
        <w:t>)</w:t>
      </w:r>
      <w:r w:rsidR="008C3937">
        <w:t>.</w:t>
      </w:r>
      <w:bookmarkStart w:id="0" w:name="_GoBack"/>
      <w:bookmarkEnd w:id="0"/>
    </w:p>
    <w:sectPr w:rsidR="00062BC3" w:rsidRPr="0047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5C"/>
    <w:rsid w:val="00062BC3"/>
    <w:rsid w:val="00101835"/>
    <w:rsid w:val="0013335A"/>
    <w:rsid w:val="00134B79"/>
    <w:rsid w:val="0030562D"/>
    <w:rsid w:val="003C1F0B"/>
    <w:rsid w:val="00472D5C"/>
    <w:rsid w:val="005700B3"/>
    <w:rsid w:val="00581C61"/>
    <w:rsid w:val="00827050"/>
    <w:rsid w:val="00895E12"/>
    <w:rsid w:val="008C3937"/>
    <w:rsid w:val="009D2A53"/>
    <w:rsid w:val="00A4635C"/>
    <w:rsid w:val="00D46415"/>
    <w:rsid w:val="00F753D3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2D322-6CA7-4C75-A959-A83ED5B9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2019-10-29T21:25:00Z</cp:lastPrinted>
  <dcterms:created xsi:type="dcterms:W3CDTF">2019-10-29T21:30:00Z</dcterms:created>
  <dcterms:modified xsi:type="dcterms:W3CDTF">2019-10-29T21:30:00Z</dcterms:modified>
</cp:coreProperties>
</file>