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668" w:rsidRDefault="00C15081" w:rsidP="00C21689">
      <w:pPr>
        <w:spacing w:after="1" w:line="216" w:lineRule="auto"/>
        <w:ind w:left="142" w:right="18" w:hanging="18"/>
        <w:jc w:val="center"/>
      </w:pPr>
      <w:r>
        <w:rPr>
          <w:b/>
          <w:color w:val="E4322B"/>
          <w:sz w:val="48"/>
        </w:rPr>
        <w:t>Przedmiotowe zasady</w:t>
      </w:r>
      <w:r w:rsidR="00A17BBB">
        <w:rPr>
          <w:b/>
          <w:color w:val="E4322B"/>
          <w:sz w:val="48"/>
        </w:rPr>
        <w:t xml:space="preserve"> oceniania </w:t>
      </w:r>
      <w:r w:rsidR="00C21689">
        <w:rPr>
          <w:b/>
          <w:color w:val="E4322B"/>
          <w:sz w:val="48"/>
        </w:rPr>
        <w:br/>
      </w:r>
      <w:r w:rsidR="00A17BBB">
        <w:rPr>
          <w:b/>
          <w:color w:val="E4322B"/>
          <w:sz w:val="48"/>
        </w:rPr>
        <w:t xml:space="preserve">z </w:t>
      </w:r>
      <w:r w:rsidR="005F3669">
        <w:rPr>
          <w:b/>
          <w:color w:val="E4322B"/>
          <w:sz w:val="48"/>
        </w:rPr>
        <w:t>języka polskiego w klasach 4 – 8</w:t>
      </w:r>
      <w:r w:rsidR="00A17BBB">
        <w:rPr>
          <w:b/>
          <w:color w:val="E4322B"/>
          <w:sz w:val="48"/>
        </w:rPr>
        <w:t xml:space="preserve"> </w:t>
      </w:r>
      <w:r w:rsidR="00A17BBB">
        <w:rPr>
          <w:b/>
          <w:color w:val="E4322B"/>
          <w:sz w:val="48"/>
        </w:rPr>
        <w:br/>
        <w:t>w Szkole Podstawowej w Augustowie</w:t>
      </w:r>
    </w:p>
    <w:p w:rsidR="00A05668" w:rsidRDefault="00A17BBB">
      <w:pPr>
        <w:spacing w:after="2" w:line="259" w:lineRule="auto"/>
        <w:ind w:left="14" w:right="0" w:firstLine="0"/>
      </w:pPr>
      <w:r>
        <w:rPr>
          <w:b/>
          <w:color w:val="2E4F8F"/>
          <w:sz w:val="32"/>
        </w:rPr>
        <w:t xml:space="preserve"> </w:t>
      </w:r>
    </w:p>
    <w:p w:rsidR="00A05668" w:rsidRDefault="00A17BBB">
      <w:pPr>
        <w:pStyle w:val="Nagwek1"/>
        <w:ind w:left="5"/>
      </w:pPr>
      <w:r>
        <w:t xml:space="preserve">ZASADY OGÓLNE 1. Umiejętności oceniane na lekcjach języka polskiego </w:t>
      </w:r>
    </w:p>
    <w:tbl>
      <w:tblPr>
        <w:tblStyle w:val="TableGrid"/>
        <w:tblW w:w="9627" w:type="dxa"/>
        <w:tblInd w:w="22" w:type="dxa"/>
        <w:tblCellMar>
          <w:top w:w="82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9627"/>
      </w:tblGrid>
      <w:tr w:rsidR="00A05668">
        <w:trPr>
          <w:trHeight w:val="474"/>
        </w:trPr>
        <w:tc>
          <w:tcPr>
            <w:tcW w:w="9627" w:type="dxa"/>
            <w:tcBorders>
              <w:top w:val="single" w:sz="4" w:space="0" w:color="FFFEFD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color w:val="FFFEFD"/>
                <w:sz w:val="24"/>
              </w:rPr>
              <w:t>Na lekcjach języka polskiego ocenie podlega: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962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>–  mówienie (opowiadania ustne – twórcze i odtwórcze)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53"/>
        </w:trPr>
        <w:tc>
          <w:tcPr>
            <w:tcW w:w="962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numPr>
                <w:ilvl w:val="0"/>
                <w:numId w:val="8"/>
              </w:numPr>
              <w:spacing w:after="0" w:line="259" w:lineRule="auto"/>
              <w:ind w:right="4638" w:firstLine="0"/>
            </w:pPr>
            <w:r>
              <w:t>czytanie: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8"/>
              </w:numPr>
              <w:spacing w:after="0" w:line="259" w:lineRule="auto"/>
              <w:ind w:right="4638" w:firstLine="0"/>
            </w:pPr>
            <w:r>
              <w:t>głośne i wyraziste z uwzględnieniem zasad kultury żywego słowa– ciche ze zrozumieniem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2"/>
        </w:trPr>
        <w:tc>
          <w:tcPr>
            <w:tcW w:w="962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>–  pisanie, redagowanie określonych form wypowiedzi (w domu i w klasie)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962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–  posługiwanie się poznanymi zasadami ortograficznymi 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962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–  znajomość treści lektur obowiązkowych 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7"/>
        </w:trPr>
        <w:tc>
          <w:tcPr>
            <w:tcW w:w="962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–  znajomość wybranych zagadnień z nauki o języku 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34"/>
        </w:trPr>
        <w:tc>
          <w:tcPr>
            <w:tcW w:w="9627" w:type="dxa"/>
            <w:tcBorders>
              <w:top w:val="single" w:sz="27" w:space="0" w:color="E8E5F0"/>
              <w:left w:val="nil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>–  inne (recytacja, rysunkowe konkretyzacje utworów literackich, wykonanie określonych projektów, realizacja zadań w grupie)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pStyle w:val="Nagwek1"/>
        <w:ind w:left="5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Sposób oceniania poszczególnych umiejętności </w:t>
      </w:r>
    </w:p>
    <w:tbl>
      <w:tblPr>
        <w:tblStyle w:val="TableGrid"/>
        <w:tblW w:w="9627" w:type="dxa"/>
        <w:tblInd w:w="22" w:type="dxa"/>
        <w:tblCellMar>
          <w:top w:w="74" w:type="dxa"/>
          <w:left w:w="113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604"/>
        <w:gridCol w:w="5023"/>
      </w:tblGrid>
      <w:tr w:rsidR="00A05668">
        <w:trPr>
          <w:trHeight w:val="451"/>
        </w:trPr>
        <w:tc>
          <w:tcPr>
            <w:tcW w:w="4604" w:type="dxa"/>
            <w:tcBorders>
              <w:top w:val="single" w:sz="19" w:space="0" w:color="E4322B"/>
              <w:left w:val="nil"/>
              <w:bottom w:val="single" w:sz="20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Umiejętność: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023" w:type="dxa"/>
            <w:tcBorders>
              <w:top w:val="single" w:sz="19" w:space="0" w:color="E4322B"/>
              <w:left w:val="single" w:sz="4" w:space="0" w:color="FFFEFD"/>
              <w:bottom w:val="single" w:sz="20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color w:val="FFFEFD"/>
                <w:sz w:val="24"/>
              </w:rPr>
              <w:t>Sposób oceniania: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72"/>
        </w:trPr>
        <w:tc>
          <w:tcPr>
            <w:tcW w:w="4604" w:type="dxa"/>
            <w:tcBorders>
              <w:top w:val="single" w:sz="20" w:space="0" w:color="E8E5F0"/>
              <w:left w:val="nil"/>
              <w:bottom w:val="single" w:sz="20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>–  mówienie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023" w:type="dxa"/>
            <w:tcBorders>
              <w:top w:val="single" w:sz="20" w:space="0" w:color="E8E5F0"/>
              <w:left w:val="single" w:sz="4" w:space="0" w:color="FFFEFD"/>
              <w:bottom w:val="single" w:sz="20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>–  kryteria oceny opowiadania ustnego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138"/>
        </w:trPr>
        <w:tc>
          <w:tcPr>
            <w:tcW w:w="4604" w:type="dxa"/>
            <w:tcBorders>
              <w:top w:val="single" w:sz="20" w:space="0" w:color="D0CCE3"/>
              <w:left w:val="nil"/>
              <w:bottom w:val="single" w:sz="20" w:space="0" w:color="E4322B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numPr>
                <w:ilvl w:val="0"/>
                <w:numId w:val="9"/>
              </w:numPr>
              <w:spacing w:after="0" w:line="259" w:lineRule="auto"/>
              <w:ind w:right="0" w:firstLine="0"/>
            </w:pPr>
            <w:r>
              <w:t>czytanie: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9"/>
              </w:numPr>
              <w:spacing w:after="0" w:line="259" w:lineRule="auto"/>
              <w:ind w:right="0" w:firstLine="0"/>
            </w:pPr>
            <w:r>
              <w:t>głośne i wyraziste z uwzględnieniem zasad kultury żywego słowa–  ciche ze zrozumieniem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023" w:type="dxa"/>
            <w:tcBorders>
              <w:top w:val="single" w:sz="20" w:space="0" w:color="D0CCE3"/>
              <w:left w:val="single" w:sz="4" w:space="0" w:color="FFFEFD"/>
              <w:bottom w:val="single" w:sz="20" w:space="0" w:color="E4322B"/>
              <w:right w:val="single" w:sz="4" w:space="0" w:color="FFFEFD"/>
            </w:tcBorders>
            <w:shd w:val="clear" w:color="auto" w:fill="D0CCE3"/>
            <w:vAlign w:val="bottom"/>
          </w:tcPr>
          <w:p w:rsidR="00A05668" w:rsidRDefault="00A17BBB">
            <w:pPr>
              <w:numPr>
                <w:ilvl w:val="0"/>
                <w:numId w:val="10"/>
              </w:numPr>
              <w:spacing w:after="0" w:line="259" w:lineRule="auto"/>
              <w:ind w:right="17" w:hanging="120"/>
            </w:pPr>
            <w:r>
              <w:t>kryteria oceny czytania głośnego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0"/>
              </w:numPr>
              <w:spacing w:after="0" w:line="259" w:lineRule="auto"/>
              <w:ind w:right="17" w:hanging="120"/>
            </w:pPr>
            <w:r>
              <w:t>według liczby uzyskanych punktów przeliczanych na oceny [podawane po każdym sprawdzianie]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59"/>
        </w:trPr>
        <w:tc>
          <w:tcPr>
            <w:tcW w:w="4604" w:type="dxa"/>
            <w:tcBorders>
              <w:top w:val="single" w:sz="20" w:space="0" w:color="E4322B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77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Umiejętność: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023" w:type="dxa"/>
            <w:tcBorders>
              <w:top w:val="single" w:sz="20" w:space="0" w:color="E4322B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  <w:color w:val="FFFEFD"/>
                <w:sz w:val="24"/>
              </w:rPr>
              <w:t>Sposób oceniania: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84"/>
        </w:trPr>
        <w:tc>
          <w:tcPr>
            <w:tcW w:w="460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120" w:right="0" w:hanging="120"/>
              <w:jc w:val="both"/>
            </w:pPr>
            <w:r>
              <w:t>–  pisanie, redagowanie określonych form wypowiedzi (w domu i w klasie)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023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120" w:right="0" w:hanging="120"/>
            </w:pPr>
            <w:r>
              <w:t>–  kryteria oceny pisemnych prac klasowych i domowych (ćwiczenia redakcyjne)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47"/>
        </w:trPr>
        <w:tc>
          <w:tcPr>
            <w:tcW w:w="460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>–  posługiwanie się poznanymi zasadami ortograficznymi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023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t>–  zasady oceniania dyktand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60"/>
        </w:trPr>
        <w:tc>
          <w:tcPr>
            <w:tcW w:w="4604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lastRenderedPageBreak/>
              <w:t xml:space="preserve">–  znajomość treści lektur obowiązkowych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023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120" w:right="0" w:hanging="120"/>
            </w:pPr>
            <w:r>
              <w:t xml:space="preserve">–  według liczby uzyskanych punktów przeliczanych na oceny </w:t>
            </w:r>
            <w:r>
              <w:rPr>
                <w:b/>
              </w:rPr>
              <w:t xml:space="preserve"> </w:t>
            </w:r>
            <w:r>
              <w:t>[podawane po każdym sprawdzianie]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numPr>
          <w:ilvl w:val="0"/>
          <w:numId w:val="1"/>
        </w:numPr>
        <w:spacing w:after="0" w:line="259" w:lineRule="auto"/>
        <w:ind w:right="0" w:hanging="190"/>
      </w:pPr>
      <w:r>
        <w:t xml:space="preserve">według liczby uzyskanych punktów przeliczanych na </w:t>
      </w:r>
    </w:p>
    <w:p w:rsidR="00A05668" w:rsidRDefault="00A17BBB">
      <w:pPr>
        <w:numPr>
          <w:ilvl w:val="0"/>
          <w:numId w:val="1"/>
        </w:numPr>
        <w:spacing w:after="108"/>
        <w:ind w:right="0" w:hanging="19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3048</wp:posOffset>
                </wp:positionH>
                <wp:positionV relativeFrom="paragraph">
                  <wp:posOffset>-198578</wp:posOffset>
                </wp:positionV>
                <wp:extent cx="6127699" cy="1685544"/>
                <wp:effectExtent l="0" t="0" r="0" b="0"/>
                <wp:wrapNone/>
                <wp:docPr id="46107" name="Group 46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699" cy="1685544"/>
                          <a:chOff x="0" y="0"/>
                          <a:chExt cx="6127699" cy="1685544"/>
                        </a:xfrm>
                      </wpg:grpSpPr>
                      <wps:wsp>
                        <wps:cNvPr id="64756" name="Shape 64756"/>
                        <wps:cNvSpPr/>
                        <wps:spPr>
                          <a:xfrm>
                            <a:off x="10668" y="6095"/>
                            <a:ext cx="2920619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9" h="428244">
                                <a:moveTo>
                                  <a:pt x="0" y="0"/>
                                </a:moveTo>
                                <a:lnTo>
                                  <a:pt x="2920619" y="0"/>
                                </a:lnTo>
                                <a:lnTo>
                                  <a:pt x="2920619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7" name="Shape 64757"/>
                        <wps:cNvSpPr/>
                        <wps:spPr>
                          <a:xfrm>
                            <a:off x="82296" y="156972"/>
                            <a:ext cx="2804795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795" h="155448">
                                <a:moveTo>
                                  <a:pt x="0" y="0"/>
                                </a:moveTo>
                                <a:lnTo>
                                  <a:pt x="2804795" y="0"/>
                                </a:lnTo>
                                <a:lnTo>
                                  <a:pt x="2804795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8" name="Shape 64758"/>
                        <wps:cNvSpPr/>
                        <wps:spPr>
                          <a:xfrm>
                            <a:off x="2937332" y="6095"/>
                            <a:ext cx="3184271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42824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428244"/>
                                </a:ln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9" name="Shape 64759"/>
                        <wps:cNvSpPr/>
                        <wps:spPr>
                          <a:xfrm>
                            <a:off x="3005912" y="36702"/>
                            <a:ext cx="3071495" cy="15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155322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155322"/>
                                </a:lnTo>
                                <a:lnTo>
                                  <a:pt x="0" y="155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0" name="Shape 64760"/>
                        <wps:cNvSpPr/>
                        <wps:spPr>
                          <a:xfrm>
                            <a:off x="3005912" y="192024"/>
                            <a:ext cx="3071495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155448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1" name="Shape 64761"/>
                        <wps:cNvSpPr/>
                        <wps:spPr>
                          <a:xfrm>
                            <a:off x="9144" y="0"/>
                            <a:ext cx="2922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9144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2" name="Shape 64762"/>
                        <wps:cNvSpPr/>
                        <wps:spPr>
                          <a:xfrm>
                            <a:off x="9144" y="6096"/>
                            <a:ext cx="2922143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32004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3" name="Shape 64763"/>
                        <wps:cNvSpPr/>
                        <wps:spPr>
                          <a:xfrm>
                            <a:off x="2931236" y="6096"/>
                            <a:ext cx="914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0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4" name="Shape 64764"/>
                        <wps:cNvSpPr/>
                        <wps:spPr>
                          <a:xfrm>
                            <a:off x="293123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5" name="Shape 64765"/>
                        <wps:cNvSpPr/>
                        <wps:spPr>
                          <a:xfrm>
                            <a:off x="2937332" y="0"/>
                            <a:ext cx="31842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914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6" name="Shape 64766"/>
                        <wps:cNvSpPr/>
                        <wps:spPr>
                          <a:xfrm>
                            <a:off x="2937332" y="6096"/>
                            <a:ext cx="318427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3200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7" name="Shape 64767"/>
                        <wps:cNvSpPr/>
                        <wps:spPr>
                          <a:xfrm>
                            <a:off x="6121604" y="0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8" name="Shape 64768"/>
                        <wps:cNvSpPr/>
                        <wps:spPr>
                          <a:xfrm>
                            <a:off x="612160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9" name="Shape 64769"/>
                        <wps:cNvSpPr/>
                        <wps:spPr>
                          <a:xfrm>
                            <a:off x="2931236" y="38099"/>
                            <a:ext cx="914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0" name="Shape 64770"/>
                        <wps:cNvSpPr/>
                        <wps:spPr>
                          <a:xfrm>
                            <a:off x="6121604" y="38099"/>
                            <a:ext cx="914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1" name="Shape 64771"/>
                        <wps:cNvSpPr/>
                        <wps:spPr>
                          <a:xfrm>
                            <a:off x="10668" y="440436"/>
                            <a:ext cx="292061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9" h="265176">
                                <a:moveTo>
                                  <a:pt x="0" y="0"/>
                                </a:moveTo>
                                <a:lnTo>
                                  <a:pt x="2920619" y="0"/>
                                </a:lnTo>
                                <a:lnTo>
                                  <a:pt x="2920619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2" name="Shape 64772"/>
                        <wps:cNvSpPr/>
                        <wps:spPr>
                          <a:xfrm>
                            <a:off x="82296" y="471043"/>
                            <a:ext cx="2804795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795" h="155321">
                                <a:moveTo>
                                  <a:pt x="0" y="0"/>
                                </a:moveTo>
                                <a:lnTo>
                                  <a:pt x="2804795" y="0"/>
                                </a:lnTo>
                                <a:lnTo>
                                  <a:pt x="2804795" y="155321"/>
                                </a:lnTo>
                                <a:lnTo>
                                  <a:pt x="0" y="1553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3" name="Shape 64773"/>
                        <wps:cNvSpPr/>
                        <wps:spPr>
                          <a:xfrm>
                            <a:off x="2937332" y="440436"/>
                            <a:ext cx="3184271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265176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4" name="Shape 64774"/>
                        <wps:cNvSpPr/>
                        <wps:spPr>
                          <a:xfrm>
                            <a:off x="3005912" y="471043"/>
                            <a:ext cx="3071495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155321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155321"/>
                                </a:lnTo>
                                <a:lnTo>
                                  <a:pt x="0" y="1553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5" name="Shape 64775"/>
                        <wps:cNvSpPr/>
                        <wps:spPr>
                          <a:xfrm>
                            <a:off x="9144" y="434340"/>
                            <a:ext cx="2922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9144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6" name="Shape 64776"/>
                        <wps:cNvSpPr/>
                        <wps:spPr>
                          <a:xfrm>
                            <a:off x="9144" y="440435"/>
                            <a:ext cx="2922143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32004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7" name="Shape 64777"/>
                        <wps:cNvSpPr/>
                        <wps:spPr>
                          <a:xfrm>
                            <a:off x="2931236" y="43433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8" name="Shape 64778"/>
                        <wps:cNvSpPr/>
                        <wps:spPr>
                          <a:xfrm>
                            <a:off x="2937332" y="434340"/>
                            <a:ext cx="31842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914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9" name="Shape 64779"/>
                        <wps:cNvSpPr/>
                        <wps:spPr>
                          <a:xfrm>
                            <a:off x="2937332" y="440435"/>
                            <a:ext cx="318427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3200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0" name="Shape 64780"/>
                        <wps:cNvSpPr/>
                        <wps:spPr>
                          <a:xfrm>
                            <a:off x="6121604" y="434339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1" name="Shape 64781"/>
                        <wps:cNvSpPr/>
                        <wps:spPr>
                          <a:xfrm>
                            <a:off x="2931236" y="472440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2" name="Shape 64782"/>
                        <wps:cNvSpPr/>
                        <wps:spPr>
                          <a:xfrm>
                            <a:off x="6121604" y="472440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3" name="Shape 64783"/>
                        <wps:cNvSpPr/>
                        <wps:spPr>
                          <a:xfrm>
                            <a:off x="10668" y="713232"/>
                            <a:ext cx="292061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9" h="265176">
                                <a:moveTo>
                                  <a:pt x="0" y="0"/>
                                </a:moveTo>
                                <a:lnTo>
                                  <a:pt x="2920619" y="0"/>
                                </a:lnTo>
                                <a:lnTo>
                                  <a:pt x="2920619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4" name="Shape 64784"/>
                        <wps:cNvSpPr/>
                        <wps:spPr>
                          <a:xfrm>
                            <a:off x="82296" y="743839"/>
                            <a:ext cx="2804795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795" h="155321">
                                <a:moveTo>
                                  <a:pt x="0" y="0"/>
                                </a:moveTo>
                                <a:lnTo>
                                  <a:pt x="2804795" y="0"/>
                                </a:lnTo>
                                <a:lnTo>
                                  <a:pt x="2804795" y="155321"/>
                                </a:lnTo>
                                <a:lnTo>
                                  <a:pt x="0" y="1553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5" name="Shape 64785"/>
                        <wps:cNvSpPr/>
                        <wps:spPr>
                          <a:xfrm>
                            <a:off x="2937332" y="713232"/>
                            <a:ext cx="3184271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265176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265176"/>
                                </a:lnTo>
                                <a:lnTo>
                                  <a:pt x="0" y="265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6" name="Shape 64786"/>
                        <wps:cNvSpPr/>
                        <wps:spPr>
                          <a:xfrm>
                            <a:off x="3005912" y="743839"/>
                            <a:ext cx="3071495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155321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155321"/>
                                </a:lnTo>
                                <a:lnTo>
                                  <a:pt x="0" y="1553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7" name="Shape 64787"/>
                        <wps:cNvSpPr/>
                        <wps:spPr>
                          <a:xfrm>
                            <a:off x="9144" y="705612"/>
                            <a:ext cx="2922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9144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8" name="Shape 64788"/>
                        <wps:cNvSpPr/>
                        <wps:spPr>
                          <a:xfrm>
                            <a:off x="9144" y="711708"/>
                            <a:ext cx="2922143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32004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9" name="Shape 64789"/>
                        <wps:cNvSpPr/>
                        <wps:spPr>
                          <a:xfrm>
                            <a:off x="2931236" y="705612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0" name="Shape 64790"/>
                        <wps:cNvSpPr/>
                        <wps:spPr>
                          <a:xfrm>
                            <a:off x="2937332" y="705612"/>
                            <a:ext cx="31842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914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1" name="Shape 64791"/>
                        <wps:cNvSpPr/>
                        <wps:spPr>
                          <a:xfrm>
                            <a:off x="2937332" y="711708"/>
                            <a:ext cx="318427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3200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2" name="Shape 64792"/>
                        <wps:cNvSpPr/>
                        <wps:spPr>
                          <a:xfrm>
                            <a:off x="6121604" y="705612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3" name="Shape 64793"/>
                        <wps:cNvSpPr/>
                        <wps:spPr>
                          <a:xfrm>
                            <a:off x="2931236" y="743712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4" name="Shape 64794"/>
                        <wps:cNvSpPr/>
                        <wps:spPr>
                          <a:xfrm>
                            <a:off x="6121604" y="743712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5" name="Shape 64795"/>
                        <wps:cNvSpPr/>
                        <wps:spPr>
                          <a:xfrm>
                            <a:off x="10668" y="986028"/>
                            <a:ext cx="292061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9" h="426720">
                                <a:moveTo>
                                  <a:pt x="0" y="0"/>
                                </a:moveTo>
                                <a:lnTo>
                                  <a:pt x="2920619" y="0"/>
                                </a:lnTo>
                                <a:lnTo>
                                  <a:pt x="2920619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6" name="Shape 64796"/>
                        <wps:cNvSpPr/>
                        <wps:spPr>
                          <a:xfrm>
                            <a:off x="82296" y="1136904"/>
                            <a:ext cx="2804795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795" h="155448">
                                <a:moveTo>
                                  <a:pt x="0" y="0"/>
                                </a:moveTo>
                                <a:lnTo>
                                  <a:pt x="2804795" y="0"/>
                                </a:lnTo>
                                <a:lnTo>
                                  <a:pt x="2804795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7" name="Shape 64797"/>
                        <wps:cNvSpPr/>
                        <wps:spPr>
                          <a:xfrm>
                            <a:off x="2937332" y="986028"/>
                            <a:ext cx="3184271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426720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8" name="Shape 64798"/>
                        <wps:cNvSpPr/>
                        <wps:spPr>
                          <a:xfrm>
                            <a:off x="3005912" y="1016635"/>
                            <a:ext cx="3071495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153797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153797"/>
                                </a:lnTo>
                                <a:lnTo>
                                  <a:pt x="0" y="153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9" name="Shape 64799"/>
                        <wps:cNvSpPr/>
                        <wps:spPr>
                          <a:xfrm>
                            <a:off x="3005912" y="1170432"/>
                            <a:ext cx="3071495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155448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0" name="Shape 64800"/>
                        <wps:cNvSpPr/>
                        <wps:spPr>
                          <a:xfrm>
                            <a:off x="9144" y="978408"/>
                            <a:ext cx="29221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9144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1" name="Shape 64801"/>
                        <wps:cNvSpPr/>
                        <wps:spPr>
                          <a:xfrm>
                            <a:off x="9144" y="984504"/>
                            <a:ext cx="2922143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32004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2" name="Shape 64802"/>
                        <wps:cNvSpPr/>
                        <wps:spPr>
                          <a:xfrm>
                            <a:off x="2931236" y="978408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3" name="Shape 64803"/>
                        <wps:cNvSpPr/>
                        <wps:spPr>
                          <a:xfrm>
                            <a:off x="2937332" y="978408"/>
                            <a:ext cx="31842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914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4" name="Shape 64804"/>
                        <wps:cNvSpPr/>
                        <wps:spPr>
                          <a:xfrm>
                            <a:off x="2937332" y="984504"/>
                            <a:ext cx="3184271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3200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5" name="Shape 64805"/>
                        <wps:cNvSpPr/>
                        <wps:spPr>
                          <a:xfrm>
                            <a:off x="6121604" y="978408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6" name="Shape 64806"/>
                        <wps:cNvSpPr/>
                        <wps:spPr>
                          <a:xfrm>
                            <a:off x="2931236" y="1016508"/>
                            <a:ext cx="914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7" name="Shape 64807"/>
                        <wps:cNvSpPr/>
                        <wps:spPr>
                          <a:xfrm>
                            <a:off x="6121604" y="1016508"/>
                            <a:ext cx="914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8" name="Shape 64808"/>
                        <wps:cNvSpPr/>
                        <wps:spPr>
                          <a:xfrm>
                            <a:off x="10668" y="1412748"/>
                            <a:ext cx="292061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619" h="266700">
                                <a:moveTo>
                                  <a:pt x="0" y="0"/>
                                </a:moveTo>
                                <a:lnTo>
                                  <a:pt x="2920619" y="0"/>
                                </a:lnTo>
                                <a:lnTo>
                                  <a:pt x="2920619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9" name="Shape 64809"/>
                        <wps:cNvSpPr/>
                        <wps:spPr>
                          <a:xfrm>
                            <a:off x="82296" y="1443355"/>
                            <a:ext cx="2804795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795" h="155320">
                                <a:moveTo>
                                  <a:pt x="0" y="0"/>
                                </a:moveTo>
                                <a:lnTo>
                                  <a:pt x="2804795" y="0"/>
                                </a:lnTo>
                                <a:lnTo>
                                  <a:pt x="2804795" y="155320"/>
                                </a:lnTo>
                                <a:lnTo>
                                  <a:pt x="0" y="155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0" name="Shape 64810"/>
                        <wps:cNvSpPr/>
                        <wps:spPr>
                          <a:xfrm>
                            <a:off x="2937332" y="1412748"/>
                            <a:ext cx="318427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266700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1" name="Shape 64811"/>
                        <wps:cNvSpPr/>
                        <wps:spPr>
                          <a:xfrm>
                            <a:off x="3005912" y="1443355"/>
                            <a:ext cx="3071495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155320">
                                <a:moveTo>
                                  <a:pt x="0" y="0"/>
                                </a:moveTo>
                                <a:lnTo>
                                  <a:pt x="3071495" y="0"/>
                                </a:lnTo>
                                <a:lnTo>
                                  <a:pt x="3071495" y="155320"/>
                                </a:lnTo>
                                <a:lnTo>
                                  <a:pt x="0" y="155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2" name="Shape 64812"/>
                        <wps:cNvSpPr/>
                        <wps:spPr>
                          <a:xfrm>
                            <a:off x="9144" y="1412747"/>
                            <a:ext cx="292214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143" h="30480">
                                <a:moveTo>
                                  <a:pt x="0" y="0"/>
                                </a:moveTo>
                                <a:lnTo>
                                  <a:pt x="2922143" y="0"/>
                                </a:lnTo>
                                <a:lnTo>
                                  <a:pt x="2922143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3" name="Shape 64813"/>
                        <wps:cNvSpPr/>
                        <wps:spPr>
                          <a:xfrm>
                            <a:off x="2931236" y="1412747"/>
                            <a:ext cx="914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4" name="Shape 64814"/>
                        <wps:cNvSpPr/>
                        <wps:spPr>
                          <a:xfrm>
                            <a:off x="2937332" y="1412747"/>
                            <a:ext cx="318427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30480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5" name="Shape 64815"/>
                        <wps:cNvSpPr/>
                        <wps:spPr>
                          <a:xfrm>
                            <a:off x="6121604" y="1412747"/>
                            <a:ext cx="914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6" name="Shape 64816"/>
                        <wps:cNvSpPr/>
                        <wps:spPr>
                          <a:xfrm>
                            <a:off x="0" y="1679448"/>
                            <a:ext cx="29312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287" h="9144">
                                <a:moveTo>
                                  <a:pt x="0" y="0"/>
                                </a:moveTo>
                                <a:lnTo>
                                  <a:pt x="2931287" y="0"/>
                                </a:lnTo>
                                <a:lnTo>
                                  <a:pt x="29312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7" name="Shape 64817"/>
                        <wps:cNvSpPr/>
                        <wps:spPr>
                          <a:xfrm>
                            <a:off x="2931236" y="1443228"/>
                            <a:ext cx="914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2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8" name="Shape 64818"/>
                        <wps:cNvSpPr/>
                        <wps:spPr>
                          <a:xfrm>
                            <a:off x="2931236" y="16794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9" name="Shape 64819"/>
                        <wps:cNvSpPr/>
                        <wps:spPr>
                          <a:xfrm>
                            <a:off x="2937332" y="1679448"/>
                            <a:ext cx="31842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4271" h="9144">
                                <a:moveTo>
                                  <a:pt x="0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0" name="Shape 64820"/>
                        <wps:cNvSpPr/>
                        <wps:spPr>
                          <a:xfrm>
                            <a:off x="6121604" y="1443228"/>
                            <a:ext cx="914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62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1" name="Shape 64821"/>
                        <wps:cNvSpPr/>
                        <wps:spPr>
                          <a:xfrm>
                            <a:off x="6121604" y="16794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1B85A" id="Group 46107" o:spid="_x0000_s1026" style="position:absolute;margin-left:.25pt;margin-top:-15.65pt;width:482.5pt;height:132.7pt;z-index:-251658240" coordsize="61276,1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">
                <v:shape id="Shape 64756" o:spid="_x0000_s1027" style="position:absolute;left:106;top:60;width:29206;height:4283;visibility:visible;mso-wrap-style:square;v-text-anchor:top" coordsize="2920619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QMsUA&#10;AADeAAAADwAAAGRycy9kb3ducmV2LnhtbESPW4vCMBCF34X9D2GEfdNUqVWrURZBUNhFvICvYzO2&#10;xWZSmqzWf79ZEHw8nMvHmS9bU4k7Na60rGDQj0AQZ1aXnCs4Hde9CQjnkTVWlknBkxwsFx+dOaba&#10;PnhP94PPRRhhl6KCwvs6ldJlBRl0fVsTB+9qG4M+yCaXusFHGDeVHEZRIg2WHAgF1rQqKLsdfk3g&#10;7qfbiYu+n6d4t8o43jL/XM5KfXbbrxkIT61/h1/tjVaQxONRAv93whW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BAyxQAAAN4AAAAPAAAAAAAAAAAAAAAAAJgCAABkcnMv&#10;ZG93bnJldi54bWxQSwUGAAAAAAQABAD1AAAAigMAAAAA&#10;" path="m,l2920619,r,428244l,428244,,e" fillcolor="#d0cce3" stroked="f" strokeweight="0">
                  <v:stroke miterlimit="83231f" joinstyle="miter"/>
                  <v:path arrowok="t" textboxrect="0,0,2920619,428244"/>
                </v:shape>
                <v:shape id="Shape 64757" o:spid="_x0000_s1028" style="position:absolute;left:822;top:1569;width:28048;height:1555;visibility:visible;mso-wrap-style:square;v-text-anchor:top" coordsize="2804795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GbR8gA&#10;AADeAAAADwAAAGRycy9kb3ducmV2LnhtbESPQWvCQBSE70L/w/IKvenGYFWiq4itUIQiUUG8PbLP&#10;JG32bdjdavz33ULB4zAz3zDzZWcacSXna8sKhoMEBHFhdc2lguNh05+C8AFZY2OZFNzJw3Lx1Jtj&#10;pu2Nc7ruQykihH2GCqoQ2kxKX1Rk0A9sSxy9i3UGQ5SulNrhLcJNI9MkGUuDNceFCltaV1R873+M&#10;gq0ZfpZu9DbNN6fzl9slaf5+TJV6ee5WMxCBuvAI/7c/tILxaPI6g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ZtHyAAAAN4AAAAPAAAAAAAAAAAAAAAAAJgCAABk&#10;cnMvZG93bnJldi54bWxQSwUGAAAAAAQABAD1AAAAjQMAAAAA&#10;" path="m,l2804795,r,155448l,155448,,e" fillcolor="#d0cce3" stroked="f" strokeweight="0">
                  <v:stroke miterlimit="83231f" joinstyle="miter"/>
                  <v:path arrowok="t" textboxrect="0,0,2804795,155448"/>
                </v:shape>
                <v:shape id="Shape 64758" o:spid="_x0000_s1029" style="position:absolute;left:29373;top:60;width:31843;height:4283;visibility:visible;mso-wrap-style:square;v-text-anchor:top" coordsize="3184271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IfMUA&#10;AADeAAAADwAAAGRycy9kb3ducmV2LnhtbERPTWvCQBC9F/oflil4002rTWN0lSCI0oOg8VBvQ3ZM&#10;QrOzaXbV+O/dg9Dj433Pl71pxJU6V1tW8D6KQBAXVtdcKjjm62ECwnlkjY1lUnAnB8vF68scU21v&#10;vKfrwZcihLBLUUHlfZtK6YqKDLqRbYkDd7adQR9gV0rd4S2Em0Z+RFEsDdYcGipsaVVR8Xu4GAUX&#10;O87yLPnONz+naREnR/qbRDulBm99NgPhqff/4qd7qxXEk6/PsDfcC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Ih8xQAAAN4AAAAPAAAAAAAAAAAAAAAAAJgCAABkcnMv&#10;ZG93bnJldi54bWxQSwUGAAAAAAQABAD1AAAAigMAAAAA&#10;" path="m,l3184271,r,428244l,428244,,e" fillcolor="#d0cce3" stroked="f" strokeweight="0">
                  <v:stroke miterlimit="83231f" joinstyle="miter"/>
                  <v:path arrowok="t" textboxrect="0,0,3184271,428244"/>
                </v:shape>
                <v:shape id="Shape 64759" o:spid="_x0000_s1030" style="position:absolute;left:30059;top:367;width:30715;height:1553;visibility:visible;mso-wrap-style:square;v-text-anchor:top" coordsize="3071495,155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1TMYA&#10;AADeAAAADwAAAGRycy9kb3ducmV2LnhtbESPwW7CMBBE75X4B2uReisOFEIbMAgiIeVYApfetvGS&#10;RMTrKDYh/H1dqRLH0ey82VlvB9OInjpXW1YwnUQgiAuray4VnE+Htw8QziNrbCyTggc52G5GL2tM&#10;tL3zkfrclyJA2CWooPK+TaR0RUUG3cS2xMG72M6gD7Irpe7wHuCmkbMoiqXBmkNDhS2lFRXX/GbC&#10;G7ef/QH79PvrfcjnWZyVj3SxU+p1POxWIDwN/nn8n860gni+XHzC35zAA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j1TMYAAADeAAAADwAAAAAAAAAAAAAAAACYAgAAZHJz&#10;L2Rvd25yZXYueG1sUEsFBgAAAAAEAAQA9QAAAIsDAAAAAA==&#10;" path="m,l3071495,r,155322l,155322,,e" fillcolor="#d0cce3" stroked="f" strokeweight="0">
                  <v:stroke miterlimit="83231f" joinstyle="miter"/>
                  <v:path arrowok="t" textboxrect="0,0,3071495,155322"/>
                </v:shape>
                <v:shape id="Shape 64760" o:spid="_x0000_s1031" style="position:absolute;left:30059;top:1920;width:30715;height:1554;visibility:visible;mso-wrap-style:square;v-text-anchor:top" coordsize="3071495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aisYA&#10;AADeAAAADwAAAGRycy9kb3ducmV2LnhtbESPzWrCQBSF90LfYbgFd3USadMSnUgRhCJkoRahu2vm&#10;NhOauZNmRk3z9M6i4PJw/viWq8G24kK9bxwrSGcJCOLK6YZrBZ+HzdMbCB+QNbaOScEfeVgVD5Ml&#10;5tpdeUeXfahFHGGfowITQpdL6StDFv3MdcTR+3a9xRBlX0vd4zWO21bOkySTFhuODwY7WhuqfvZn&#10;q+D4u34pT6bc2rFJw/hl5lQfrVLTx+F9ASLQEO7h//aHVpA9v2YRIOJEFJ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oaisYAAADeAAAADwAAAAAAAAAAAAAAAACYAgAAZHJz&#10;L2Rvd25yZXYueG1sUEsFBgAAAAAEAAQA9QAAAIsDAAAAAA==&#10;" path="m,l3071495,r,155448l,155448,,e" fillcolor="#d0cce3" stroked="f" strokeweight="0">
                  <v:stroke miterlimit="83231f" joinstyle="miter"/>
                  <v:path arrowok="t" textboxrect="0,0,3071495,155448"/>
                </v:shape>
                <v:shape id="Shape 64761" o:spid="_x0000_s1032" style="position:absolute;left:91;width:29221;height:91;visibility:visible;mso-wrap-style:square;v-text-anchor:top" coordsize="2922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bzsUA&#10;AADeAAAADwAAAGRycy9kb3ducmV2LnhtbESPwW7CMBBE75X4B2uReisOVQmQYhCqQKK3Av2AVbyN&#10;U+J1sA0Jf18jIfU4mpk3msWqt424kg+1YwXjUQaCuHS65krB93H7MgMRIrLGxjEpuFGA1XLwtMBC&#10;u473dD3ESiQIhwIVmBjbQspQGrIYRq4lTt6P8xZjkr6S2mOX4LaRr1mWS4s1pwWDLX0YKk+Hi1Uw&#10;m29+z1+eP9t4a3y3m2iz5rlSz8N+/Q4iUh//w4/2TivI36b5GO530hW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1vOxQAAAN4AAAAPAAAAAAAAAAAAAAAAAJgCAABkcnMv&#10;ZG93bnJldi54bWxQSwUGAAAAAAQABAD1AAAAigMAAAAA&#10;" path="m,l2922143,r,9144l,9144,,e" fillcolor="#fffefd" stroked="f" strokeweight="0">
                  <v:stroke miterlimit="83231f" joinstyle="miter"/>
                  <v:path arrowok="t" textboxrect="0,0,2922143,9144"/>
                </v:shape>
                <v:shape id="Shape 64762" o:spid="_x0000_s1033" style="position:absolute;left:91;top:60;width:29221;height:321;visibility:visible;mso-wrap-style:square;v-text-anchor:top" coordsize="2922143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hmsYA&#10;AADeAAAADwAAAGRycy9kb3ducmV2LnhtbESPT2sCMRTE70K/Q3gFb5p1K1tZjSKFUi9K65/7Y/Pc&#10;LG5eliS622/fFAo9DjPzG2a1GWwrHuRD41jBbJqBIK6cbrhWcD69TxYgQkTW2DomBd8UYLN+Gq2w&#10;1K7nL3ocYy0ShEOJCkyMXSllqAxZDFPXESfv6rzFmKSvpfbYJ7htZZ5lhbTYcFow2NGboep2vFsF&#10;i89D/XHfzsyh9+f85WL2wV60UuPnYbsEEWmI/+G/9k4rKOavRQ6/d9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vhmsYAAADeAAAADwAAAAAAAAAAAAAAAACYAgAAZHJz&#10;L2Rvd25yZXYueG1sUEsFBgAAAAAEAAQA9QAAAIsDAAAAAA==&#10;" path="m,l2922143,r,32004l,32004,,e" fillcolor="#d0cce3" stroked="f" strokeweight="0">
                  <v:stroke miterlimit="83231f" joinstyle="miter"/>
                  <v:path arrowok="t" textboxrect="0,0,2922143,32004"/>
                </v:shape>
                <v:shape id="Shape 64763" o:spid="_x0000_s1034" style="position:absolute;left:29312;top:60;width:91;height:321;visibility:visible;mso-wrap-style:square;v-text-anchor:top" coordsize="9144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VH8gA&#10;AADeAAAADwAAAGRycy9kb3ducmV2LnhtbESP3WrCQBSE7wu+w3KE3jWbWk0luoqUlgpC8afg7SF7&#10;TEKzZ9PsNq5v7wpCL4eZ+YaZL4NpRE+dqy0reE5SEMSF1TWXCr4PH09TEM4ja2wsk4ILOVguBg9z&#10;zLU98476vS9FhLDLUUHlfZtL6YqKDLrEtsTRO9nOoI+yK6Xu8BzhppGjNM2kwZrjQoUtvVVU/Oz/&#10;jIJwwN9puRpt+/V7+JKT9ng5bT6VehyG1QyEp+D/w/f2WivIxq/ZC9zu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QtUfyAAAAN4AAAAPAAAAAAAAAAAAAAAAAJgCAABk&#10;cnMvZG93bnJldi54bWxQSwUGAAAAAAQABAD1AAAAjQMAAAAA&#10;" path="m,l9144,r,32004l,32004,,e" fillcolor="#fffefd" stroked="f" strokeweight="0">
                  <v:stroke miterlimit="83231f" joinstyle="miter"/>
                  <v:path arrowok="t" textboxrect="0,0,9144,32004"/>
                </v:shape>
                <v:shape id="Shape 64764" o:spid="_x0000_s1035" style="position:absolute;left:293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1s8UA&#10;AADeAAAADwAAAGRycy9kb3ducmV2LnhtbESPQWvCQBSE7wX/w/IEb3WjhCjRVYIgeitNBa+P7DNJ&#10;m30bs6tJ/fVdQehxmJlvmPV2MI24U+dqywpm0wgEcWF1zaWC09f+fQnCeWSNjWVS8EsOtpvR2xpT&#10;bXv+pHvuSxEg7FJUUHnfplK6oiKDbmpb4uBdbGfQB9mVUnfYB7hp5DyKEmmw5rBQYUu7ioqf/GYU&#10;LC7ucYiz2bV/fGf5kebyfB4+lJqMh2wFwtPg/8Ov9lErSOJFEsPzTr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jWzxQAAAN4AAAAPAAAAAAAAAAAAAAAAAJgCAABkcnMv&#10;ZG93bnJldi54bWxQSwUGAAAAAAQABAD1AAAAigMAAAAA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765" o:spid="_x0000_s1036" style="position:absolute;left:29373;width:31843;height:91;visibility:visible;mso-wrap-style:square;v-text-anchor:top" coordsize="31842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hVcYA&#10;AADeAAAADwAAAGRycy9kb3ducmV2LnhtbESPzWrCQBSF94LvMFyhG6kTiyZt6igSELvoxlRol5fM&#10;bZI2cydkRpO8facguDycn4+z2Q2mEVfqXG1ZwXIRgSAurK65VHD+ODw+g3AeWWNjmRSM5GC3nU42&#10;mGrb84muuS9FGGGXooLK+zaV0hUVGXQL2xIH79t2Bn2QXSl1h30YN418iqJYGqw5ECpsKauo+M0v&#10;JnAx48/zIDObzH+y94T913F8UephNuxfQXga/D18a79pBfEqidfwfyd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9hVcYAAADeAAAADwAAAAAAAAAAAAAAAACYAgAAZHJz&#10;L2Rvd25yZXYueG1sUEsFBgAAAAAEAAQA9QAAAIsDAAAAAA==&#10;" path="m,l3184271,r,9144l,9144,,e" fillcolor="#fffefd" stroked="f" strokeweight="0">
                  <v:stroke miterlimit="83231f" joinstyle="miter"/>
                  <v:path arrowok="t" textboxrect="0,0,3184271,9144"/>
                </v:shape>
                <v:shape id="Shape 64766" o:spid="_x0000_s1037" style="position:absolute;left:29373;top:60;width:31843;height:321;visibility:visible;mso-wrap-style:square;v-text-anchor:top" coordsize="3184271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sLcMA&#10;AADeAAAADwAAAGRycy9kb3ducmV2LnhtbESP0YrCMBRE3xf8h3AF39ZUkexSjaKCuE9CdT/g0lzb&#10;YnNTk6j17zeCsI/DzJxhFqvetuJOPjSONUzGGQji0pmGKw2/p93nN4gQkQ22jknDkwKsloOPBebG&#10;Pbig+zFWIkE45KihjrHLpQxlTRbD2HXEyTs7bzEm6StpPD4S3LZymmVKWmw4LdTY0bam8nK8WQ3F&#10;3vet727F9Lo7bE9hhptwUFqPhv16DiJSH//D7/aP0aBmX0rB606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sLcMAAADeAAAADwAAAAAAAAAAAAAAAACYAgAAZHJzL2Rv&#10;d25yZXYueG1sUEsFBgAAAAAEAAQA9QAAAIgDAAAAAA==&#10;" path="m,l3184271,r,32004l,32004,,e" fillcolor="#d0cce3" stroked="f" strokeweight="0">
                  <v:stroke miterlimit="83231f" joinstyle="miter"/>
                  <v:path arrowok="t" textboxrect="0,0,3184271,32004"/>
                </v:shape>
                <v:shape id="Shape 64767" o:spid="_x0000_s1038" style="position:absolute;left:61216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l2cYA&#10;AADeAAAADwAAAGRycy9kb3ducmV2LnhtbESPQWvCQBSE7wX/w/IEb3WjSCLRVUQQi6UHoxdvj+wz&#10;CWbfLtmtRn99t1DocZiZb5jlujetuFPnG8sKJuMEBHFpdcOVgvNp9z4H4QOyxtYyKXiSh/Vq8LbE&#10;XNsHH+lehEpECPscFdQhuFxKX9Zk0I+tI47e1XYGQ5RdJXWHjwg3rZwmSSoNNhwXanS0ram8Fd9G&#10;wdcr23JxdYf96/J5cnvdS9selRoN+80CRKA+/If/2h9aQTrL0gx+78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dl2cYAAADeAAAADwAAAAAAAAAAAAAAAACYAgAAZHJz&#10;L2Rvd25yZXYueG1sUEsFBgAAAAAEAAQA9QAAAIsDAAAAAA==&#10;" path="m,l9144,r,38100l,38100,,e" fillcolor="#fffefd" stroked="f" strokeweight="0">
                  <v:stroke miterlimit="83231f" joinstyle="miter"/>
                  <v:path arrowok="t" textboxrect="0,0,9144,38100"/>
                </v:shape>
                <v:shape id="Shape 64768" o:spid="_x0000_s1039" style="position:absolute;left:612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/tsIA&#10;AADeAAAADwAAAGRycy9kb3ducmV2LnhtbERPTYvCMBC9C/sfwgh7s6kiVbpGKYKsN7EKXodmbLs2&#10;k26TtV1/vTkIHh/ve7UZTCPu1LnasoJpFIMgLqyuuVRwPu0mSxDOI2tsLJOCf3KwWX+MVphq2/OR&#10;7rkvRQhhl6KCyvs2ldIVFRl0kW2JA3e1nUEfYFdK3WEfwk0jZ3GcSIM1h4YKW9pWVNzyP6NgcXWP&#10;73k2/e0fP1m+p5m8XIaDUp/jIfsC4Wnwb/HLvdcKkvkiCXvDnXAF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z+2wgAAAN4AAAAPAAAAAAAAAAAAAAAAAJgCAABkcnMvZG93&#10;bnJldi54bWxQSwUGAAAAAAQABAD1AAAAhwMAAAAA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769" o:spid="_x0000_s1040" style="position:absolute;left:29312;top:380;width:91;height:3963;visibility:visible;mso-wrap-style:square;v-text-anchor:top" coordsize="9144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uyMcA&#10;AADeAAAADwAAAGRycy9kb3ducmV2LnhtbESP3WrCQBSE7wXfYTlC73SjLbFNXUX8AemVpn2AQ/aY&#10;Dc2eDdnVRJ++KxS8HGbmG2ax6m0trtT6yrGC6SQBQVw4XXGp4Od7P34H4QOyxtoxKbiRh9VyOFhg&#10;pl3HJ7rmoRQRwj5DBSaEJpPSF4Ys+olriKN3dq3FEGVbSt1iF+G2lrMkSaXFiuOCwYY2horf/GIV&#10;XL625t43Zzy9Hqe3zW7b5dX+qNTLqF9/ggjUh2f4v33QCtK3efoBj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rsjHAAAA3gAAAA8AAAAAAAAAAAAAAAAAmAIAAGRy&#10;cy9kb3ducmV2LnhtbFBLBQYAAAAABAAEAPUAAACMAwAAAAA=&#10;" path="m,l9144,r,396240l,396240,,e" fillcolor="#fffefd" stroked="f" strokeweight="0">
                  <v:stroke miterlimit="83231f" joinstyle="miter"/>
                  <v:path arrowok="t" textboxrect="0,0,9144,396240"/>
                </v:shape>
                <v:shape id="Shape 64770" o:spid="_x0000_s1041" style="position:absolute;left:61216;top:380;width:91;height:3963;visibility:visible;mso-wrap-style:square;v-text-anchor:top" coordsize="9144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RiMQA&#10;AADeAAAADwAAAGRycy9kb3ducmV2LnhtbESPy4rCMBSG9wO+QziCuzH1gko1iniBYVZafYBDc2yK&#10;zUlpoq0+/WQhzPLnv/GtNp2txJMaXzpWMBomIIhzp0suFFwvx+8FCB+QNVaOScGLPGzWva8Vptq1&#10;fKZnFgoRR9inqMCEUKdS+tyQRT90NXH0bq6xGKJsCqkbbOO4reQ4SWbSYsnxwWBNO0P5PXtYBY/f&#10;vXl39Q3Pk9PotTvs26w8npQa9LvtEkSgLvyHP+0frWA2nc8jQMSJK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6kYjEAAAA3gAAAA8AAAAAAAAAAAAAAAAAmAIAAGRycy9k&#10;b3ducmV2LnhtbFBLBQYAAAAABAAEAPUAAACJAwAAAAA=&#10;" path="m,l9144,r,396240l,396240,,e" fillcolor="#fffefd" stroked="f" strokeweight="0">
                  <v:stroke miterlimit="83231f" joinstyle="miter"/>
                  <v:path arrowok="t" textboxrect="0,0,9144,396240"/>
                </v:shape>
                <v:shape id="Shape 64771" o:spid="_x0000_s1042" style="position:absolute;left:106;top:4404;width:29206;height:2652;visibility:visible;mso-wrap-style:square;v-text-anchor:top" coordsize="2920619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A3ckA&#10;AADeAAAADwAAAGRycy9kb3ducmV2LnhtbESPT2sCMRTE74LfITyhF9GstqjdGkUqbe3JvxR6e2ye&#10;u2s3L0uS6vrtm4LgcZiZ3zDTeWMqcSbnS8sKBv0EBHFmdcm5gsP+rTcB4QOyxsoyKbiSh/ms3Zpi&#10;qu2Ft3TehVxECPsUFRQh1KmUPivIoO/bmjh6R+sMhihdLrXDS4SbSg6TZCQNlhwXCqzptaDsZ/dr&#10;FHSfh9nju1t/LjfJUjcfi9PX93Wv1EOnWbyACNSEe/jWXmkFo6fxeAD/d+IV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GtA3ckAAADeAAAADwAAAAAAAAAAAAAAAACYAgAA&#10;ZHJzL2Rvd25yZXYueG1sUEsFBgAAAAAEAAQA9QAAAI4DAAAAAA==&#10;" path="m,l2920619,r,265176l,265176,,e" fillcolor="#e8e5f0" stroked="f" strokeweight="0">
                  <v:stroke miterlimit="83231f" joinstyle="miter"/>
                  <v:path arrowok="t" textboxrect="0,0,2920619,265176"/>
                </v:shape>
                <v:shape id="Shape 64772" o:spid="_x0000_s1043" style="position:absolute;left:822;top:4710;width:28048;height:1553;visibility:visible;mso-wrap-style:square;v-text-anchor:top" coordsize="2804795,15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hSMcA&#10;AADeAAAADwAAAGRycy9kb3ducmV2LnhtbESPT2vCQBTE70K/w/IEb7rxD6ZNXaUKigcvpoX2+Mi+&#10;JsHs27C7avTTu4WCx2FmfsMsVp1pxIWcry0rGI8SEMSF1TWXCr4+t8NXED4ga2wsk4IbeVgtX3oL&#10;zLS98pEueShFhLDPUEEVQptJ6YuKDPqRbYmj92udwRClK6V2eI1w08hJksylwZrjQoUtbSoqTvnZ&#10;KNjh4Txt0t33evZm7mPc+J/aHZQa9LuPdxCBuvAM/7f3WsF8lqYT+LsTr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YYUjHAAAA3gAAAA8AAAAAAAAAAAAAAAAAmAIAAGRy&#10;cy9kb3ducmV2LnhtbFBLBQYAAAAABAAEAPUAAACMAwAAAAA=&#10;" path="m,l2804795,r,155321l,155321,,e" fillcolor="#e8e5f0" stroked="f" strokeweight="0">
                  <v:stroke miterlimit="83231f" joinstyle="miter"/>
                  <v:path arrowok="t" textboxrect="0,0,2804795,155321"/>
                </v:shape>
                <v:shape id="Shape 64773" o:spid="_x0000_s1044" style="position:absolute;left:29373;top:4404;width:31843;height:2652;visibility:visible;mso-wrap-style:square;v-text-anchor:top" coordsize="3184271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xMgA&#10;AADeAAAADwAAAGRycy9kb3ducmV2LnhtbESPT2vCQBTE70K/w/IKXkQ3bSXR1FWqWJFCKf459PjI&#10;vibB3bchu2r89t2C0OMwM79hZovOGnGh1teOFTyNEhDEhdM1lwqOh/fhBIQPyBqNY1JwIw+L+UNv&#10;hrl2V97RZR9KESHsc1RQhdDkUvqiIot+5Bri6P241mKIsi2lbvEa4dbI5yRJpcWa40KFDa0qKk77&#10;s42Uj89Bt/ab5fKG5mtaJ+OTSb+V6j92b68gAnXhP3xvb7WCdJxlL/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ZWHEyAAAAN4AAAAPAAAAAAAAAAAAAAAAAJgCAABk&#10;cnMvZG93bnJldi54bWxQSwUGAAAAAAQABAD1AAAAjQMAAAAA&#10;" path="m,l3184271,r,265176l,265176,,e" fillcolor="#e8e5f0" stroked="f" strokeweight="0">
                  <v:stroke miterlimit="83231f" joinstyle="miter"/>
                  <v:path arrowok="t" textboxrect="0,0,3184271,265176"/>
                </v:shape>
                <v:shape id="Shape 64774" o:spid="_x0000_s1045" style="position:absolute;left:30059;top:4710;width:30715;height:1553;visibility:visible;mso-wrap-style:square;v-text-anchor:top" coordsize="3071495,15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bk8gA&#10;AADeAAAADwAAAGRycy9kb3ducmV2LnhtbESPQWsCMRSE74X+h/AKvdWsRVxZjaJSqSCU1hb1+Ng8&#10;N4ubl3WT6uqvb4SCx2FmvmFGk9ZW4kSNLx0r6HYSEMS50yUXCn6+Fy8DED4ga6wck4ILeZiMHx9G&#10;mGl35i86rUMhIoR9hgpMCHUmpc8NWfQdVxNHb+8aiyHKppC6wXOE20q+JklfWiw5LhisaW4oP6x/&#10;rYLNtUz3n5u3mdlWl/fpcbbafdhUqeendjoEEagN9/B/e6kV9Htp2oPbnXgF5P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ZtuTyAAAAN4AAAAPAAAAAAAAAAAAAAAAAJgCAABk&#10;cnMvZG93bnJldi54bWxQSwUGAAAAAAQABAD1AAAAjQMAAAAA&#10;" path="m,l3071495,r,155321l,155321,,e" fillcolor="#e8e5f0" stroked="f" strokeweight="0">
                  <v:stroke miterlimit="83231f" joinstyle="miter"/>
                  <v:path arrowok="t" textboxrect="0,0,3071495,155321"/>
                </v:shape>
                <v:shape id="Shape 64775" o:spid="_x0000_s1046" style="position:absolute;left:91;top:4343;width:29221;height:91;visibility:visible;mso-wrap-style:square;v-text-anchor:top" coordsize="2922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LEMQA&#10;AADeAAAADwAAAGRycy9kb3ducmV2LnhtbESP3WoCMRSE7wXfIRyhd5q11L/VKFIs2LtWfYDD5rhZ&#10;3ZysSXTXt28KhV4OM/MNs9p0thYP8qFyrGA8ykAQF05XXCo4HT+GcxAhImusHZOCJwXYrPu9Feba&#10;tfxNj0MsRYJwyFGBibHJpQyFIYth5Bri5J2dtxiT9KXUHtsEt7V8zbKptFhxWjDY0Luh4nq4WwXz&#10;xe5y+/L82cRn7dv9RJstL5R6GXTbJYhIXfwP/7X3WsH0bTabwO+ddAX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yxDEAAAA3gAAAA8AAAAAAAAAAAAAAAAAmAIAAGRycy9k&#10;b3ducmV2LnhtbFBLBQYAAAAABAAEAPUAAACJAwAAAAA=&#10;" path="m,l2922143,r,9144l,9144,,e" fillcolor="#fffefd" stroked="f" strokeweight="0">
                  <v:stroke miterlimit="83231f" joinstyle="miter"/>
                  <v:path arrowok="t" textboxrect="0,0,2922143,9144"/>
                </v:shape>
                <v:shape id="Shape 64776" o:spid="_x0000_s1047" style="position:absolute;left:91;top:4404;width:29221;height:320;visibility:visible;mso-wrap-style:square;v-text-anchor:top" coordsize="2922143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H8kA&#10;AADeAAAADwAAAGRycy9kb3ducmV2LnhtbESP3WrCQBSE74W+w3IKvdONtsQSs5EiFKRS8KfQ29Ps&#10;MYnNno3Z1aR9elcQvBxm5hsmnfemFmdqXWVZwXgUgSDOra64UPC1ex++gnAeWWNtmRT8kYN59jBI&#10;MdG24w2dt74QAcIuQQWl900ipctLMuhGtiEO3t62Bn2QbSF1i12Am1pOoiiWBisOCyU2tCgp/92e&#10;jILjxzNtTof//GfZf64XB7cad98rpZ4e+7cZCE+9v4dv7aVWEL9MpzFc74QrI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ZCDH8kAAADeAAAADwAAAAAAAAAAAAAAAACYAgAA&#10;ZHJzL2Rvd25yZXYueG1sUEsFBgAAAAAEAAQA9QAAAI4DAAAAAA==&#10;" path="m,l2922143,r,32004l,32004,,e" fillcolor="#e8e5f0" stroked="f" strokeweight="0">
                  <v:stroke miterlimit="83231f" joinstyle="miter"/>
                  <v:path arrowok="t" textboxrect="0,0,2922143,32004"/>
                </v:shape>
                <v:shape id="Shape 64777" o:spid="_x0000_s1048" style="position:absolute;left:29312;top:4343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zBMUA&#10;AADeAAAADwAAAGRycy9kb3ducmV2LnhtbESPQYvCMBSE78L+h/AWvGmqiJWuUUQQRfFg3cveHs2z&#10;Ldu8hCZq9dcbYWGPw8x8w8yXnWnEjVpfW1YwGiYgiAuray4VfJ83gxkIH5A1NpZJwYM8LBcfvTlm&#10;2t75RLc8lCJC2GeooArBZVL6oiKDfmgdcfQutjUYomxLqVu8R7hp5DhJptJgzXGhQkfriorf/GoU&#10;HJ/pmvOL22+fP4ez2+pO2uakVP+zW32BCNSF//Bfe6cVTCdpmsL7Tr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vMExQAAAN4AAAAPAAAAAAAAAAAAAAAAAJgCAABkcnMv&#10;ZG93bnJldi54bWxQSwUGAAAAAAQABAD1AAAAigMAAAAA&#10;" path="m,l9144,r,38100l,38100,,e" fillcolor="#fffefd" stroked="f" strokeweight="0">
                  <v:stroke miterlimit="83231f" joinstyle="miter"/>
                  <v:path arrowok="t" textboxrect="0,0,9144,38100"/>
                </v:shape>
                <v:shape id="Shape 64778" o:spid="_x0000_s1049" style="position:absolute;left:29373;top:4343;width:31843;height:91;visibility:visible;mso-wrap-style:square;v-text-anchor:top" coordsize="31842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YFsIA&#10;AADeAAAADwAAAGRycy9kb3ducmV2LnhtbERPTWvCQBC9C/0PyxS8SN0oxbSpq0hA9OClKtjjkJ0m&#10;0exsyK4a/33nIPT4eN/zZe8adaMu1J4NTMYJKOLC25pLA8fD+u0DVIjIFhvPZOBBAZaLl8EcM+vv&#10;/E23fSyVhHDI0EAVY5tpHYqKHIaxb4mF+/WdwyiwK7Xt8C7hrtHTJJlphzVLQ4Ut5RUVl/3VSS/m&#10;fDr2Ovfp6JzvUo4/m8enMcPXfvUFKlIf/8VP99YamL2nqeyVO3IF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1gWwgAAAN4AAAAPAAAAAAAAAAAAAAAAAJgCAABkcnMvZG93&#10;bnJldi54bWxQSwUGAAAAAAQABAD1AAAAhwMAAAAA&#10;" path="m,l3184271,r,9144l,9144,,e" fillcolor="#fffefd" stroked="f" strokeweight="0">
                  <v:stroke miterlimit="83231f" joinstyle="miter"/>
                  <v:path arrowok="t" textboxrect="0,0,3184271,9144"/>
                </v:shape>
                <v:shape id="Shape 64779" o:spid="_x0000_s1050" style="position:absolute;left:29373;top:4404;width:31843;height:320;visibility:visible;mso-wrap-style:square;v-text-anchor:top" coordsize="3184271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7DMgA&#10;AADeAAAADwAAAGRycy9kb3ducmV2LnhtbESPwW7CMBBE75X6D9ZW6q04LYhAwKAK1AI3IFy4reIl&#10;CY3XIXYh5etxJSSOo5l5oxlPW1OJMzWutKzgvROBIM6sLjlXsEu/3gYgnEfWWFkmBX/kYDp5fhpj&#10;ou2FN3Te+lwECLsEFRTe14mULivIoOvYmjh4B9sY9EE2udQNXgLcVPIjivrSYMlhocCaZgVlP9tf&#10;o2B1/T6mi/1hFce67B4X63nvhKlSry/t5wiEp9Y/wvf2Uivo9+J4CP93whW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D7sMyAAAAN4AAAAPAAAAAAAAAAAAAAAAAJgCAABk&#10;cnMvZG93bnJldi54bWxQSwUGAAAAAAQABAD1AAAAjQMAAAAA&#10;" path="m,l3184271,r,32004l,32004,,e" fillcolor="#e8e5f0" stroked="f" strokeweight="0">
                  <v:stroke miterlimit="83231f" joinstyle="miter"/>
                  <v:path arrowok="t" textboxrect="0,0,3184271,32004"/>
                </v:shape>
                <v:shape id="Shape 64780" o:spid="_x0000_s1051" style="position:absolute;left:61216;top:4343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bV8MA&#10;AADeAAAADwAAAGRycy9kb3ducmV2LnhtbESPzYrCMBSF94LvEK7gTlNFVKpRRBBlZBZWN+4uzbUt&#10;NjehiVp9+slCmOXh/PEt162pxZMaX1lWMBomIIhzqysuFFzOu8EchA/IGmvLpOBNHtarbmeJqbYv&#10;PtEzC4WII+xTVFCG4FIpfV6SQT+0jjh6N9sYDFE2hdQNvuK4qeU4SabSYMXxoURH25Lye/YwCn4/&#10;sy1nN/ez/1yPZ7fXrbT1Sal+r90sQARqw3/42z5oBdPJbB4BIk5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IbV8MAAADeAAAADwAAAAAAAAAAAAAAAACYAgAAZHJzL2Rv&#10;d25yZXYueG1sUEsFBgAAAAAEAAQA9QAAAIgDAAAAAA==&#10;" path="m,l9144,r,38100l,38100,,e" fillcolor="#fffefd" stroked="f" strokeweight="0">
                  <v:stroke miterlimit="83231f" joinstyle="miter"/>
                  <v:path arrowok="t" textboxrect="0,0,9144,38100"/>
                </v:shape>
                <v:shape id="Shape 64781" o:spid="_x0000_s1052" style="position:absolute;left:29312;top:4724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+4/cYA&#10;AADeAAAADwAAAGRycy9kb3ducmV2LnhtbESPQWvCQBCF74L/YRnBW91YJJXoKlJoKYIHbQWPQ3ZM&#10;otnZsLvVmF/vCoLHx5v3vXnzZWtqcSHnK8sKxqMEBHFudcWFgr/fr7cpCB+QNdaWScGNPCwX/d4c&#10;M22vvKXLLhQiQthnqKAMocmk9HlJBv3INsTRO1pnMETpCqkdXiPc1PI9SVJpsOLYUGJDnyXl592/&#10;iW+sQtfadH/YrtPvCXWnjevkRqnhoF3NQARqw+v4mf7RCtLJx3QMjzmR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+4/cYAAADeAAAADwAAAAAAAAAAAAAAAACYAgAAZHJz&#10;L2Rvd25yZXYueG1sUEsFBgAAAAAEAAQA9QAAAIsDAAAAAA==&#10;" path="m,l9144,r,233172l,233172,,e" fillcolor="#fffefd" stroked="f" strokeweight="0">
                  <v:stroke miterlimit="83231f" joinstyle="miter"/>
                  <v:path arrowok="t" textboxrect="0,0,9144,233172"/>
                </v:shape>
                <v:shape id="Shape 64782" o:spid="_x0000_s1053" style="position:absolute;left:61216;top:4724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misYA&#10;AADeAAAADwAAAGRycy9kb3ducmV2LnhtbESPQWvCQBCF7wX/wzKCt7pRJJXoKiK0iOBBW8HjkB2T&#10;aHY27K4a8+vdQqHHx5v3vXnzZWtqcSfnK8sKRsMEBHFudcWFgp/vz/cpCB+QNdaWScGTPCwXvbc5&#10;Zto+eE/3QyhEhLDPUEEZQpNJ6fOSDPqhbYijd7bOYIjSFVI7fES4qeU4SVJpsOLYUGJD65Ly6+Fm&#10;4hur0LU2PZ722/RrQt1l5zq5U2rQb1czEIHa8H/8l95oBenkYzqG3zmRAXL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0misYAAADeAAAADwAAAAAAAAAAAAAAAACYAgAAZHJz&#10;L2Rvd25yZXYueG1sUEsFBgAAAAAEAAQA9QAAAIsDAAAAAA==&#10;" path="m,l9144,r,233172l,233172,,e" fillcolor="#fffefd" stroked="f" strokeweight="0">
                  <v:stroke miterlimit="83231f" joinstyle="miter"/>
                  <v:path arrowok="t" textboxrect="0,0,9144,233172"/>
                </v:shape>
                <v:shape id="Shape 64783" o:spid="_x0000_s1054" style="position:absolute;left:106;top:7132;width:29206;height:2652;visibility:visible;mso-wrap-style:square;v-text-anchor:top" coordsize="2920619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h78QA&#10;AADeAAAADwAAAGRycy9kb3ducmV2LnhtbESPX2vCMBTF34V9h3CFvWniFCfVKKMgDPakHT5fmmsT&#10;29yUJtPu2y+DwR4P58+PszuMvhN3GqILrGExVyCI62AcNxo+q+NsAyImZINdYNLwTREO+6fJDgsT&#10;Hnyi+zk1Io9wLFCDTakvpIy1JY9xHnri7F3D4DFlOTTSDPjI476TL0qtpUfHmWCxp9JS3Z6/vIbj&#10;svwob7fyYp1SGe7aqrq0Wj9Px7ctiERj+g//td+NhvXqdbOE3zv5Cs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NIe/EAAAA3gAAAA8AAAAAAAAAAAAAAAAAmAIAAGRycy9k&#10;b3ducmV2LnhtbFBLBQYAAAAABAAEAPUAAACJAwAAAAA=&#10;" path="m,l2920619,r,265176l,265176,,e" fillcolor="#d0cce3" stroked="f" strokeweight="0">
                  <v:stroke miterlimit="83231f" joinstyle="miter"/>
                  <v:path arrowok="t" textboxrect="0,0,2920619,265176"/>
                </v:shape>
                <v:shape id="Shape 64784" o:spid="_x0000_s1055" style="position:absolute;left:822;top:7438;width:28048;height:1553;visibility:visible;mso-wrap-style:square;v-text-anchor:top" coordsize="2804795,15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K+8IA&#10;AADeAAAADwAAAGRycy9kb3ducmV2LnhtbESP3YrCMBSE7xd8h3AE79bUH6pUoxRBUO90fYBDc7Yt&#10;NieliRp9eiMIXg4z8w2zXAfTiBt1rrasYDRMQBAXVtdcKjj/bX/nIJxH1thYJgUPcrBe9X6WmGl7&#10;5yPdTr4UEcIuQwWV920mpSsqMuiGtiWO3r/tDPoou1LqDu8Rbho5TpJUGqw5LlTY0qai4nK6GgWH&#10;8eOZo0/CJD3ne0uznPehVGrQD/kChKfgv+FPe6cVpNPZfArvO/EK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Mr7wgAAAN4AAAAPAAAAAAAAAAAAAAAAAJgCAABkcnMvZG93&#10;bnJldi54bWxQSwUGAAAAAAQABAD1AAAAhwMAAAAA&#10;" path="m,l2804795,r,155321l,155321,,e" fillcolor="#d0cce3" stroked="f" strokeweight="0">
                  <v:stroke miterlimit="83231f" joinstyle="miter"/>
                  <v:path arrowok="t" textboxrect="0,0,2804795,155321"/>
                </v:shape>
                <v:shape id="Shape 64785" o:spid="_x0000_s1056" style="position:absolute;left:29373;top:7132;width:31843;height:2652;visibility:visible;mso-wrap-style:square;v-text-anchor:top" coordsize="3184271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0fsYA&#10;AADeAAAADwAAAGRycy9kb3ducmV2LnhtbESPQWvCQBSE74L/YXlCb3Wj1hiiq4hSKEUoVUGPj+wz&#10;CWbfhuwmpv++Wyh4HGbmG2a16U0lOmpcaVnBZByBIM6sLjlXcD69vyYgnEfWWFkmBT/kYLMeDlaY&#10;avvgb+qOPhcBwi5FBYX3dSqlywoy6Ma2Jg7ezTYGfZBNLnWDjwA3lZxGUSwNlhwWCqxpV1B2P7ZG&#10;QXK42Zm+xvvPaXL5ui+itsOsVepl1G+XIDz1/hn+b39oBfHbIpnD351w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Z0fsYAAADeAAAADwAAAAAAAAAAAAAAAACYAgAAZHJz&#10;L2Rvd25yZXYueG1sUEsFBgAAAAAEAAQA9QAAAIsDAAAAAA==&#10;" path="m,l3184271,r,265176l,265176,,e" fillcolor="#d0cce3" stroked="f" strokeweight="0">
                  <v:stroke miterlimit="83231f" joinstyle="miter"/>
                  <v:path arrowok="t" textboxrect="0,0,3184271,265176"/>
                </v:shape>
                <v:shape id="Shape 64786" o:spid="_x0000_s1057" style="position:absolute;left:30059;top:7438;width:30715;height:1553;visibility:visible;mso-wrap-style:square;v-text-anchor:top" coordsize="3071495,15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/t8gA&#10;AADeAAAADwAAAGRycy9kb3ducmV2LnhtbESPT2vCQBTE7wW/w/IEb3VjtamkrlKF0p4K/ql6fGZf&#10;k2D2bdjdxvjtuwXB4zAzv2Fmi87UoiXnK8sKRsMEBHFudcWFgt32/XEKwgdkjbVlUnAlD4t572GG&#10;mbYXXlO7CYWIEPYZKihDaDIpfV6SQT+0DXH0fqwzGKJ0hdQOLxFuavmUJKk0WHFcKLGhVUn5efNr&#10;FORf4932o3jeH9rr5OSO312l9VKpQb97ewURqAv38K39qRWkk5dpCv934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tv+3yAAAAN4AAAAPAAAAAAAAAAAAAAAAAJgCAABk&#10;cnMvZG93bnJldi54bWxQSwUGAAAAAAQABAD1AAAAjQMAAAAA&#10;" path="m,l3071495,r,155321l,155321,,e" fillcolor="#d0cce3" stroked="f" strokeweight="0">
                  <v:stroke miterlimit="83231f" joinstyle="miter"/>
                  <v:path arrowok="t" textboxrect="0,0,3071495,155321"/>
                </v:shape>
                <v:shape id="Shape 64787" o:spid="_x0000_s1058" style="position:absolute;left:91;top:7056;width:29221;height:91;visibility:visible;mso-wrap-style:square;v-text-anchor:top" coordsize="2922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A28UA&#10;AADeAAAADwAAAGRycy9kb3ducmV2LnhtbESPwW7CMBBE75X4B2uReisOiEJIMQghKtFbgX7AKt7G&#10;KfE62IaEv68rVeI4mpk3muW6t424kQ+1YwXjUQaCuHS65krB1+n9JQcRIrLGxjEpuFOA9WrwtMRC&#10;u44PdDvGSiQIhwIVmBjbQspQGrIYRq4lTt638xZjkr6S2mOX4LaRkyybSYs1pwWDLW0Nlefj1SrI&#10;F7ufy6fnjzbeG9/tX7XZ8EKp52G/eQMRqY+P8H97rxXMpvN8Dn930hW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oDbxQAAAN4AAAAPAAAAAAAAAAAAAAAAAJgCAABkcnMv&#10;ZG93bnJldi54bWxQSwUGAAAAAAQABAD1AAAAigMAAAAA&#10;" path="m,l2922143,r,9144l,9144,,e" fillcolor="#fffefd" stroked="f" strokeweight="0">
                  <v:stroke miterlimit="83231f" joinstyle="miter"/>
                  <v:path arrowok="t" textboxrect="0,0,2922143,9144"/>
                </v:shape>
                <v:shape id="Shape 64788" o:spid="_x0000_s1059" style="position:absolute;left:91;top:7117;width:29221;height:320;visibility:visible;mso-wrap-style:square;v-text-anchor:top" coordsize="2922143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wisIA&#10;AADeAAAADwAAAGRycy9kb3ducmV2LnhtbERPy4rCMBTdD/gP4QruxlQdtFSjiDCMm5Hxtb8016bY&#10;3JQk2vr3k8XALA/nvdr0thFP8qF2rGAyzkAQl07XXCm4nD/fcxAhImtsHJOCFwXYrAdvKyy06/hI&#10;z1OsRArhUKACE2NbSBlKQxbD2LXEibs5bzEm6CupPXYp3DZymmVzabHm1GCwpZ2h8n56WAX5z6H6&#10;emwn5tD5y3R2Nd/BXrVSo2G/XYKI1Md/8Z97rxXMPxZ52pvupCs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zCKwgAAAN4AAAAPAAAAAAAAAAAAAAAAAJgCAABkcnMvZG93&#10;bnJldi54bWxQSwUGAAAAAAQABAD1AAAAhwMAAAAA&#10;" path="m,l2922143,r,32004l,32004,,e" fillcolor="#d0cce3" stroked="f" strokeweight="0">
                  <v:stroke miterlimit="83231f" joinstyle="miter"/>
                  <v:path arrowok="t" textboxrect="0,0,2922143,32004"/>
                </v:shape>
                <v:shape id="Shape 64789" o:spid="_x0000_s1060" style="position:absolute;left:29312;top:7056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yysgA&#10;AADeAAAADwAAAGRycy9kb3ducmV2LnhtbESPzWrDMBCE74G8g9hAb4ncUvLjRgklUFwaeoiTS2+L&#10;tbFMrZWwVMfN01eBQo7DzHzDrLeDbUVPXWgcK3icZSCIK6cbrhWcjm/TJYgQkTW2jknBLwXYbsaj&#10;NebaXfhAfRlrkSAcclRgYvS5lKEyZDHMnCdO3tl1FmOSXS11h5cEt618yrK5tNhwWjDoaWeo+i5/&#10;rILP62LH5dl/FNev/dEXepCuPSj1MBleX0BEGuI9/N9+1wrmz4vlCm530hW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qLLKyAAAAN4AAAAPAAAAAAAAAAAAAAAAAJgCAABk&#10;cnMvZG93bnJldi54bWxQSwUGAAAAAAQABAD1AAAAjQMAAAAA&#10;" path="m,l9144,r,38100l,38100,,e" fillcolor="#fffefd" stroked="f" strokeweight="0">
                  <v:stroke miterlimit="83231f" joinstyle="miter"/>
                  <v:path arrowok="t" textboxrect="0,0,9144,38100"/>
                </v:shape>
                <v:shape id="Shape 64790" o:spid="_x0000_s1061" style="position:absolute;left:29373;top:7056;width:31843;height:91;visibility:visible;mso-wrap-style:square;v-text-anchor:top" coordsize="31842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y6sQA&#10;AADeAAAADwAAAGRycy9kb3ducmV2LnhtbESPTWvCQBCG7wX/wzJCL0U3lmI0uooESnvwUhX0OGTH&#10;JJqdDdmtxn/fOQg9vrxfPMt17xp1oy7Ung1Mxgko4sLbmksDh/3naAYqRGSLjWcy8KAA69XgZYmZ&#10;9Xf+odsulkpGOGRooIqxzbQORUUOw9i3xOKdfecwiuxKbTu8y7hr9HuSTLXDmuWhwpbyiorr7tfJ&#10;L+Z8PPQ69+nbJd+mHE9fj7kxr8N+swAVqY//4Wf72xqYfqRzARAcQQ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9surEAAAA3gAAAA8AAAAAAAAAAAAAAAAAmAIAAGRycy9k&#10;b3ducmV2LnhtbFBLBQYAAAAABAAEAPUAAACJAwAAAAA=&#10;" path="m,l3184271,r,9144l,9144,,e" fillcolor="#fffefd" stroked="f" strokeweight="0">
                  <v:stroke miterlimit="83231f" joinstyle="miter"/>
                  <v:path arrowok="t" textboxrect="0,0,3184271,9144"/>
                </v:shape>
                <v:shape id="Shape 64791" o:spid="_x0000_s1062" style="position:absolute;left:29373;top:7117;width:31843;height:320;visibility:visible;mso-wrap-style:square;v-text-anchor:top" coordsize="3184271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EfsUA&#10;AADeAAAADwAAAGRycy9kb3ducmV2LnhtbESP0WrCQBRE3wv+w3IF3+omQdI2dQ0aEPskRPsBl+xt&#10;Epq9G3dXjX/fLRT6OMzMGWZdTmYQN3K+t6wgXSYgiBure24VfJ73z68gfEDWOFgmBQ/yUG5mT2ss&#10;tL1zTbdTaEWEsC9QQRfCWEjpm44M+qUdiaP3ZZ3BEKVrpXZ4j3AzyCxJcmmw57jQ4UhVR8336WoU&#10;1Ac3DW681tllf6zOfoU7f8yVWsyn7TuIQFP4D/+1P7SCfPXylsL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cR+xQAAAN4AAAAPAAAAAAAAAAAAAAAAAJgCAABkcnMv&#10;ZG93bnJldi54bWxQSwUGAAAAAAQABAD1AAAAigMAAAAA&#10;" path="m,l3184271,r,32004l,32004,,e" fillcolor="#d0cce3" stroked="f" strokeweight="0">
                  <v:stroke miterlimit="83231f" joinstyle="miter"/>
                  <v:path arrowok="t" textboxrect="0,0,3184271,32004"/>
                </v:shape>
                <v:shape id="Shape 64792" o:spid="_x0000_s1063" style="position:absolute;left:61216;top:7056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2ZscA&#10;AADeAAAADwAAAGRycy9kb3ducmV2LnhtbESPQWvCQBSE7wX/w/KE3urGUKJNXUUCxVLpweilt0f2&#10;mYRm3y7ZrUn99V2h4HGYmW+Y1WY0nbhQ71vLCuazBARxZXXLtYLT8e1pCcIHZI2dZVLwSx4268nD&#10;CnNtBz7QpQy1iBD2OSpoQnC5lL5qyKCfWUccvbPtDYYo+1rqHocIN51MkySTBluOCw06Khqqvssf&#10;o+Dzuii4PLuP3fVrf3Q7PUrbHZR6nI7bVxCBxnAP/7fftYLsefGSwu1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VtmbHAAAA3gAAAA8AAAAAAAAAAAAAAAAAmAIAAGRy&#10;cy9kb3ducmV2LnhtbFBLBQYAAAAABAAEAPUAAACMAwAAAAA=&#10;" path="m,l9144,r,38100l,38100,,e" fillcolor="#fffefd" stroked="f" strokeweight="0">
                  <v:stroke miterlimit="83231f" joinstyle="miter"/>
                  <v:path arrowok="t" textboxrect="0,0,9144,38100"/>
                </v:shape>
                <v:shape id="Shape 64793" o:spid="_x0000_s1064" style="position:absolute;left:29312;top:7437;width:91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AocgA&#10;AADeAAAADwAAAGRycy9kb3ducmV2LnhtbESPQWvCQBSE70L/w/IK3nRTK9ZGV9FCpagUjBX09si+&#10;Jmmzb2N21fjvu0LB4zAz3zDjaWNKcabaFZYVPHUjEMSp1QVnCr62750hCOeRNZaWScGVHEwnD60x&#10;xtpeeEPnxGciQNjFqCD3voqldGlOBl3XVsTB+7a1QR9knUld4yXATSl7UTSQBgsOCzlW9JZT+puc&#10;jIK5XX/aY7LwkubH1W4fLX/Sw1Kp9mMzG4Hw1Ph7+L/9oRUM+i+vz3C7E6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5kChyAAAAN4AAAAPAAAAAAAAAAAAAAAAAJgCAABk&#10;cnMvZG93bnJldi54bWxQSwUGAAAAAAQABAD1AAAAjQMAAAAA&#10;" path="m,l9144,r,234696l,234696,,e" fillcolor="#fffefd" stroked="f" strokeweight="0">
                  <v:stroke miterlimit="83231f" joinstyle="miter"/>
                  <v:path arrowok="t" textboxrect="0,0,9144,234696"/>
                </v:shape>
                <v:shape id="Shape 64794" o:spid="_x0000_s1065" style="position:absolute;left:61216;top:7437;width:91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Y1cgA&#10;AADeAAAADwAAAGRycy9kb3ducmV2LnhtbESPQWvCQBSE7wX/w/KE3upGEbXRVVRQii2FphX09sg+&#10;k2j2bcxuNf33bkHwOMzMN8xk1phSXKh2hWUF3U4Egji1uuBMwc/36mUEwnlkjaVlUvBHDmbT1tME&#10;Y22v/EWXxGciQNjFqCD3voqldGlOBl3HVsTBO9jaoA+yzqSu8RrgppS9KBpIgwWHhRwrWuaUnpJf&#10;o2BhPz7tOVl7SYvz+3YXbY7pfqPUc7uZj0F4avwjfG+/aQWD/vC1D/93w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D9jVyAAAAN4AAAAPAAAAAAAAAAAAAAAAAJgCAABk&#10;cnMvZG93bnJldi54bWxQSwUGAAAAAAQABAD1AAAAjQMAAAAA&#10;" path="m,l9144,r,234696l,234696,,e" fillcolor="#fffefd" stroked="f" strokeweight="0">
                  <v:stroke miterlimit="83231f" joinstyle="miter"/>
                  <v:path arrowok="t" textboxrect="0,0,9144,234696"/>
                </v:shape>
                <v:shape id="Shape 64795" o:spid="_x0000_s1066" style="position:absolute;left:106;top:9860;width:29206;height:4267;visibility:visible;mso-wrap-style:square;v-text-anchor:top" coordsize="292061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RGMYA&#10;AADeAAAADwAAAGRycy9kb3ducmV2LnhtbESPzW7CMBCE75V4B2uReisOv4WAQQipLRx6CJT7Kt7E&#10;EfE6il0Ib18jIfU4mplvNKtNZ2txpdZXjhUMBwkI4tzpiksFP6ePtzkIH5A11o5JwZ08bNa9lxWm&#10;2t04o+sxlCJC2KeowITQpFL63JBFP3ANcfQK11oMUbal1C3eItzWcpQkM2mx4rhgsKGdofxy/LWR&#10;knV1VsjD8NN+FWZ7GX+fzoeFUq/9brsEEagL/+Fne68VzCbviyk87s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vRGMYAAADeAAAADwAAAAAAAAAAAAAAAACYAgAAZHJz&#10;L2Rvd25yZXYueG1sUEsFBgAAAAAEAAQA9QAAAIsDAAAAAA==&#10;" path="m,l2920619,r,426720l,426720,,e" fillcolor="#e8e5f0" stroked="f" strokeweight="0">
                  <v:stroke miterlimit="83231f" joinstyle="miter"/>
                  <v:path arrowok="t" textboxrect="0,0,2920619,426720"/>
                </v:shape>
                <v:shape id="Shape 64796" o:spid="_x0000_s1067" style="position:absolute;left:822;top:11369;width:28048;height:1554;visibility:visible;mso-wrap-style:square;v-text-anchor:top" coordsize="2804795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vbMYA&#10;AADeAAAADwAAAGRycy9kb3ducmV2LnhtbESPQWvCQBSE74L/YXlCb7pRJLWpq4gQaU/SqD0/s69J&#10;MPs2ZFeT+uvdQsHjMDPfMMt1b2pxo9ZVlhVMJxEI4tzqigsFx0M6XoBwHlljbZkU/JKD9Wo4WGKi&#10;bcdfdMt8IQKEXYIKSu+bREqXl2TQTWxDHLwf2xr0QbaF1C12AW5qOYuiWBqsOCyU2NC2pPySXY2C&#10;886lp+aedefvz7uU++3pii5V6mXUb95BeOr9M/zf/tAK4vnrWwx/d8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vvbMYAAADeAAAADwAAAAAAAAAAAAAAAACYAgAAZHJz&#10;L2Rvd25yZXYueG1sUEsFBgAAAAAEAAQA9QAAAIsDAAAAAA==&#10;" path="m,l2804795,r,155448l,155448,,e" fillcolor="#e8e5f0" stroked="f" strokeweight="0">
                  <v:stroke miterlimit="83231f" joinstyle="miter"/>
                  <v:path arrowok="t" textboxrect="0,0,2804795,155448"/>
                </v:shape>
                <v:shape id="Shape 64797" o:spid="_x0000_s1068" style="position:absolute;left:29373;top:9860;width:31843;height:4267;visibility:visible;mso-wrap-style:square;v-text-anchor:top" coordsize="3184271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nO8YA&#10;AADeAAAADwAAAGRycy9kb3ducmV2LnhtbESPUWvCMBSF3wX/Q7iDvc10zqmtRpHBcOCDrNsPuGtu&#10;22ByU5pMu39vBoKPh3POdzjr7eCsOFMfjGcFz5MMBHHlteFGwffX+9MSRIjIGq1nUvBHAbab8WiN&#10;hfYX/qRzGRuRIBwKVNDG2BVShqolh2HiO+Lk1b53GJPsG6l7vCS4s3KaZXPp0HBaaLGjt5aqU/nr&#10;FOgD2Z/X45B3L2Zvp2FZynpvlHp8GHYrEJGGeA/f2h9awXy2yBfwfydd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mnO8YAAADeAAAADwAAAAAAAAAAAAAAAACYAgAAZHJz&#10;L2Rvd25yZXYueG1sUEsFBgAAAAAEAAQA9QAAAIsDAAAAAA==&#10;" path="m,l3184271,r,426720l,426720,,e" fillcolor="#e8e5f0" stroked="f" strokeweight="0">
                  <v:stroke miterlimit="83231f" joinstyle="miter"/>
                  <v:path arrowok="t" textboxrect="0,0,3184271,426720"/>
                </v:shape>
                <v:shape id="Shape 64798" o:spid="_x0000_s1069" style="position:absolute;left:30059;top:10166;width:30715;height:1538;visibility:visible;mso-wrap-style:square;v-text-anchor:top" coordsize="3071495,153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LB8gA&#10;AADeAAAADwAAAGRycy9kb3ducmV2LnhtbESPTUvDQBCG74L/YRmhN7tRSrVpt6UIglAr9At6nGbH&#10;bDA7G7PbNPbXOwfB4/DO+8w8s0Xva9VRG6vABh6GGSjiItiKSwP73ev9M6iYkC3WgcnAD0VYzG9v&#10;ZpjbcOENddtUKoFwzNGAS6nJtY6FI49xGBpiyT5D6zHJ2JbatngRuK/1Y5aNtceK5YLDhl4cFV/b&#10;sxfK6EgfdFidKrteZu/d986t4tWYwV2/nIJK1Kf/5b/2mzUwHj1N5F/RERX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S8sHyAAAAN4AAAAPAAAAAAAAAAAAAAAAAJgCAABk&#10;cnMvZG93bnJldi54bWxQSwUGAAAAAAQABAD1AAAAjQMAAAAA&#10;" path="m,l3071495,r,153797l,153797,,e" fillcolor="#e8e5f0" stroked="f" strokeweight="0">
                  <v:stroke miterlimit="83231f" joinstyle="miter"/>
                  <v:path arrowok="t" textboxrect="0,0,3071495,153797"/>
                </v:shape>
                <v:shape id="Shape 64799" o:spid="_x0000_s1070" style="position:absolute;left:30059;top:11704;width:30715;height:1554;visibility:visible;mso-wrap-style:square;v-text-anchor:top" coordsize="3071495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l5sYA&#10;AADeAAAADwAAAGRycy9kb3ducmV2LnhtbESPQWvCQBSE70L/w/IKvYhuLKImuooIBQkFMe3F2yP7&#10;TEKzb9Psqtt/7xYEj8PMfMOsNsG04kq9aywrmIwTEMSl1Q1XCr6/PkYLEM4ja2wtk4I/crBZvwxW&#10;mGl74yNdC1+JCGGXoYLa+y6T0pU1GXRj2xFH72x7gz7KvpK6x1uEm1a+J8lMGmw4LtTY0a6m8qe4&#10;GAV5Gg7N8GR+w3xhP+V+kvsd5kq9vYbtEoSn4J/hR3uvFcym8zSF/zvxCs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Rl5sYAAADeAAAADwAAAAAAAAAAAAAAAACYAgAAZHJz&#10;L2Rvd25yZXYueG1sUEsFBgAAAAAEAAQA9QAAAIsDAAAAAA==&#10;" path="m,l3071495,r,155448l,155448,,e" fillcolor="#e8e5f0" stroked="f" strokeweight="0">
                  <v:stroke miterlimit="83231f" joinstyle="miter"/>
                  <v:path arrowok="t" textboxrect="0,0,3071495,155448"/>
                </v:shape>
                <v:shape id="Shape 64800" o:spid="_x0000_s1071" style="position:absolute;left:91;top:9784;width:29221;height:91;visibility:visible;mso-wrap-style:square;v-text-anchor:top" coordsize="29221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Po8QA&#10;AADeAAAADwAAAGRycy9kb3ducmV2LnhtbESP32rCMBTG74W9QziD3Wm6sUmtxlLGBu5uVh/g0Byb&#10;anPSJZmtb79cDLz8+P7x25ST7cWVfOgcK3heZCCIG6c7bhUcD5/zHESIyBp7x6TgRgHK7cNsg4V2&#10;I+/pWsdWpBEOBSowMQ6FlKExZDEs3ECcvJPzFmOSvpXa45jGbS9fsmwpLXacHgwO9G6oudS/VkG+&#10;+jj/fHv+GuKt9+PuTZuKV0o9PU7VGkSkKd7D/+2dVrB8zbMEkHASCs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j6PEAAAA3gAAAA8AAAAAAAAAAAAAAAAAmAIAAGRycy9k&#10;b3ducmV2LnhtbFBLBQYAAAAABAAEAPUAAACJAwAAAAA=&#10;" path="m,l2922143,r,9144l,9144,,e" fillcolor="#fffefd" stroked="f" strokeweight="0">
                  <v:stroke miterlimit="83231f" joinstyle="miter"/>
                  <v:path arrowok="t" textboxrect="0,0,2922143,9144"/>
                </v:shape>
                <v:shape id="Shape 64801" o:spid="_x0000_s1072" style="position:absolute;left:91;top:9845;width:29221;height:320;visibility:visible;mso-wrap-style:square;v-text-anchor:top" coordsize="2922143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8QMgA&#10;AADeAAAADwAAAGRycy9kb3ducmV2LnhtbESPW2vCQBSE34X+h+UUfNNNqoikbqQIBVEEL4W+nmZP&#10;c2n2bJpdTeyvdwuCj8PMfMMslr2pxYVaV1pWEI8jEMSZ1SXnCj5O76M5COeRNdaWScGVHCzTp8EC&#10;E207PtDl6HMRIOwSVFB43yRSuqwgg25sG+LgfdvWoA+yzaVusQtwU8uXKJpJgyWHhQIbWhWU/RzP&#10;RsHvZkKHc/WXfa373X5VuW3cfW6VGj73b68gPPX+Eb6311rBbDqPYvi/E6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y/xAyAAAAN4AAAAPAAAAAAAAAAAAAAAAAJgCAABk&#10;cnMvZG93bnJldi54bWxQSwUGAAAAAAQABAD1AAAAjQMAAAAA&#10;" path="m,l2922143,r,32004l,32004,,e" fillcolor="#e8e5f0" stroked="f" strokeweight="0">
                  <v:stroke miterlimit="83231f" joinstyle="miter"/>
                  <v:path arrowok="t" textboxrect="0,0,2922143,32004"/>
                </v:shape>
                <v:shape id="Shape 64802" o:spid="_x0000_s1073" style="position:absolute;left:29312;top:9784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3t8cA&#10;AADeAAAADwAAAGRycy9kb3ducmV2LnhtbESPQWvCQBSE7wX/w/IEb3WjlFRSVxFBLJYeEnvp7ZF9&#10;JqHZt0t2NTG/3i0Uehxm5htmvR1MK27U+caygsU8AUFcWt1wpeDrfHhegfABWWNrmRTcycN2M3la&#10;Y6ZtzzndilCJCGGfoYI6BJdJ6cuaDPq5dcTRu9jOYIiyq6TusI9w08plkqTSYMNxoUZH+5rKn+Jq&#10;FHyOr3suLu50HL8/zu6oB2nbXKnZdNi9gQg0hP/wX/tdK0hfVskSfu/EK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t7fHAAAA3gAAAA8AAAAAAAAAAAAAAAAAmAIAAGRy&#10;cy9kb3ducmV2LnhtbFBLBQYAAAAABAAEAPUAAACMAwAAAAA=&#10;" path="m,l9144,r,38100l,38100,,e" fillcolor="#fffefd" stroked="f" strokeweight="0">
                  <v:stroke miterlimit="83231f" joinstyle="miter"/>
                  <v:path arrowok="t" textboxrect="0,0,9144,38100"/>
                </v:shape>
                <v:shape id="Shape 64803" o:spid="_x0000_s1074" style="position:absolute;left:29373;top:9784;width:31843;height:91;visibility:visible;mso-wrap-style:square;v-text-anchor:top" coordsize="31842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tTMUA&#10;AADeAAAADwAAAGRycy9kb3ducmV2LnhtbESPS4vCMBSF9wP+h3CF2QyaOiM+qlGkIOPCzXQEXV6a&#10;a1ttbkoTtf57IwguD+fxcebL1lTiSo0rLSsY9CMQxJnVJecKdv/r3gSE88gaK8uk4E4OlovOxxxj&#10;bW/8R9fU5yKMsItRQeF9HUvpsoIMur6tiYN3tI1BH2STS93gLYybSn5H0UgaLDkQCqwpKSg7pxcT&#10;uJjwftfKxI6/Tsl2zP7we58q9dltVzMQnlr/Dr/aG61gNJxEP/C8E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S1MxQAAAN4AAAAPAAAAAAAAAAAAAAAAAJgCAABkcnMv&#10;ZG93bnJldi54bWxQSwUGAAAAAAQABAD1AAAAigMAAAAA&#10;" path="m,l3184271,r,9144l,9144,,e" fillcolor="#fffefd" stroked="f" strokeweight="0">
                  <v:stroke miterlimit="83231f" joinstyle="miter"/>
                  <v:path arrowok="t" textboxrect="0,0,3184271,9144"/>
                </v:shape>
                <v:shape id="Shape 64804" o:spid="_x0000_s1075" style="position:absolute;left:29373;top:9845;width:31843;height:320;visibility:visible;mso-wrap-style:square;v-text-anchor:top" coordsize="3184271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zucgA&#10;AADeAAAADwAAAGRycy9kb3ducmV2LnhtbESPzW7CMBCE70h9B2sr9QZOSwQoxKCqFVBuLeHCbRVv&#10;fiBep7ELgafHlSr1OJqZbzTpsjeNOFPnassKnkcRCOLc6ppLBftsNZyBcB5ZY2OZFFzJwXLxMEgx&#10;0fbCX3Te+VIECLsEFVTet4mULq/IoBvZljh4he0M+iC7UuoOLwFuGvkSRRNpsOawUGFLbxXlp92P&#10;UbC9rY/Z5lBsp1Ndj4+bz/f4GzOlnh771zkIT73/D/+1P7SCSTyLYvi9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PO5yAAAAN4AAAAPAAAAAAAAAAAAAAAAAJgCAABk&#10;cnMvZG93bnJldi54bWxQSwUGAAAAAAQABAD1AAAAjQMAAAAA&#10;" path="m,l3184271,r,32004l,32004,,e" fillcolor="#e8e5f0" stroked="f" strokeweight="0">
                  <v:stroke miterlimit="83231f" joinstyle="miter"/>
                  <v:path arrowok="t" textboxrect="0,0,3184271,32004"/>
                </v:shape>
                <v:shape id="Shape 64805" o:spid="_x0000_s1076" style="position:absolute;left:61216;top:9784;width:91;height:381;visibility:visible;mso-wrap-style:square;v-text-anchor:top" coordsize="914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vw8YA&#10;AADeAAAADwAAAGRycy9kb3ducmV2LnhtbESPT4vCMBTE78J+h/AWvGm6sv6hGmURRHHxYPXi7dE8&#10;22LzEpqsVj+9WRA8DjPzG2a2aE0trtT4yrKCr34Cgji3uuJCwfGw6k1A+ICssbZMCu7kYTH/6Mww&#10;1fbGe7pmoRARwj5FBWUILpXS5yUZ9H3riKN3to3BEGVTSN3gLcJNLQdJMpIGK44LJTpalpRfsj+j&#10;YPcYLzk7u+36cfo9uLVupa33SnU/258piEBteIdf7Y1WMPqeJEP4vxOv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Ivw8YAAADeAAAADwAAAAAAAAAAAAAAAACYAgAAZHJz&#10;L2Rvd25yZXYueG1sUEsFBgAAAAAEAAQA9QAAAIsDAAAAAA==&#10;" path="m,l9144,r,38100l,38100,,e" fillcolor="#fffefd" stroked="f" strokeweight="0">
                  <v:stroke miterlimit="83231f" joinstyle="miter"/>
                  <v:path arrowok="t" textboxrect="0,0,9144,38100"/>
                </v:shape>
                <v:shape id="Shape 64806" o:spid="_x0000_s1077" style="position:absolute;left:29312;top:10165;width:91;height:3962;visibility:visible;mso-wrap-style:square;v-text-anchor:top" coordsize="9144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LTMUA&#10;AADeAAAADwAAAGRycy9kb3ducmV2LnhtbESP3YrCMBSE7xd8h3CEvVtTXSlSjSL+gOyVVh/g0Byb&#10;YnNSmmirT78RFvZymJlvmMWqt7V4UOsrxwrGowQEceF0xaWCy3n/NQPhA7LG2jEpeJKH1XLwscBM&#10;u45P9MhDKSKEfYYKTAhNJqUvDFn0I9cQR+/qWoshyraUusUuwm0tJ0mSSosVxwWDDW0MFbf8bhXc&#10;f7bm1TdXPH0fx8/Nbtvl1f6o1OewX89BBOrDf/ivfdAK0uksSeF9J1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UtMxQAAAN4AAAAPAAAAAAAAAAAAAAAAAJgCAABkcnMv&#10;ZG93bnJldi54bWxQSwUGAAAAAAQABAD1AAAAigMAAAAA&#10;" path="m,l9144,r,396240l,396240,,e" fillcolor="#fffefd" stroked="f" strokeweight="0">
                  <v:stroke miterlimit="83231f" joinstyle="miter"/>
                  <v:path arrowok="t" textboxrect="0,0,9144,396240"/>
                </v:shape>
                <v:shape id="Shape 64807" o:spid="_x0000_s1078" style="position:absolute;left:61216;top:10165;width:91;height:3962;visibility:visible;mso-wrap-style:square;v-text-anchor:top" coordsize="9144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u18UA&#10;AADeAAAADwAAAGRycy9kb3ducmV2LnhtbESP0YrCMBRE3wX/IVzBN01dF1eqUURXWHzSrh9waa5N&#10;sbkpTbR1v34jCD4OM3OGWa47W4k7Nb50rGAyTkAQ506XXCg4/+5HcxA+IGusHJOCB3lYr/q9Jaba&#10;tXyiexYKESHsU1RgQqhTKX1uyKIfu5o4ehfXWAxRNoXUDbYRbiv5kSQzabHkuGCwpq2h/JrdrILb&#10;YWf+uvqCp+lx8th+79qs3B+VGg66zQJEoC68w6/2j1Yw+5wnX/C8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e7XxQAAAN4AAAAPAAAAAAAAAAAAAAAAAJgCAABkcnMv&#10;ZG93bnJldi54bWxQSwUGAAAAAAQABAD1AAAAigMAAAAA&#10;" path="m,l9144,r,396240l,396240,,e" fillcolor="#fffefd" stroked="f" strokeweight="0">
                  <v:stroke miterlimit="83231f" joinstyle="miter"/>
                  <v:path arrowok="t" textboxrect="0,0,9144,396240"/>
                </v:shape>
                <v:shape id="Shape 64808" o:spid="_x0000_s1079" style="position:absolute;left:106;top:14127;width:29206;height:2667;visibility:visible;mso-wrap-style:square;v-text-anchor:top" coordsize="2920619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jY8MA&#10;AADeAAAADwAAAGRycy9kb3ducmV2LnhtbERPzWrCQBC+F/oOyxR6qxuLSEhdpRUUsfZg9AGG7DQb&#10;zc6m2VXTt+8chB4/vv/ZYvCtulIfm8AGxqMMFHEVbMO1geNh9ZKDignZYhuYDPxShMX88WGGhQ03&#10;3tO1TLWSEI4FGnApdYXWsXLkMY5CRyzcd+g9JoF9rW2PNwn3rX7Nsqn22LA0OOxo6ag6lxcvvT/b&#10;cvfF6/AZ96eP7ZLGjvOVMc9Pw/sbqERD+hff3RtrYDrJM9krd+QK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YjY8MAAADeAAAADwAAAAAAAAAAAAAAAACYAgAAZHJzL2Rv&#10;d25yZXYueG1sUEsFBgAAAAAEAAQA9QAAAIgDAAAAAA==&#10;" path="m,l2920619,r,266700l,266700,,e" fillcolor="#d0cce3" stroked="f" strokeweight="0">
                  <v:stroke miterlimit="83231f" joinstyle="miter"/>
                  <v:path arrowok="t" textboxrect="0,0,2920619,266700"/>
                </v:shape>
                <v:shape id="Shape 64809" o:spid="_x0000_s1080" style="position:absolute;left:822;top:14433;width:28048;height:1553;visibility:visible;mso-wrap-style:square;v-text-anchor:top" coordsize="2804795,1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258YA&#10;AADeAAAADwAAAGRycy9kb3ducmV2LnhtbESPwW7CMBBE75X6D9ZW6q3YraJAAwZVFW3h2AD3Vbwk&#10;IfE6jV0If4+RkDiOZuaNZrYYbCuO1PvasYbXkQJBXDhTc6lhu/l6mYDwAdlg65g0nMnDYv74MMPM&#10;uBP/0jEPpYgQ9hlqqELoMil9UZFFP3IdcfT2rrcYouxLaXo8Rbht5ZtSqbRYc1yosKPPioom/7ca&#10;8r/NjsfndJksv5vDT+K3TblWWj8/DR9TEIGGcA/f2iujIU0m6h2ud+IV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g258YAAADeAAAADwAAAAAAAAAAAAAAAACYAgAAZHJz&#10;L2Rvd25yZXYueG1sUEsFBgAAAAAEAAQA9QAAAIsDAAAAAA==&#10;" path="m,l2804795,r,155320l,155320,,e" fillcolor="#d0cce3" stroked="f" strokeweight="0">
                  <v:stroke miterlimit="83231f" joinstyle="miter"/>
                  <v:path arrowok="t" textboxrect="0,0,2804795,155320"/>
                </v:shape>
                <v:shape id="Shape 64810" o:spid="_x0000_s1081" style="position:absolute;left:29373;top:14127;width:31843;height:2667;visibility:visible;mso-wrap-style:square;v-text-anchor:top" coordsize="3184271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3W8YA&#10;AADeAAAADwAAAGRycy9kb3ducmV2LnhtbESPy2rCQBSG9wXfYTiF7upEkaDRUbQqVnDjBdweMsck&#10;NnMmnZma+PadRaHLn//GN1t0phYPcr6yrGDQT0AQ51ZXXCi4nLfvYxA+IGusLZOCJ3lYzHsvM8y0&#10;bflIj1MoRBxhn6GCMoQmk9LnJRn0fdsQR+9mncEQpSukdtjGcVPLYZKk0mDF8aHEhj5Kyr9OP0ZB&#10;8Pv992a3mwyvKS9H7eruDslaqbfXbjkFEagL/+G/9qdWkI7GgwgQcSIK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y3W8YAAADeAAAADwAAAAAAAAAAAAAAAACYAgAAZHJz&#10;L2Rvd25yZXYueG1sUEsFBgAAAAAEAAQA9QAAAIsDAAAAAA==&#10;" path="m,l3184271,r,266700l,266700,,e" fillcolor="#d0cce3" stroked="f" strokeweight="0">
                  <v:stroke miterlimit="83231f" joinstyle="miter"/>
                  <v:path arrowok="t" textboxrect="0,0,3184271,266700"/>
                </v:shape>
                <v:shape id="Shape 64811" o:spid="_x0000_s1082" style="position:absolute;left:30059;top:14433;width:30715;height:1553;visibility:visible;mso-wrap-style:square;v-text-anchor:top" coordsize="3071495,1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zF8QA&#10;AADeAAAADwAAAGRycy9kb3ducmV2LnhtbESPT4vCMBTE78J+h/AW9qZpXC1SjSILgqf1T714ezRv&#10;22LzUpqo3W9vBMHjMDO/YRar3jbiRp2vHWtQowQEceFMzaWGU74ZzkD4gGywcUwa/snDavkxWGBm&#10;3J0PdDuGUkQI+ww1VCG0mZS+qMiiH7mWOHp/rrMYouxKaTq8R7ht5DhJUmmx5rhQYUs/FRWX49Vq&#10;2OVFWJ8P9JsbVab9915NL15p/fXZr+cgAvXhHX61t0ZDOpkpBc878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cxfEAAAA3gAAAA8AAAAAAAAAAAAAAAAAmAIAAGRycy9k&#10;b3ducmV2LnhtbFBLBQYAAAAABAAEAPUAAACJAwAAAAA=&#10;" path="m,l3071495,r,155320l,155320,,e" fillcolor="#d0cce3" stroked="f" strokeweight="0">
                  <v:stroke miterlimit="83231f" joinstyle="miter"/>
                  <v:path arrowok="t" textboxrect="0,0,3071495,155320"/>
                </v:shape>
                <v:shape id="Shape 64812" o:spid="_x0000_s1083" style="position:absolute;left:91;top:14127;width:29221;height:305;visibility:visible;mso-wrap-style:square;v-text-anchor:top" coordsize="2922143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B88YA&#10;AADeAAAADwAAAGRycy9kb3ducmV2LnhtbESPzWrCQBSF90LfYbgFN1InikqIjlJshdZdp91kd8lc&#10;k9DMnZgZk/TtO4WCy8P5+Ti7w2gb0VPna8cKFvMEBHHhTM2lgq/P01MKwgdkg41jUvBDHg77h8kO&#10;M+MG/qBeh1LEEfYZKqhCaDMpfVGRRT93LXH0Lq6zGKLsSmk6HOK4beQySTbSYs2RUGFLx4qKb32z&#10;EWJnrRmu63N+K1+x133+olfvSk0fx+ctiEBjuIf/229GwWaVLpbwdyde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iB88YAAADeAAAADwAAAAAAAAAAAAAAAACYAgAAZHJz&#10;L2Rvd25yZXYueG1sUEsFBgAAAAAEAAQA9QAAAIsDAAAAAA==&#10;" path="m,l2922143,r,30480l,30480,,e" fillcolor="#d0cce3" stroked="f" strokeweight="0">
                  <v:stroke miterlimit="83231f" joinstyle="miter"/>
                  <v:path arrowok="t" textboxrect="0,0,2922143,30480"/>
                </v:shape>
                <v:shape id="Shape 64813" o:spid="_x0000_s1084" style="position:absolute;left:29312;top:14127;width:91;height:305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+68cA&#10;AADeAAAADwAAAGRycy9kb3ducmV2LnhtbESPW2sCMRSE3wv+h3AEX0rNekFlaxRRvD0Vt4Kvh81x&#10;d+vmZEmibv99Uyj0cZiZb5j5sjW1eJDzlWUFg34Cgji3uuJCwflz+zYD4QOyxtoyKfgmD8tF52WO&#10;qbZPPtEjC4WIEPYpKihDaFIpfV6SQd+3DXH0rtYZDFG6QmqHzwg3tRwmyUQarDgulNjQuqT8lt2N&#10;gvHB1Vf9ZbfD5mO3fz3uL24zZaV63Xb1DiJQG/7Df+2DVjAZzwYj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qPuvHAAAA3gAAAA8AAAAAAAAAAAAAAAAAmAIAAGRy&#10;cy9kb3ducmV2LnhtbFBLBQYAAAAABAAEAPUAAACMAwAAAAA=&#10;" path="m,l9144,r,30480l,30480,,e" fillcolor="#fffefd" stroked="f" strokeweight="0">
                  <v:stroke miterlimit="83231f" joinstyle="miter"/>
                  <v:path arrowok="t" textboxrect="0,0,9144,30480"/>
                </v:shape>
                <v:shape id="Shape 64814" o:spid="_x0000_s1085" style="position:absolute;left:29373;top:14127;width:31843;height:305;visibility:visible;mso-wrap-style:square;v-text-anchor:top" coordsize="3184271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wa8UA&#10;AADeAAAADwAAAGRycy9kb3ducmV2LnhtbESPT4vCMBTE7wt+h/CEvRRNFSlSjSKi4O5F/ANeH82z&#10;LTYvoYm1++03C8Ieh5n5DbNc96YRHbW+tqxgMk5BEBdW11wquF72ozkIH5A1NpZJwQ95WK8GH0vM&#10;tX3xibpzKEWEsM9RQRWCy6X0RUUG/dg64ujdbWswRNmWUrf4inDTyGmaZtJgzXGhQkfbiorH+WkU&#10;7O6X5Crd6fbdlCbJuHNJf/xS6nPYbxYgAvXhP/xuH7SCbDafzODvTr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nBrxQAAAN4AAAAPAAAAAAAAAAAAAAAAAJgCAABkcnMv&#10;ZG93bnJldi54bWxQSwUGAAAAAAQABAD1AAAAigMAAAAA&#10;" path="m,l3184271,r,30480l,30480,,e" fillcolor="#d0cce3" stroked="f" strokeweight="0">
                  <v:stroke miterlimit="83231f" joinstyle="miter"/>
                  <v:path arrowok="t" textboxrect="0,0,3184271,30480"/>
                </v:shape>
                <v:shape id="Shape 64815" o:spid="_x0000_s1086" style="position:absolute;left:61216;top:14127;width:91;height:305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DBMcA&#10;AADeAAAADwAAAGRycy9kb3ducmV2LnhtbESPT2sCMRTE70K/Q3iFXqRmFWtlNYoo/jtJt4VeH5vn&#10;7urmZUlSXb+9EQoeh5n5DTOdt6YWF3K+sqyg30tAEOdWV1wo+Plev49B+ICssbZMCm7kYT576Uwx&#10;1fbKX3TJQiEihH2KCsoQmlRKn5dk0PdsQxy9o3UGQ5SukNrhNcJNLQdJMpIGK44LJTa0LCk/Z39G&#10;wXDn6qM+2fWgOWy23f32160+Wam313YxARGoDc/wf3unFYyG4/4HPO7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PAwTHAAAA3gAAAA8AAAAAAAAAAAAAAAAAmAIAAGRy&#10;cy9kb3ducmV2LnhtbFBLBQYAAAAABAAEAPUAAACMAwAAAAA=&#10;" path="m,l9144,r,30480l,30480,,e" fillcolor="#fffefd" stroked="f" strokeweight="0">
                  <v:stroke miterlimit="83231f" joinstyle="miter"/>
                  <v:path arrowok="t" textboxrect="0,0,9144,30480"/>
                </v:shape>
                <v:shape id="Shape 64816" o:spid="_x0000_s1087" style="position:absolute;top:16794;width:29312;height:91;visibility:visible;mso-wrap-style:square;v-text-anchor:top" coordsize="29312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NcscA&#10;AADeAAAADwAAAGRycy9kb3ducmV2LnhtbESPzWrDMBCE74W8g9hAb43s0LqpEyWUgKGHEkjS0uti&#10;bS0Ta2Us1T9vXwUCOQ4z8w2z2Y22ET11vnasIF0kIIhLp2uuFHydi6cVCB+QNTaOScFEHnbb2cMG&#10;c+0GPlJ/CpWIEPY5KjAhtLmUvjRk0S9cSxy9X9dZDFF2ldQdDhFuG7lMkkxarDkuGGxpb6i8nP6s&#10;Aj00/fdnaqe3VzsdluZY/LzsC6Ue5+P7GkSgMdzDt/aHVpA9r9IMrnfiFZ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fDXLHAAAA3gAAAA8AAAAAAAAAAAAAAAAAmAIAAGRy&#10;cy9kb3ducmV2LnhtbFBLBQYAAAAABAAEAPUAAACMAwAAAAA=&#10;" path="m,l2931287,r,9144l,9144,,e" fillcolor="#fffefd" stroked="f" strokeweight="0">
                  <v:stroke miterlimit="83231f" joinstyle="miter"/>
                  <v:path arrowok="t" textboxrect="0,0,2931287,9144"/>
                </v:shape>
                <v:shape id="Shape 64817" o:spid="_x0000_s1088" style="position:absolute;left:29312;top:14432;width:91;height:2362;visibility:visible;mso-wrap-style:square;v-text-anchor:top" coordsize="9144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LTcscA&#10;AADeAAAADwAAAGRycy9kb3ducmV2LnhtbESPT0sDMRTE74LfITzBi9jsrvYPa9MihYqepK3QHh+b&#10;183q5iUkabt+eyMIHoeZ+Q0zXw62F2cKsXOsoBwVIIgbpztuFXzs1vczEDEha+wdk4JvirBcXF/N&#10;sdbuwhs6b1MrMoRjjQpMSr6WMjaGLMaR88TZO7pgMWUZWqkDXjLc9rIqiom02HFeMOhpZaj52p6s&#10;Ag7ru/dy7ze8OnxW5uH0Mn7zlVK3N8PzE4hEQ/oP/7VftYLJ46ycwu+df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i03LHAAAA3gAAAA8AAAAAAAAAAAAAAAAAmAIAAGRy&#10;cy9kb3ducmV2LnhtbFBLBQYAAAAABAAEAPUAAACMAwAAAAA=&#10;" path="m,l9144,r,236220l,236220,,e" fillcolor="#fffefd" stroked="f" strokeweight="0">
                  <v:stroke miterlimit="83231f" joinstyle="miter"/>
                  <v:path arrowok="t" textboxrect="0,0,9144,236220"/>
                </v:shape>
                <v:shape id="Shape 64818" o:spid="_x0000_s1089" style="position:absolute;left:29312;top:167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YncIA&#10;AADeAAAADwAAAGRycy9kb3ducmV2LnhtbERPTYvCMBC9C/sfwizsTdOKaKlGKQuy3har4HVoxrba&#10;TLpNtF1/vTkIHh/ve7UZTCPu1LnasoJ4EoEgLqyuuVRwPGzHCQjnkTU2lknBPznYrD9GK0y17XlP&#10;99yXIoSwS1FB5X2bSumKigy6iW2JA3e2nUEfYFdK3WEfwk0jp1E0lwZrDg0VtvRdUXHNb0bB4uwe&#10;P7Ms/usflyzf0VSeTsOvUl+fQ7YE4Wnwb/HLvdMK5rMkDnvDnXAF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didwgAAAN4AAAAPAAAAAAAAAAAAAAAAAJgCAABkcnMvZG93&#10;bnJldi54bWxQSwUGAAAAAAQABAD1AAAAhwMAAAAA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819" o:spid="_x0000_s1090" style="position:absolute;left:29373;top:16794;width:31843;height:91;visibility:visible;mso-wrap-style:square;v-text-anchor:top" coordsize="31842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Me8YA&#10;AADeAAAADwAAAGRycy9kb3ducmV2LnhtbESPS2vCQBSF9wX/w3AFN0UnkeIjOgYJlHbhplbQ5SVz&#10;TaKZOyEzNcm/7wiFLg/n8XG2aW9q8aDWVZYVxLMIBHFudcWFgtP3+3QFwnlkjbVlUjCQg3Q3etli&#10;om3HX/Q4+kKEEXYJKii9bxIpXV6SQTezDXHwrrY16INsC6lb7MK4qeU8ihbSYMWBUGJDWUn5/fhj&#10;AhczPp96mdnl6y07LNlfPoa1UpNxv9+A8NT7//Bf+1MrWLyt4jU874Qr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Me8YAAADeAAAADwAAAAAAAAAAAAAAAACYAgAAZHJz&#10;L2Rvd25yZXYueG1sUEsFBgAAAAAEAAQA9QAAAIsDAAAAAA==&#10;" path="m,l3184271,r,9144l,9144,,e" fillcolor="#fffefd" stroked="f" strokeweight="0">
                  <v:stroke miterlimit="83231f" joinstyle="miter"/>
                  <v:path arrowok="t" textboxrect="0,0,3184271,9144"/>
                </v:shape>
                <v:shape id="Shape 64820" o:spid="_x0000_s1091" style="position:absolute;left:61216;top:14432;width:91;height:2362;visibility:visible;mso-wrap-style:square;v-text-anchor:top" coordsize="9144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Bu8UA&#10;AADeAAAADwAAAGRycy9kb3ducmV2LnhtbESPzWoCMRSF9wXfIdyCm6IZp63IaBQRlHZVtAVdXibX&#10;ydjJTUiiTt++WRS6PJw/vsWqt524UYitYwWTcQGCuHa65UbB1+d2NAMRE7LGzjEp+KEIq+XgYYGV&#10;dnfe0+2QGpFHOFaowKTkKyljbchiHDtPnL2zCxZTlqGROuA9j9tOlkUxlRZbzg8GPW0M1d+Hq1XA&#10;Yfv0MTn6PW9Ol9I8X3ev775UavjYr+cgEvXpP/zXftMKpi+zMgNknI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4G7xQAAAN4AAAAPAAAAAAAAAAAAAAAAAJgCAABkcnMv&#10;ZG93bnJldi54bWxQSwUGAAAAAAQABAD1AAAAigMAAAAA&#10;" path="m,l9144,r,236220l,236220,,e" fillcolor="#fffefd" stroked="f" strokeweight="0">
                  <v:stroke miterlimit="83231f" joinstyle="miter"/>
                  <v:path arrowok="t" textboxrect="0,0,9144,236220"/>
                </v:shape>
                <v:shape id="Shape 64821" o:spid="_x0000_s1092" style="position:absolute;left:61216;top:167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7vcUA&#10;AADeAAAADwAAAGRycy9kb3ducmV2LnhtbESPQWvCQBSE7wX/w/IEb3WTIFaiq4RC0Zs0Fbw+ss8k&#10;mn0bs6uJ/nq3UOhxmJlvmNVmMI24U+dqywriaQSCuLC65lLB4efrfQHCeWSNjWVS8CAHm/XobYWp&#10;tj1/0z33pQgQdikqqLxvUyldUZFBN7UtcfBOtjPog+xKqTvsA9w0MomiuTRYc1iosKXPiopLfjMK&#10;Pk7uuZ1l8bV/nrN8R4k8Hoe9UpPxkC1BeBr8f/ivvdMK5rNFEsPvnXA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7u9xQAAAN4AAAAPAAAAAAAAAAAAAAAAAJgCAABkcnMv&#10;ZG93bnJldi54bWxQSwUGAAAAAAQABAD1AAAAigMAAAAA&#10;" path="m,l9144,r,9144l,9144,,e" fillcolor="#fffefd" stroked="f" strokeweight="0">
                  <v:stroke miterlimit="83231f" joinstyle="miter"/>
                  <v:path arrowok="t" textboxrect="0,0,9144,9144"/>
                </v:shape>
              </v:group>
            </w:pict>
          </mc:Fallback>
        </mc:AlternateContent>
      </w:r>
      <w:r>
        <w:t>znajomość wybranych zagadnień z nauki o języku</w:t>
      </w:r>
      <w:r>
        <w:rPr>
          <w:color w:val="000000"/>
          <w:sz w:val="34"/>
          <w:vertAlign w:val="superscript"/>
        </w:rPr>
        <w:t xml:space="preserve"> </w:t>
      </w:r>
      <w:r>
        <w:rPr>
          <w:color w:val="000000"/>
          <w:sz w:val="34"/>
          <w:vertAlign w:val="superscript"/>
        </w:rPr>
        <w:tab/>
      </w:r>
      <w:r>
        <w:t>oceny  [podawane po każdym sprawdzianie]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1"/>
        </w:numPr>
        <w:spacing w:after="184"/>
        <w:ind w:right="0" w:hanging="190"/>
      </w:pPr>
      <w:r>
        <w:t>recytacja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ab/>
      </w:r>
      <w:r>
        <w:t>–  kryteria oceny recytacji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1"/>
        </w:numPr>
        <w:spacing w:after="154"/>
        <w:ind w:right="0" w:hanging="190"/>
      </w:pPr>
      <w:r>
        <w:t>rysunkowe konkretyzacje utworów literackich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ab/>
      </w:r>
      <w:r>
        <w:t>–  kryteria oceny rysunkowych konkretyzacji utworów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1"/>
        </w:numPr>
        <w:spacing w:after="0" w:line="259" w:lineRule="auto"/>
        <w:ind w:right="0" w:hanging="190"/>
      </w:pPr>
      <w:r>
        <w:t xml:space="preserve">kryteria podawane po realizacji projektu, uwzględniające </w:t>
      </w:r>
    </w:p>
    <w:p w:rsidR="00A05668" w:rsidRDefault="00A17BBB">
      <w:pPr>
        <w:numPr>
          <w:ilvl w:val="0"/>
          <w:numId w:val="1"/>
        </w:numPr>
        <w:spacing w:after="91"/>
        <w:ind w:right="0" w:hanging="190"/>
      </w:pPr>
      <w:r>
        <w:t>realizacja określonych projektów</w:t>
      </w:r>
      <w:r>
        <w:rPr>
          <w:color w:val="000000"/>
          <w:sz w:val="34"/>
          <w:vertAlign w:val="superscript"/>
        </w:rPr>
        <w:t xml:space="preserve"> </w:t>
      </w:r>
      <w:r>
        <w:rPr>
          <w:color w:val="000000"/>
          <w:sz w:val="34"/>
          <w:vertAlign w:val="superscript"/>
        </w:rPr>
        <w:tab/>
      </w:r>
      <w:r>
        <w:t>zasady ustalone przed jego realizacją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1"/>
        </w:numPr>
        <w:spacing w:after="265"/>
        <w:ind w:right="0" w:hanging="190"/>
      </w:pPr>
      <w:r>
        <w:t>ocena realizacji zadań w grupie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ab/>
      </w:r>
      <w:r>
        <w:t>–  kryteria oceny współpracy w grupie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1"/>
        <w:ind w:left="5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Skala ocen </w:t>
      </w:r>
    </w:p>
    <w:p w:rsidR="00A05668" w:rsidRDefault="00A17BBB">
      <w:pPr>
        <w:numPr>
          <w:ilvl w:val="0"/>
          <w:numId w:val="2"/>
        </w:numPr>
        <w:spacing w:after="0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celujący (6)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0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bardzo dobry (5)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0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dobry plus (4+)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0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dobry (4)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0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dostateczny plus (3+)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dostateczny (3)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dopuszczający plus (2+)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0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dopuszczający (2)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niedostateczny (1)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28" w:line="259" w:lineRule="auto"/>
        <w:ind w:left="185" w:right="0" w:firstLine="0"/>
      </w:pP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1"/>
          <w:numId w:val="2"/>
        </w:numPr>
        <w:spacing w:after="3" w:line="259" w:lineRule="auto"/>
        <w:ind w:right="0" w:hanging="360"/>
      </w:pPr>
      <w:r>
        <w:rPr>
          <w:rFonts w:ascii="Times New Roman" w:eastAsia="Times New Roman" w:hAnsi="Times New Roman" w:cs="Times New Roman"/>
          <w:color w:val="000000"/>
        </w:rPr>
        <w:t xml:space="preserve">celujący: 95% - 100% </w:t>
      </w:r>
    </w:p>
    <w:p w:rsidR="00A05668" w:rsidRDefault="00A17BBB">
      <w:pPr>
        <w:numPr>
          <w:ilvl w:val="1"/>
          <w:numId w:val="2"/>
        </w:numPr>
        <w:spacing w:after="3" w:line="259" w:lineRule="auto"/>
        <w:ind w:right="0" w:hanging="360"/>
      </w:pPr>
      <w:r>
        <w:rPr>
          <w:rFonts w:ascii="Times New Roman" w:eastAsia="Times New Roman" w:hAnsi="Times New Roman" w:cs="Times New Roman"/>
          <w:color w:val="000000"/>
        </w:rPr>
        <w:t xml:space="preserve">bardzo dobry : 85% - 94% </w:t>
      </w:r>
    </w:p>
    <w:p w:rsidR="00A05668" w:rsidRDefault="00A17BBB">
      <w:pPr>
        <w:numPr>
          <w:ilvl w:val="1"/>
          <w:numId w:val="2"/>
        </w:numPr>
        <w:spacing w:after="3" w:line="259" w:lineRule="auto"/>
        <w:ind w:right="0" w:hanging="360"/>
      </w:pPr>
      <w:r>
        <w:rPr>
          <w:rFonts w:ascii="Times New Roman" w:eastAsia="Times New Roman" w:hAnsi="Times New Roman" w:cs="Times New Roman"/>
          <w:color w:val="000000"/>
        </w:rPr>
        <w:t xml:space="preserve">dobry : 70% - 84% </w:t>
      </w:r>
    </w:p>
    <w:p w:rsidR="00A05668" w:rsidRDefault="00A17BBB">
      <w:pPr>
        <w:numPr>
          <w:ilvl w:val="1"/>
          <w:numId w:val="2"/>
        </w:numPr>
        <w:spacing w:after="30" w:line="259" w:lineRule="auto"/>
        <w:ind w:right="0" w:hanging="360"/>
      </w:pPr>
      <w:r>
        <w:rPr>
          <w:rFonts w:ascii="Times New Roman" w:eastAsia="Times New Roman" w:hAnsi="Times New Roman" w:cs="Times New Roman"/>
          <w:color w:val="000000"/>
        </w:rPr>
        <w:t xml:space="preserve">dostateczny : 50% - 69% </w:t>
      </w:r>
    </w:p>
    <w:p w:rsidR="00A05668" w:rsidRDefault="00A17BBB">
      <w:pPr>
        <w:numPr>
          <w:ilvl w:val="1"/>
          <w:numId w:val="2"/>
        </w:numPr>
        <w:spacing w:after="3" w:line="259" w:lineRule="auto"/>
        <w:ind w:right="0" w:hanging="360"/>
      </w:pPr>
      <w:r>
        <w:rPr>
          <w:rFonts w:ascii="Times New Roman" w:eastAsia="Times New Roman" w:hAnsi="Times New Roman" w:cs="Times New Roman"/>
          <w:color w:val="000000"/>
        </w:rPr>
        <w:t xml:space="preserve">dopuszczający: 30% - 49% </w:t>
      </w:r>
    </w:p>
    <w:p w:rsidR="00A05668" w:rsidRDefault="00A17BBB">
      <w:pPr>
        <w:numPr>
          <w:ilvl w:val="1"/>
          <w:numId w:val="2"/>
        </w:numPr>
        <w:spacing w:after="39" w:line="259" w:lineRule="auto"/>
        <w:ind w:right="0" w:hanging="360"/>
      </w:pPr>
      <w:r>
        <w:rPr>
          <w:rFonts w:ascii="Times New Roman" w:eastAsia="Times New Roman" w:hAnsi="Times New Roman" w:cs="Times New Roman"/>
          <w:color w:val="000000"/>
        </w:rPr>
        <w:t xml:space="preserve">niedostateczny: 0%-29% </w:t>
      </w:r>
    </w:p>
    <w:p w:rsidR="00A05668" w:rsidRDefault="00A17BBB">
      <w:pPr>
        <w:numPr>
          <w:ilvl w:val="1"/>
          <w:numId w:val="2"/>
        </w:numPr>
        <w:spacing w:after="70" w:line="259" w:lineRule="auto"/>
        <w:ind w:right="0" w:hanging="360"/>
      </w:pPr>
      <w:r>
        <w:rPr>
          <w:rFonts w:ascii="Times New Roman" w:eastAsia="Times New Roman" w:hAnsi="Times New Roman" w:cs="Times New Roman"/>
          <w:color w:val="000000"/>
        </w:rPr>
        <w:t xml:space="preserve">dopuszczający (dla ucznia z opinią o obniżeniu wymagań): 20% </w:t>
      </w:r>
    </w:p>
    <w:p w:rsidR="00A05668" w:rsidRDefault="00A17BBB">
      <w:pPr>
        <w:spacing w:after="62" w:line="259" w:lineRule="auto"/>
        <w:ind w:left="0" w:right="2833" w:firstLine="0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283710" cy="6350"/>
                <wp:effectExtent l="0" t="0" r="0" b="0"/>
                <wp:docPr id="46108" name="Group 46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710" cy="6350"/>
                          <a:chOff x="0" y="0"/>
                          <a:chExt cx="4283710" cy="6350"/>
                        </a:xfrm>
                      </wpg:grpSpPr>
                      <wps:wsp>
                        <wps:cNvPr id="556" name="Shape 556"/>
                        <wps:cNvSpPr/>
                        <wps:spPr>
                          <a:xfrm>
                            <a:off x="0" y="0"/>
                            <a:ext cx="428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710">
                                <a:moveTo>
                                  <a:pt x="0" y="0"/>
                                </a:moveTo>
                                <a:lnTo>
                                  <a:pt x="428371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85CEC" id="Group 46108" o:spid="_x0000_s1026" style="width:337.3pt;height:.5pt;mso-position-horizontal-relative:char;mso-position-vertical-relative:line" coordsize="4283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">
                <v:shape id="Shape 556" o:spid="_x0000_s1027" style="position:absolute;width:42837;height:0;visibility:visible;mso-wrap-style:square;v-text-anchor:top" coordsize="4283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s/cUA&#10;AADcAAAADwAAAGRycy9kb3ducmV2LnhtbESPQWvCQBSE70L/w/IKvUjdpJjQRjehhBb0VIweenxk&#10;n0kw+zZkV03/vSsIPQ4z8w2zLibTiwuNrrOsIF5EIIhrqztuFBz236/vIJxH1thbJgV/5KDIn2Zr&#10;zLS98o4ulW9EgLDLUEHr/ZBJ6eqWDLqFHYiDd7SjQR/k2Eg94jXATS/foiiVBjsOCy0OVLZUn6qz&#10;UbA9lRzT71d/TuZDyT/x7mN5mJR6eZ4+VyA8Tf4//GhvtIIkSeF+Jhw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6z9xQAAANwAAAAPAAAAAAAAAAAAAAAAAJgCAABkcnMv&#10;ZG93bnJldi54bWxQSwUGAAAAAAQABAD1AAAAigMAAAAA&#10;" path="m,l4283710,e" filled="f" strokecolor="#181717" strokeweight=".5pt">
                  <v:stroke miterlimit="83231f" joinstyle="miter"/>
                  <v:path arrowok="t" textboxrect="0,0,4283710,0"/>
                </v:shape>
                <w10:anchorlock/>
              </v:group>
            </w:pict>
          </mc:Fallback>
        </mc:AlternateConten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2" w:line="259" w:lineRule="auto"/>
        <w:ind w:left="-5" w:right="0"/>
      </w:pPr>
      <w:r>
        <w:rPr>
          <w:rFonts w:ascii="Times New Roman" w:eastAsia="Times New Roman" w:hAnsi="Times New Roman" w:cs="Times New Roman"/>
          <w:sz w:val="24"/>
        </w:rPr>
        <w:t xml:space="preserve">Ocenę z „plusem” uczeń może otrzymać z(e): 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sprawdzianów cichego czytania ze zrozumieniem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0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redagowania określonych form wypowiedzi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dyktand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sprawdzianów znajomości treści lektur obowiązkowych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2"/>
        </w:numPr>
        <w:spacing w:after="89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sprawdzianów dotyczących znajomości wybranych zagadnień z nauki o języku.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610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>Podane punkty przeliczane są na stopnie, z uwzględnieniem „plusów”.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1"/>
        <w:ind w:left="5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„Plusy” (+) i „minusy” (–) </w:t>
      </w:r>
    </w:p>
    <w:p w:rsidR="00A05668" w:rsidRDefault="00A17BBB">
      <w:pPr>
        <w:spacing w:after="2" w:line="259" w:lineRule="auto"/>
        <w:ind w:left="-5" w:right="0"/>
      </w:pPr>
      <w:r>
        <w:rPr>
          <w:rFonts w:ascii="Times New Roman" w:eastAsia="Times New Roman" w:hAnsi="Times New Roman" w:cs="Times New Roman"/>
          <w:sz w:val="24"/>
        </w:rPr>
        <w:t>Uczniowie otrzymują także „plusy” i „minusy”.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2" w:line="259" w:lineRule="auto"/>
        <w:ind w:left="-5" w:right="0"/>
      </w:pPr>
      <w:r>
        <w:rPr>
          <w:rFonts w:ascii="Times New Roman" w:eastAsia="Times New Roman" w:hAnsi="Times New Roman" w:cs="Times New Roman"/>
          <w:sz w:val="24"/>
        </w:rPr>
        <w:t xml:space="preserve">„Minus” uczeń może otrzymać za: 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3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 xml:space="preserve">brak zadania domowego 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3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brak podręczników, zeszytu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3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nieprzyniesienie potrzebnych materiałów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3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lastRenderedPageBreak/>
        <w:t>słabe, złe wywiązanie się z zadań wykonywanych w grupie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3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braki, niekompletność (tematów, notatek, zadań domowych) zeszytu przedmiotowego.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26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>Cztery „minusy” równe są ocenie niedostatecznej.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26" w:line="261" w:lineRule="auto"/>
        <w:ind w:left="9" w:right="5343"/>
        <w:jc w:val="both"/>
      </w:pPr>
      <w:r>
        <w:rPr>
          <w:rFonts w:ascii="Times New Roman" w:eastAsia="Times New Roman" w:hAnsi="Times New Roman" w:cs="Times New Roman"/>
        </w:rPr>
        <w:t>„Minusy” nauczyciel odnotowuje w swoim notatniku.</w:t>
      </w:r>
      <w:r>
        <w:rPr>
          <w:color w:val="000000"/>
          <w:sz w:val="2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„Plus” uczeń może otrzymać za:</w:t>
      </w:r>
      <w:r>
        <w:rPr>
          <w:color w:val="000000"/>
          <w:sz w:val="22"/>
        </w:rPr>
        <w:t xml:space="preserve"> </w:t>
      </w:r>
      <w:r>
        <w:rPr>
          <w:b/>
          <w:color w:val="2E4F8F"/>
        </w:rPr>
        <w:t>•</w:t>
      </w:r>
      <w:r>
        <w:rPr>
          <w:rFonts w:ascii="Arial" w:eastAsia="Arial" w:hAnsi="Arial" w:cs="Arial"/>
          <w:b/>
          <w:color w:val="2E4F8F"/>
        </w:rPr>
        <w:t xml:space="preserve"> </w:t>
      </w:r>
      <w:r>
        <w:rPr>
          <w:rFonts w:ascii="Times New Roman" w:eastAsia="Times New Roman" w:hAnsi="Times New Roman" w:cs="Times New Roman"/>
        </w:rPr>
        <w:t>nieskomplikowane, krótkie zadania domowe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3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 xml:space="preserve">przyniesienie dodatkowych materiałów wykorzystanych podczas lekcji </w:t>
      </w:r>
      <w:r>
        <w:rPr>
          <w:b/>
          <w:color w:val="2E4F8F"/>
        </w:rPr>
        <w:t xml:space="preserve">• </w:t>
      </w:r>
      <w:r>
        <w:rPr>
          <w:rFonts w:ascii="Times New Roman" w:eastAsia="Times New Roman" w:hAnsi="Times New Roman" w:cs="Times New Roman"/>
        </w:rPr>
        <w:t>dobre wywiązanie się z zadań realizowanych w grupie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3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kompletność zeszytu przedmiotowego.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26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>Cztery „plusy” równa się ocenie bardzo dobrej.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610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>„Plusy” nauczyciel odnotowuje w swoim notatniku.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1"/>
        <w:ind w:left="5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Liczba ocen w semestrze uzyskiwanych za poszczególne umiejętności </w:t>
      </w:r>
      <w:r w:rsidR="007835D5">
        <w:t xml:space="preserve"> zgodna z WSO.</w:t>
      </w:r>
    </w:p>
    <w:p w:rsidR="00A05668" w:rsidRDefault="00A17BBB">
      <w:pPr>
        <w:spacing w:after="1" w:line="260" w:lineRule="auto"/>
        <w:ind w:left="5" w:right="0"/>
      </w:pPr>
      <w:r>
        <w:rPr>
          <w:b/>
          <w:color w:val="2E4F8F"/>
          <w:sz w:val="32"/>
        </w:rPr>
        <w:t>6.</w:t>
      </w:r>
      <w:r>
        <w:rPr>
          <w:rFonts w:ascii="Arial" w:eastAsia="Arial" w:hAnsi="Arial" w:cs="Arial"/>
          <w:b/>
          <w:color w:val="2E4F8F"/>
          <w:sz w:val="32"/>
        </w:rPr>
        <w:t xml:space="preserve"> </w:t>
      </w:r>
      <w:r>
        <w:rPr>
          <w:b/>
          <w:color w:val="2E4F8F"/>
          <w:sz w:val="32"/>
        </w:rPr>
        <w:t xml:space="preserve">Zasady wystawiania ocen śródrocznych i rocznych  </w:t>
      </w:r>
    </w:p>
    <w:p w:rsidR="00A05668" w:rsidRDefault="00A17BBB">
      <w:pPr>
        <w:spacing w:after="2" w:line="259" w:lineRule="auto"/>
        <w:ind w:left="-5" w:right="0"/>
      </w:pPr>
      <w:r>
        <w:rPr>
          <w:rFonts w:ascii="Times New Roman" w:eastAsia="Times New Roman" w:hAnsi="Times New Roman" w:cs="Times New Roman"/>
          <w:sz w:val="24"/>
        </w:rPr>
        <w:t xml:space="preserve">Oceny śródroczne i roczne wystawiane są zgodnie z zachowaniem zasad zawartych w WSO. </w:t>
      </w:r>
    </w:p>
    <w:p w:rsidR="00A05668" w:rsidRDefault="00A17BBB">
      <w:pPr>
        <w:spacing w:after="144" w:line="259" w:lineRule="auto"/>
        <w:ind w:left="0" w:right="0" w:firstLine="0"/>
      </w:pPr>
      <w:r>
        <w:rPr>
          <w:color w:val="000000"/>
          <w:sz w:val="22"/>
        </w:rPr>
        <w:t xml:space="preserve"> </w:t>
      </w:r>
    </w:p>
    <w:p w:rsidR="00A05668" w:rsidRDefault="00A17BBB">
      <w:pPr>
        <w:pStyle w:val="Nagwek1"/>
        <w:ind w:left="307" w:right="501" w:hanging="312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Sposoby poprawy ocen cząstkowych oraz śródrocznych  i  rocznych </w:t>
      </w:r>
    </w:p>
    <w:p w:rsidR="00A05668" w:rsidRDefault="00A17BBB">
      <w:pPr>
        <w:spacing w:after="2" w:line="259" w:lineRule="auto"/>
        <w:ind w:left="-5" w:right="0"/>
      </w:pPr>
      <w:r>
        <w:rPr>
          <w:rFonts w:ascii="Times New Roman" w:eastAsia="Times New Roman" w:hAnsi="Times New Roman" w:cs="Times New Roman"/>
          <w:sz w:val="24"/>
        </w:rPr>
        <w:t>Uczeń może poprawić cząstkowe oceny niedostateczne uzyskane za: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mówienie (ocena jest wpisywana do dziennika obok wpisanej wcześniej oceny niedostatecznej)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czytanie głośne (ocena jest wpisywana do dziennika obok wpisanej wcześniej oceny niedostatecznej)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dyktando (przepisuje bezbłędnie dyktando poprawione przez nauczyciela; do dziennika wpisywana jest ocena dopuszczająca)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recytację (ocena jest wpisywana do dziennika obok wpisanej wcześniej oceny niedostatecznej)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sprawdziany z nauki o języku (ocena jest wpisywana do dziennika obok wpisanej wcześniej oceny niedostatecznej)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rysunkowe konkretyzacje utworów (ocena jest wpisywana do dziennika obok wpisanej wcześniej oceny niedostatecznej)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realizację określonych projektów (ocena jest wpisywana do dziennika obok wpisanej wcześniej oceny niedostatecznej).</w:t>
      </w:r>
      <w:r>
        <w:rPr>
          <w:color w:val="000000"/>
          <w:sz w:val="2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Nie poprawia się ocen uzyskanych za: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ciche czytanie ze zrozumieniem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26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redagowanie określonych form wypowiedzi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5"/>
        </w:numPr>
        <w:spacing w:after="0" w:line="261" w:lineRule="auto"/>
        <w:ind w:right="0" w:hanging="170"/>
        <w:jc w:val="both"/>
      </w:pPr>
      <w:r>
        <w:rPr>
          <w:rFonts w:ascii="Times New Roman" w:eastAsia="Times New Roman" w:hAnsi="Times New Roman" w:cs="Times New Roman"/>
        </w:rPr>
        <w:t>sprawdziany ze znajomości treści lektur.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26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>Uczeń może uzyskać pozytywne (lepsze) oceny przy okazji kolejnego czytania ze zrozumieniem, redagowania określonej formy wypowiedzi czy sprawdzianu ze znajomości treści lektury.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612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>Jeżeli uczeń nie zgadza się z wystawioną oceną, może zdawać egzamin komisyjny zgodnie z trybem ustalonym w WSO.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1"/>
        <w:ind w:left="5"/>
      </w:pPr>
      <w:r>
        <w:t>8.</w:t>
      </w:r>
      <w:r>
        <w:rPr>
          <w:rFonts w:ascii="Arial" w:eastAsia="Arial" w:hAnsi="Arial" w:cs="Arial"/>
        </w:rPr>
        <w:t xml:space="preserve"> </w:t>
      </w:r>
      <w:r>
        <w:t xml:space="preserve">Nadrabianie braków wynikających z przyczyn losowych </w:t>
      </w:r>
    </w:p>
    <w:p w:rsidR="00A05668" w:rsidRDefault="00A17BBB">
      <w:pPr>
        <w:spacing w:after="26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 xml:space="preserve">Jeżeli uczeń przez dłuższy czas nie chodzi do szkoły z przyczyn losowych, jest zobowiązany do nadrobienia we własnym zakresie braków wynikających z absencji. W tym celu, po powrocie do szkoły, kontaktuje się z nauczycielem przedmiotu, który dokładnie określa, w jaki sposób i w jakim terminie uczeń powinien nadrobić zaległości. 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1"/>
        <w:ind w:left="405" w:right="2091" w:hanging="410"/>
      </w:pPr>
      <w:r>
        <w:lastRenderedPageBreak/>
        <w:t>9.</w:t>
      </w:r>
      <w:r>
        <w:rPr>
          <w:rFonts w:ascii="Arial" w:eastAsia="Arial" w:hAnsi="Arial" w:cs="Arial"/>
        </w:rPr>
        <w:t xml:space="preserve"> </w:t>
      </w:r>
      <w:r>
        <w:t xml:space="preserve">Uczniowie z dostosowaniem wymagań edukacyjnych i stwierdzoną dysleksją rozwojową </w:t>
      </w:r>
    </w:p>
    <w:p w:rsidR="00A05668" w:rsidRDefault="00A17BBB">
      <w:pPr>
        <w:spacing w:after="26" w:line="261" w:lineRule="auto"/>
        <w:ind w:left="169" w:right="0" w:hanging="170"/>
        <w:jc w:val="both"/>
      </w:pPr>
      <w:r>
        <w:rPr>
          <w:b/>
          <w:color w:val="2E4F8F"/>
        </w:rPr>
        <w:t xml:space="preserve">• </w:t>
      </w:r>
      <w:r>
        <w:rPr>
          <w:rFonts w:ascii="Times New Roman" w:eastAsia="Times New Roman" w:hAnsi="Times New Roman" w:cs="Times New Roman"/>
        </w:rPr>
        <w:t xml:space="preserve"> W stosunku do uczniów z dostosowaniem wymagań edukacyjnych (stwierdzone i zapisane w opinii wydanej przez poradnię psychologiczno-pedagogiczną) ogólnie stosowane są następujące ułatwienia: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6"/>
        </w:numPr>
        <w:spacing w:after="26" w:line="261" w:lineRule="auto"/>
        <w:ind w:right="0" w:hanging="149"/>
        <w:jc w:val="both"/>
      </w:pPr>
      <w:r>
        <w:rPr>
          <w:rFonts w:ascii="Times New Roman" w:eastAsia="Times New Roman" w:hAnsi="Times New Roman" w:cs="Times New Roman"/>
        </w:rPr>
        <w:t>uczniowie mogą zdobyć mniej punktów, aby uzyskać ocenę dopuszczającą (dotyczy to sprawdzianów cichego czytania ze zrozumieniem, sprawdzianów ze znajomości treści lektur obowiązkowych, sprawdzianów ze znajomości wybranych zagadnień z nauki o języku)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6"/>
        </w:numPr>
        <w:spacing w:after="24" w:line="259" w:lineRule="auto"/>
        <w:ind w:right="0" w:hanging="149"/>
        <w:jc w:val="both"/>
      </w:pPr>
      <w:r>
        <w:rPr>
          <w:rFonts w:ascii="Times New Roman" w:eastAsia="Times New Roman" w:hAnsi="Times New Roman" w:cs="Times New Roman"/>
        </w:rPr>
        <w:t xml:space="preserve">większa tolerancja błędów językowych, ortograficznych i interpunkcyjnych przy ocenianiu ćwiczeń redakcyjnych </w:t>
      </w:r>
      <w:r>
        <w:rPr>
          <w:color w:val="000000"/>
          <w:sz w:val="22"/>
        </w:rPr>
        <w:t xml:space="preserve"> </w:t>
      </w:r>
    </w:p>
    <w:p w:rsidR="00A05668" w:rsidRDefault="00A17BBB">
      <w:pPr>
        <w:numPr>
          <w:ilvl w:val="0"/>
          <w:numId w:val="6"/>
        </w:numPr>
        <w:spacing w:after="26" w:line="261" w:lineRule="auto"/>
        <w:ind w:right="0" w:hanging="149"/>
        <w:jc w:val="both"/>
      </w:pPr>
      <w:r>
        <w:rPr>
          <w:rFonts w:ascii="Times New Roman" w:eastAsia="Times New Roman" w:hAnsi="Times New Roman" w:cs="Times New Roman"/>
        </w:rPr>
        <w:t>uczniowie mają możliwość poprawy dyktanda na ocenę dopuszczającą (bezbłędne przepisanie tekstu dyktanda z uwzględnieniem poprawek naniesionych przez nauczyciela).</w:t>
      </w:r>
      <w:r>
        <w:rPr>
          <w:color w:val="000000"/>
          <w:sz w:val="22"/>
        </w:rPr>
        <w:t xml:space="preserve"> </w:t>
      </w:r>
    </w:p>
    <w:p w:rsidR="007835D5" w:rsidRDefault="007835D5" w:rsidP="007835D5">
      <w:pPr>
        <w:spacing w:after="26" w:line="261" w:lineRule="auto"/>
        <w:ind w:left="0" w:right="0" w:firstLine="0"/>
        <w:jc w:val="both"/>
      </w:pPr>
    </w:p>
    <w:p w:rsidR="00A05668" w:rsidRDefault="00A17BBB" w:rsidP="007835D5">
      <w:pPr>
        <w:spacing w:after="26" w:line="261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</w:rPr>
        <w:t>Uczniowie z dostosowaniem wymagań edukacyjnych i stwierdzoną dysleksją rozwojową uzyskują ocenę dopuszczającą za 20% poprawnie wykonanych zadań.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50" w:line="259" w:lineRule="auto"/>
        <w:ind w:left="14" w:right="0" w:firstLine="0"/>
      </w:pP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opowiadania ustnego </w:t>
      </w:r>
    </w:p>
    <w:tbl>
      <w:tblPr>
        <w:tblStyle w:val="TableGrid"/>
        <w:tblW w:w="9638" w:type="dxa"/>
        <w:tblInd w:w="22" w:type="dxa"/>
        <w:tblCellMar>
          <w:top w:w="82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12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8E5F0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Wypowiedź (opowiadanie) wiąże się z zadanym tematem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7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Rozwinięcie wypowiedzi w ramach określonej koncepcji ucznia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Spójność i logiczne uporządkowanie wypowiedzi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8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Płynność opowiadania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[właściwe tempo mówienia]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Wyraźne mówienie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[uczeń jest dostatecznie słyszany i rozumiany]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3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2568" w:firstLine="0"/>
            </w:pPr>
            <w:r>
              <w:rPr>
                <w:b/>
              </w:rPr>
              <w:t xml:space="preserve">Przestrzeganie poprawności językowej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79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Wyraziste mówienie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[uczeń dostosowuje sposób mówienia do sytuacji opowiadania; zaciekawia, potęguje napięcie itp.]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02"/>
        <w:ind w:left="9" w:right="0"/>
      </w:pPr>
      <w:r>
        <w:t xml:space="preserve">Propozycja przeliczenia punktów na oceny: 8 p. </w:t>
      </w:r>
      <w:r>
        <w:rPr>
          <w:rFonts w:ascii="Wingdings" w:eastAsia="Wingdings" w:hAnsi="Wingdings" w:cs="Wingdings"/>
        </w:rPr>
        <w:t></w:t>
      </w:r>
      <w:r>
        <w:t xml:space="preserve"> celujący, 6–7 p. </w:t>
      </w:r>
      <w:r>
        <w:rPr>
          <w:rFonts w:ascii="Wingdings" w:eastAsia="Wingdings" w:hAnsi="Wingdings" w:cs="Wingdings"/>
        </w:rPr>
        <w:t></w:t>
      </w:r>
      <w:r>
        <w:t xml:space="preserve"> bardzo dobry, 5 p. </w:t>
      </w:r>
      <w:r>
        <w:rPr>
          <w:rFonts w:ascii="Wingdings" w:eastAsia="Wingdings" w:hAnsi="Wingdings" w:cs="Wingdings"/>
        </w:rPr>
        <w:t></w:t>
      </w:r>
      <w:r>
        <w:t xml:space="preserve"> dobry, 4 p. </w:t>
      </w:r>
      <w:r>
        <w:rPr>
          <w:rFonts w:ascii="Wingdings" w:eastAsia="Wingdings" w:hAnsi="Wingdings" w:cs="Wingdings"/>
        </w:rPr>
        <w:t></w:t>
      </w:r>
      <w:r>
        <w:t xml:space="preserve"> dostateczny, 3 p. </w:t>
      </w:r>
      <w:r>
        <w:rPr>
          <w:rFonts w:ascii="Wingdings" w:eastAsia="Wingdings" w:hAnsi="Wingdings" w:cs="Wingdings"/>
        </w:rPr>
        <w:t></w:t>
      </w:r>
      <w:r>
        <w:t xml:space="preserve"> dopuszczający, 0–2 p. </w:t>
      </w:r>
      <w:r>
        <w:rPr>
          <w:rFonts w:ascii="Wingdings" w:eastAsia="Wingdings" w:hAnsi="Wingdings" w:cs="Wingdings"/>
        </w:rPr>
        <w:t></w:t>
      </w:r>
      <w:r>
        <w:t xml:space="preserve"> niedostateczny. </w:t>
      </w:r>
    </w:p>
    <w:p w:rsidR="00A05668" w:rsidRDefault="00A17BBB">
      <w:pPr>
        <w:spacing w:after="0" w:line="259" w:lineRule="auto"/>
        <w:ind w:left="0" w:right="0" w:firstLine="0"/>
      </w:pP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lastRenderedPageBreak/>
        <w:t xml:space="preserve">Kryteria oceny czytania głośnego </w:t>
      </w:r>
    </w:p>
    <w:p w:rsidR="00A05668" w:rsidRDefault="00A17BBB">
      <w:pPr>
        <w:spacing w:after="42" w:line="259" w:lineRule="auto"/>
        <w:ind w:left="0" w:right="-4" w:firstLine="0"/>
      </w:pPr>
      <w:r>
        <w:rPr>
          <w:noProof/>
        </w:rPr>
        <w:drawing>
          <wp:inline distT="0" distB="0" distL="0" distR="0">
            <wp:extent cx="6135625" cy="2791968"/>
            <wp:effectExtent l="0" t="0" r="0" b="0"/>
            <wp:docPr id="62537" name="Picture 6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7" name="Picture 625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668" w:rsidRDefault="00A17BBB">
      <w:pPr>
        <w:spacing w:after="42"/>
        <w:ind w:left="9" w:right="0"/>
      </w:pPr>
      <w:r>
        <w:t xml:space="preserve">Propozycja przeliczenia punktów na oceny: 6 p. </w:t>
      </w:r>
      <w:r>
        <w:rPr>
          <w:rFonts w:ascii="Wingdings" w:eastAsia="Wingdings" w:hAnsi="Wingdings" w:cs="Wingdings"/>
        </w:rPr>
        <w:t></w:t>
      </w:r>
      <w:r>
        <w:t xml:space="preserve"> celujący, 5 p. </w:t>
      </w:r>
      <w:r>
        <w:rPr>
          <w:rFonts w:ascii="Wingdings" w:eastAsia="Wingdings" w:hAnsi="Wingdings" w:cs="Wingdings"/>
        </w:rPr>
        <w:t></w:t>
      </w:r>
      <w:r>
        <w:t xml:space="preserve"> bardzo dobry, 4 p. </w:t>
      </w:r>
      <w:r>
        <w:rPr>
          <w:rFonts w:ascii="Wingdings" w:eastAsia="Wingdings" w:hAnsi="Wingdings" w:cs="Wingdings"/>
        </w:rPr>
        <w:t></w:t>
      </w:r>
      <w:r>
        <w:t xml:space="preserve"> dobry, 3 p. </w:t>
      </w:r>
      <w:r>
        <w:rPr>
          <w:rFonts w:ascii="Wingdings" w:eastAsia="Wingdings" w:hAnsi="Wingdings" w:cs="Wingdings"/>
        </w:rPr>
        <w:t></w:t>
      </w:r>
      <w:r>
        <w:t xml:space="preserve"> dostateczny, 2 p. </w:t>
      </w:r>
      <w:r>
        <w:rPr>
          <w:rFonts w:ascii="Wingdings" w:eastAsia="Wingdings" w:hAnsi="Wingdings" w:cs="Wingdings"/>
        </w:rPr>
        <w:t></w:t>
      </w:r>
      <w:r>
        <w:t xml:space="preserve"> dopuszczający, 1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dialogu  </w:t>
      </w:r>
    </w:p>
    <w:tbl>
      <w:tblPr>
        <w:tblStyle w:val="TableGrid"/>
        <w:tblW w:w="9638" w:type="dxa"/>
        <w:tblInd w:w="22" w:type="dxa"/>
        <w:tblCellMar>
          <w:top w:w="61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632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4322B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6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Rozmowa dotyczy podanego tematu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single" w:sz="15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6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Rozwinięcie dialogu w ramach określonego tematu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D0CCE3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63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Logiczne powiązanie ze sobą poszczególnych wypowiedzi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single" w:sz="15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8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346" w:firstLine="0"/>
            </w:pPr>
            <w:r>
              <w:rPr>
                <w:b/>
              </w:rPr>
              <w:t xml:space="preserve">Rozmowa stanowi spójną, zamkniętą całość </w:t>
            </w:r>
            <w:r>
              <w:t>[ma wstęp, rozwinięcie i zakończenie]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D0CCE3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17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Poprawnie zapisany dialog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[każda kolejna wypowiedź zapisana od nowej linii, od myślnika, wielką literą]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single" w:sz="15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1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923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D0CCE3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17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60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single" w:sz="15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17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449" w:firstLine="0"/>
            </w:pPr>
            <w:r>
              <w:rPr>
                <w:b/>
              </w:rPr>
              <w:t xml:space="preserve">Poprawność interpunkcyjna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D0CCE3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53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1–2 estetyczne skreślenia]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59"/>
        <w:ind w:left="9" w:right="0"/>
      </w:pPr>
      <w:r>
        <w:t xml:space="preserve">Propozycja przeliczenia punktów na oceny: 10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10 p. </w:t>
      </w:r>
      <w:r>
        <w:rPr>
          <w:rFonts w:ascii="Wingdings" w:eastAsia="Wingdings" w:hAnsi="Wingdings" w:cs="Wingdings"/>
        </w:rPr>
        <w:t></w:t>
      </w:r>
      <w:r>
        <w:t xml:space="preserve"> bardzo dobry, 9 p. </w:t>
      </w:r>
      <w:r>
        <w:rPr>
          <w:rFonts w:ascii="Wingdings" w:eastAsia="Wingdings" w:hAnsi="Wingdings" w:cs="Wingdings"/>
        </w:rPr>
        <w:t></w:t>
      </w:r>
      <w:r>
        <w:t xml:space="preserve"> dobry plus, 8 p. </w:t>
      </w:r>
      <w:r>
        <w:rPr>
          <w:rFonts w:ascii="Wingdings" w:eastAsia="Wingdings" w:hAnsi="Wingdings" w:cs="Wingdings"/>
        </w:rPr>
        <w:t></w:t>
      </w:r>
      <w:r>
        <w:t xml:space="preserve"> dobry, 7 p. </w:t>
      </w:r>
      <w:r>
        <w:rPr>
          <w:rFonts w:ascii="Wingdings" w:eastAsia="Wingdings" w:hAnsi="Wingdings" w:cs="Wingdings"/>
        </w:rPr>
        <w:t></w:t>
      </w:r>
      <w:r>
        <w:t xml:space="preserve"> dostateczny plus, 6 p. </w:t>
      </w:r>
      <w:r>
        <w:rPr>
          <w:rFonts w:ascii="Wingdings" w:eastAsia="Wingdings" w:hAnsi="Wingdings" w:cs="Wingdings"/>
        </w:rPr>
        <w:t></w:t>
      </w:r>
      <w:r>
        <w:t xml:space="preserve"> dostateczny, 5 p. dopuszczający, 0–4 p. </w:t>
      </w:r>
      <w:r>
        <w:rPr>
          <w:rFonts w:ascii="Wingdings" w:eastAsia="Wingdings" w:hAnsi="Wingdings" w:cs="Wingdings"/>
        </w:rPr>
        <w:t></w:t>
      </w:r>
      <w:r>
        <w:t xml:space="preserve"> niedostateczny. </w:t>
      </w:r>
    </w:p>
    <w:p w:rsidR="00A05668" w:rsidRDefault="00A17BBB">
      <w:pPr>
        <w:spacing w:after="0" w:line="259" w:lineRule="auto"/>
        <w:ind w:left="0" w:right="0" w:firstLine="0"/>
      </w:pPr>
      <w:r>
        <w:rPr>
          <w:color w:val="000000"/>
          <w:sz w:val="22"/>
        </w:rPr>
        <w:lastRenderedPageBreak/>
        <w:t xml:space="preserve"> </w:t>
      </w:r>
    </w:p>
    <w:p w:rsidR="00A05668" w:rsidRDefault="00A17BBB">
      <w:pPr>
        <w:pStyle w:val="Nagwek2"/>
        <w:ind w:left="-5"/>
      </w:pPr>
      <w:r>
        <w:t xml:space="preserve">Kryteria oceny dziennika </w:t>
      </w:r>
    </w:p>
    <w:p w:rsidR="00A05668" w:rsidRDefault="00A17BBB">
      <w:pPr>
        <w:spacing w:after="0" w:line="259" w:lineRule="auto"/>
        <w:ind w:left="14" w:right="0" w:firstLine="0"/>
      </w:pPr>
      <w:r>
        <w:rPr>
          <w:sz w:val="24"/>
        </w:rPr>
        <w:t>[zapis w ciągu siedmiu dni]</w:t>
      </w:r>
      <w:r>
        <w:rPr>
          <w:color w:val="000000"/>
          <w:sz w:val="22"/>
        </w:rPr>
        <w:t xml:space="preserve"> </w:t>
      </w:r>
    </w:p>
    <w:tbl>
      <w:tblPr>
        <w:tblStyle w:val="TableGrid"/>
        <w:tblW w:w="9638" w:type="dxa"/>
        <w:tblInd w:w="22" w:type="dxa"/>
        <w:tblCellMar>
          <w:top w:w="61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629"/>
        </w:trPr>
        <w:tc>
          <w:tcPr>
            <w:tcW w:w="1246" w:type="dxa"/>
            <w:tcBorders>
              <w:top w:val="single" w:sz="15" w:space="0" w:color="E4322B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15" w:space="0" w:color="E4322B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4322B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6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Stosowanie narracji pierwszoosobowej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single" w:sz="15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62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Zapisy poprzedzone datą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D0CCE3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35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Relacjonowanie (aktualnych) spraw i zdarzeń z perspektywy własnej lub bohatera literackiego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single" w:sz="15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62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Zamieszczenie informacji o przemyśleniach, uczuciach narratora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D0CCE3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 xml:space="preserve">1 p. 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6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15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Zapiski ułożone w sposób chronologiczny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single" w:sz="15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17"/>
        </w:trPr>
        <w:tc>
          <w:tcPr>
            <w:tcW w:w="1246" w:type="dxa"/>
            <w:tcBorders>
              <w:top w:val="single" w:sz="15" w:space="0" w:color="D0CCE3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923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D0CCE3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1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60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single" w:sz="15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17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449" w:firstLine="0"/>
            </w:pPr>
            <w:r>
              <w:rPr>
                <w:b/>
              </w:rPr>
              <w:t xml:space="preserve">Poprawność interpunkcyjna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D0CCE3"/>
              <w:left w:val="single" w:sz="4" w:space="0" w:color="FFFEFD"/>
              <w:bottom w:val="single" w:sz="15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98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5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37" w:line="251" w:lineRule="auto"/>
        <w:ind w:left="0" w:right="3" w:firstLine="0"/>
        <w:jc w:val="both"/>
      </w:pPr>
      <w:r>
        <w:t>[Jeśli zapiski ograniczają się tylko do 3–4 zdań z każdego dnia, punkty przyznaje się tylko za kryteria od I do V.]</w:t>
      </w:r>
      <w:r>
        <w:rPr>
          <w:color w:val="000000"/>
          <w:sz w:val="22"/>
        </w:rPr>
        <w:t xml:space="preserve"> </w:t>
      </w:r>
      <w:r>
        <w:t xml:space="preserve">Propozycja przeliczenia punktów na oceny: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instrukcji </w:t>
      </w:r>
    </w:p>
    <w:tbl>
      <w:tblPr>
        <w:tblStyle w:val="TableGrid"/>
        <w:tblW w:w="9638" w:type="dxa"/>
        <w:tblInd w:w="22" w:type="dxa"/>
        <w:tblCellMar>
          <w:top w:w="81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1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2318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Realizacja tematu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[Podanie dokładnych poleceń dotyczących: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1"/>
              </w:numPr>
              <w:spacing w:after="0" w:line="259" w:lineRule="auto"/>
              <w:ind w:right="4560" w:firstLine="0"/>
            </w:pPr>
            <w:r>
              <w:t xml:space="preserve">sposobu </w:t>
            </w:r>
          </w:p>
          <w:p w:rsidR="00A05668" w:rsidRDefault="00A17BBB">
            <w:pPr>
              <w:spacing w:after="17" w:line="251" w:lineRule="auto"/>
              <w:ind w:left="0" w:right="4343" w:firstLine="0"/>
            </w:pPr>
            <w:r>
              <w:t xml:space="preserve">wykonania czegoś (lub)– obsługi jakiegoś urządzenia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(lub)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1"/>
              </w:numPr>
              <w:spacing w:after="0" w:line="259" w:lineRule="auto"/>
              <w:ind w:right="4560" w:firstLine="0"/>
            </w:pPr>
            <w:r>
              <w:t xml:space="preserve">postępowania w określonych okolicznościach.]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Zachowanie logicznego układu podawanych kolejno poleceń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Rzeczowość i komunikatywność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[pisanie w prosty sposób, zrozumiały dla każdego odbiorcy]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lastRenderedPageBreak/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Konsekwencja użytych form czasowników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[uczeń stosuje bezokoliczniki, formy trybu rozkazującego lub formy 1. osoby liczby mnogiej]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68"/>
        </w:trPr>
        <w:tc>
          <w:tcPr>
            <w:tcW w:w="1246" w:type="dxa"/>
            <w:tcBorders>
              <w:top w:val="single" w:sz="27" w:space="0" w:color="E8E5F0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Przejrzysty układ graficzny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[np. zapis w punktach, czytelne akapity]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887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7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64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7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422" w:firstLine="0"/>
            </w:pPr>
            <w:r>
              <w:rPr>
                <w:b/>
              </w:rPr>
              <w:t xml:space="preserve">Poprawność interpunkcyjna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28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1 estetyczne skreślenie]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25"/>
        <w:ind w:left="9" w:right="0"/>
      </w:pPr>
      <w:r>
        <w:t xml:space="preserve">Propozycja przeliczenia punktów na oceny: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kartki pocztowej wraz z adresem </w:t>
      </w:r>
    </w:p>
    <w:tbl>
      <w:tblPr>
        <w:tblStyle w:val="TableGrid"/>
        <w:tblW w:w="9645" w:type="dxa"/>
        <w:tblInd w:w="22" w:type="dxa"/>
        <w:tblCellMar>
          <w:top w:w="82" w:type="dxa"/>
          <w:right w:w="115" w:type="dxa"/>
        </w:tblCellMar>
        <w:tblLook w:val="04A0" w:firstRow="1" w:lastRow="0" w:firstColumn="1" w:lastColumn="0" w:noHBand="0" w:noVBand="1"/>
      </w:tblPr>
      <w:tblGrid>
        <w:gridCol w:w="1247"/>
        <w:gridCol w:w="3233"/>
        <w:gridCol w:w="3912"/>
        <w:gridCol w:w="1253"/>
      </w:tblGrid>
      <w:tr w:rsidR="00A05668">
        <w:trPr>
          <w:trHeight w:val="714"/>
        </w:trPr>
        <w:tc>
          <w:tcPr>
            <w:tcW w:w="1247" w:type="dxa"/>
            <w:tcBorders>
              <w:top w:val="single" w:sz="27" w:space="0" w:color="E4322B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72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2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466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>Poprawne zaadresowanie kartki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19" w:line="241" w:lineRule="auto"/>
              <w:ind w:left="6" w:right="1722" w:firstLine="0"/>
            </w:pPr>
            <w:r>
              <w:t xml:space="preserve">[Umieszczenie we właściwych miejscach </w:t>
            </w:r>
            <w:r>
              <w:rPr>
                <w:u w:val="single" w:color="181717"/>
              </w:rPr>
              <w:t>niezbędnych</w:t>
            </w:r>
            <w:r>
              <w:t xml:space="preserve"> elementów adresu: –  imię (inicjał) i nazwisko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2"/>
              </w:numPr>
              <w:spacing w:after="0" w:line="259" w:lineRule="auto"/>
              <w:ind w:right="0" w:hanging="120"/>
            </w:pPr>
            <w:r>
              <w:t>ulica z numerem domu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2"/>
              </w:numPr>
              <w:spacing w:after="0" w:line="259" w:lineRule="auto"/>
              <w:ind w:right="0" w:hanging="120"/>
            </w:pPr>
            <w:r>
              <w:t>kod pocztowy i nazwa miejscowości z siedzibą poczty.]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>Bezpośredni lub pośredni zwrot do adresata oraz podpisanie kartki przez nadawcę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7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 xml:space="preserve">Realizacja podanego tematu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>Dobór słownictwa dostosowany do osoby adresata oraz wyrażonej treści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E4322B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8E5F0"/>
              <w:left w:val="single" w:sz="4" w:space="0" w:color="FFFEFD"/>
              <w:bottom w:val="single" w:sz="27" w:space="0" w:color="E4322B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4002" w:firstLine="0"/>
            </w:pPr>
            <w:r>
              <w:rPr>
                <w:b/>
              </w:rPr>
              <w:t xml:space="preserve">Poprawność językowa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E4322B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15"/>
        </w:trPr>
        <w:tc>
          <w:tcPr>
            <w:tcW w:w="1247" w:type="dxa"/>
            <w:tcBorders>
              <w:top w:val="single" w:sz="27" w:space="0" w:color="E4322B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72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27" w:space="0" w:color="E4322B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27" w:space="0" w:color="E4322B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4322B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83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3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14" w:right="0" w:firstLine="0"/>
              <w:jc w:val="center"/>
            </w:pPr>
            <w:r>
              <w:rPr>
                <w:b/>
              </w:rPr>
              <w:lastRenderedPageBreak/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119" w:right="0" w:firstLine="0"/>
            </w:pPr>
            <w:r>
              <w:rPr>
                <w:b/>
              </w:rPr>
              <w:t xml:space="preserve">Poprawność ortograficzna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2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115" w:right="0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119" w:right="0" w:firstLine="0"/>
            </w:pPr>
            <w:r>
              <w:rPr>
                <w:b/>
              </w:rPr>
              <w:t xml:space="preserve">Poprawność interpunkcyjna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12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024"/>
        </w:trPr>
        <w:tc>
          <w:tcPr>
            <w:tcW w:w="1247" w:type="dxa"/>
            <w:tcBorders>
              <w:top w:val="single" w:sz="27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14" w:right="0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119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19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  <w:r>
              <w:t>[dopuszczalne 1 estetyczne skreślenie]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27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2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ind w:left="9" w:right="0"/>
      </w:pPr>
      <w:r>
        <w:t>[Jeżeli uczeń nie wyznacza granicy zdań, nie przyznaje się punktów za kryteria V i VII.]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 xml:space="preserve">Propozycja przeliczenia punktów na oceny: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kartki z pamiętnika </w:t>
      </w:r>
    </w:p>
    <w:p w:rsidR="00A05668" w:rsidRDefault="00A17BBB">
      <w:pPr>
        <w:spacing w:after="42" w:line="259" w:lineRule="auto"/>
        <w:ind w:left="0" w:right="-4" w:firstLine="0"/>
      </w:pPr>
      <w:r>
        <w:rPr>
          <w:noProof/>
        </w:rPr>
        <w:drawing>
          <wp:inline distT="0" distB="0" distL="0" distR="0">
            <wp:extent cx="6135625" cy="3535680"/>
            <wp:effectExtent l="0" t="0" r="0" b="0"/>
            <wp:docPr id="62539" name="Picture 6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9" name="Picture 625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668" w:rsidRDefault="00A17BBB">
      <w:pPr>
        <w:spacing w:after="427"/>
        <w:ind w:left="9" w:right="0"/>
      </w:pPr>
      <w:r>
        <w:t xml:space="preserve">Propozycja przeliczenia punktów na oceny: 8 p. </w:t>
      </w:r>
      <w:r>
        <w:rPr>
          <w:rFonts w:ascii="Wingdings" w:eastAsia="Wingdings" w:hAnsi="Wingdings" w:cs="Wingdings"/>
        </w:rPr>
        <w:t></w:t>
      </w:r>
      <w:r>
        <w:t xml:space="preserve"> celujący, 6–7 p. </w:t>
      </w:r>
      <w:r>
        <w:rPr>
          <w:rFonts w:ascii="Wingdings" w:eastAsia="Wingdings" w:hAnsi="Wingdings" w:cs="Wingdings"/>
        </w:rPr>
        <w:t></w:t>
      </w:r>
      <w:r>
        <w:t xml:space="preserve"> bardzo dobry, 5 p. </w:t>
      </w:r>
      <w:r>
        <w:rPr>
          <w:rFonts w:ascii="Wingdings" w:eastAsia="Wingdings" w:hAnsi="Wingdings" w:cs="Wingdings"/>
        </w:rPr>
        <w:t></w:t>
      </w:r>
      <w:r>
        <w:t xml:space="preserve"> dobry, 4 p. </w:t>
      </w:r>
      <w:r>
        <w:rPr>
          <w:rFonts w:ascii="Wingdings" w:eastAsia="Wingdings" w:hAnsi="Wingdings" w:cs="Wingdings"/>
        </w:rPr>
        <w:t></w:t>
      </w:r>
      <w:r>
        <w:t xml:space="preserve"> dostateczny, 3 p. </w:t>
      </w:r>
      <w:r>
        <w:rPr>
          <w:rFonts w:ascii="Wingdings" w:eastAsia="Wingdings" w:hAnsi="Wingdings" w:cs="Wingdings"/>
        </w:rPr>
        <w:t></w:t>
      </w:r>
      <w:r>
        <w:t xml:space="preserve"> dopuszczający, 0–2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listu oficjalnego  </w:t>
      </w:r>
    </w:p>
    <w:tbl>
      <w:tblPr>
        <w:tblStyle w:val="TableGrid"/>
        <w:tblW w:w="9638" w:type="dxa"/>
        <w:tblInd w:w="22" w:type="dxa"/>
        <w:tblCellMar>
          <w:top w:w="79" w:type="dxa"/>
          <w:left w:w="113" w:type="dxa"/>
          <w:right w:w="78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09"/>
        </w:trPr>
        <w:tc>
          <w:tcPr>
            <w:tcW w:w="1246" w:type="dxa"/>
            <w:tcBorders>
              <w:top w:val="single" w:sz="27" w:space="0" w:color="E4322B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4322B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Zgodność pracy z tematem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Zwięzłość, rzeczowość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lastRenderedPageBreak/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1540" w:firstLine="0"/>
            </w:pPr>
            <w:r>
              <w:rPr>
                <w:b/>
              </w:rPr>
              <w:t xml:space="preserve">Obecność elementów charakterystycznych dla listu </w:t>
            </w:r>
            <w:r>
              <w:t>[miejscowość, data, nagłówek, podpis]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E4322B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15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3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12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Odpowiedni układ graficzny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[właściwe rozmieszczenie charakterystycznych elementów, akapity, odstępy, marginesy]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55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Odpowiednia kompozycja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[przedstawienie </w:t>
            </w:r>
            <w:r>
              <w:tab/>
              <w:t xml:space="preserve">się, </w:t>
            </w:r>
            <w:r>
              <w:tab/>
              <w:t xml:space="preserve">sformułowanie </w:t>
            </w:r>
            <w:r>
              <w:tab/>
              <w:t xml:space="preserve">celu, </w:t>
            </w:r>
            <w:r>
              <w:tab/>
              <w:t xml:space="preserve">uzasadnienie </w:t>
            </w:r>
            <w:r>
              <w:tab/>
              <w:t xml:space="preserve">prośby </w:t>
            </w:r>
            <w:r>
              <w:tab/>
              <w:t>(propozycji), zakończenie w grzeczny sposób]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81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4343" w:firstLine="0"/>
            </w:pPr>
            <w:r>
              <w:rPr>
                <w:b/>
              </w:rPr>
              <w:t xml:space="preserve">Obecność zwrotów do adresata </w:t>
            </w:r>
            <w:r>
              <w:t>[1–2 poza nagłówkiem]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5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887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564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3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413" w:firstLine="0"/>
            </w:pPr>
            <w:r>
              <w:rPr>
                <w:b/>
              </w:rPr>
              <w:t xml:space="preserve">Poprawność interpunkcyjna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28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1 estetyczne skreślenie]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00"/>
        <w:ind w:left="9" w:right="0"/>
      </w:pPr>
      <w:r>
        <w:t xml:space="preserve">Propozycja przeliczenia punktów na oceny: 10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10 p. </w:t>
      </w:r>
      <w:r>
        <w:rPr>
          <w:rFonts w:ascii="Wingdings" w:eastAsia="Wingdings" w:hAnsi="Wingdings" w:cs="Wingdings"/>
        </w:rPr>
        <w:t></w:t>
      </w:r>
      <w:r>
        <w:t xml:space="preserve"> bardzo dobry, 9 p. </w:t>
      </w:r>
      <w:r>
        <w:rPr>
          <w:rFonts w:ascii="Wingdings" w:eastAsia="Wingdings" w:hAnsi="Wingdings" w:cs="Wingdings"/>
        </w:rPr>
        <w:t></w:t>
      </w:r>
      <w:r>
        <w:t xml:space="preserve"> dobry plus, 8 p. </w:t>
      </w:r>
      <w:r>
        <w:rPr>
          <w:rFonts w:ascii="Wingdings" w:eastAsia="Wingdings" w:hAnsi="Wingdings" w:cs="Wingdings"/>
        </w:rPr>
        <w:t></w:t>
      </w:r>
      <w:r>
        <w:t xml:space="preserve"> dobry, 7 p. </w:t>
      </w:r>
      <w:r>
        <w:rPr>
          <w:rFonts w:ascii="Wingdings" w:eastAsia="Wingdings" w:hAnsi="Wingdings" w:cs="Wingdings"/>
        </w:rPr>
        <w:t></w:t>
      </w:r>
      <w:r>
        <w:t xml:space="preserve"> dostateczny plus, 6 p. </w:t>
      </w:r>
      <w:r>
        <w:rPr>
          <w:rFonts w:ascii="Wingdings" w:eastAsia="Wingdings" w:hAnsi="Wingdings" w:cs="Wingdings"/>
        </w:rPr>
        <w:t></w:t>
      </w:r>
      <w:r>
        <w:t xml:space="preserve"> dostateczny, 5 p. </w:t>
      </w:r>
      <w:r>
        <w:rPr>
          <w:rFonts w:ascii="Wingdings" w:eastAsia="Wingdings" w:hAnsi="Wingdings" w:cs="Wingdings"/>
        </w:rPr>
        <w:t></w:t>
      </w:r>
      <w:r>
        <w:t xml:space="preserve"> dopuszczający, 0–4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listu prywatnego </w:t>
      </w:r>
    </w:p>
    <w:tbl>
      <w:tblPr>
        <w:tblStyle w:val="TableGrid"/>
        <w:tblW w:w="9645" w:type="dxa"/>
        <w:tblInd w:w="22" w:type="dxa"/>
        <w:tblCellMar>
          <w:top w:w="79" w:type="dxa"/>
          <w:right w:w="115" w:type="dxa"/>
        </w:tblCellMar>
        <w:tblLook w:val="04A0" w:firstRow="1" w:lastRow="0" w:firstColumn="1" w:lastColumn="0" w:noHBand="0" w:noVBand="1"/>
      </w:tblPr>
      <w:tblGrid>
        <w:gridCol w:w="1247"/>
        <w:gridCol w:w="3233"/>
        <w:gridCol w:w="3912"/>
        <w:gridCol w:w="1253"/>
      </w:tblGrid>
      <w:tr w:rsidR="00A05668">
        <w:trPr>
          <w:trHeight w:val="714"/>
        </w:trPr>
        <w:tc>
          <w:tcPr>
            <w:tcW w:w="1247" w:type="dxa"/>
            <w:tcBorders>
              <w:top w:val="single" w:sz="27" w:space="0" w:color="E4322B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72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2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 xml:space="preserve">Zgodność pracy z tematem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 xml:space="preserve">Rozwinięcie tematu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1608" w:firstLine="0"/>
            </w:pPr>
            <w:r>
              <w:rPr>
                <w:b/>
              </w:rPr>
              <w:t xml:space="preserve">Obecność elementów charakterystycznych dla listu </w:t>
            </w:r>
            <w:r>
              <w:t>[miejscowość, data, nagłówek, podpis]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4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lastRenderedPageBreak/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 xml:space="preserve">Odpowiedni układ graficzny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" w:right="0" w:firstLine="0"/>
            </w:pPr>
            <w:r>
              <w:t>[właściwe rozmieszczenie charakterystycznych elementów, akapity, odstępy, marginesy]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8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1790" w:firstLine="0"/>
            </w:pPr>
            <w:r>
              <w:rPr>
                <w:b/>
              </w:rPr>
              <w:t xml:space="preserve">Trójdzielność wypowiedzi z zachowaniem właściwych proporcji </w:t>
            </w:r>
            <w:r>
              <w:t>[wstęp, rozwinięcie, zakończenie]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6" w:right="4006" w:firstLine="0"/>
            </w:pPr>
            <w:r>
              <w:rPr>
                <w:b/>
              </w:rPr>
              <w:t xml:space="preserve">Obecność zwrotów do adresata </w:t>
            </w:r>
            <w:r>
              <w:t>[2–3 poza nagłówkiem]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8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3993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6" w:right="367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E4322B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27" w:space="0" w:color="E8E5F0"/>
              <w:left w:val="single" w:sz="4" w:space="0" w:color="FFFEFD"/>
              <w:bottom w:val="single" w:sz="27" w:space="0" w:color="E4322B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3519" w:firstLine="0"/>
            </w:pPr>
            <w:r>
              <w:rPr>
                <w:b/>
              </w:rPr>
              <w:t xml:space="preserve">Poprawność interpunkcyjna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E4322B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15"/>
        </w:trPr>
        <w:tc>
          <w:tcPr>
            <w:tcW w:w="1247" w:type="dxa"/>
            <w:tcBorders>
              <w:top w:val="single" w:sz="27" w:space="0" w:color="E4322B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72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27" w:space="0" w:color="E4322B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27" w:space="0" w:color="E4322B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4322B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83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024"/>
        </w:trPr>
        <w:tc>
          <w:tcPr>
            <w:tcW w:w="1247" w:type="dxa"/>
            <w:tcBorders>
              <w:top w:val="single" w:sz="27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16" w:right="0" w:firstLine="0"/>
              <w:jc w:val="center"/>
            </w:pPr>
            <w:r>
              <w:rPr>
                <w:b/>
              </w:rPr>
              <w:t>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119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19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  <w:r>
              <w:t>[dopuszczalne 2–3 estetyczne skreślenia]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27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2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ind w:left="9" w:right="0"/>
      </w:pPr>
      <w:r>
        <w:t>[Jeżeli praca liczy mniej niż połowę objętości określonej przez nauczyciela – za kryterium VII, VIII, IX przyznaje się 0 punktów, zaś za kryterium II – 1 punkt.]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VII i IX.]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483"/>
        <w:ind w:left="9" w:right="0"/>
      </w:pPr>
      <w:r>
        <w:t xml:space="preserve">Propozycja przeliczenia punktów na oceny: 11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11 p. </w:t>
      </w:r>
      <w:r>
        <w:rPr>
          <w:rFonts w:ascii="Wingdings" w:eastAsia="Wingdings" w:hAnsi="Wingdings" w:cs="Wingdings"/>
        </w:rPr>
        <w:t></w:t>
      </w:r>
      <w:r>
        <w:t xml:space="preserve"> bardzo dobry, 10 p. </w:t>
      </w:r>
      <w:r>
        <w:rPr>
          <w:rFonts w:ascii="Wingdings" w:eastAsia="Wingdings" w:hAnsi="Wingdings" w:cs="Wingdings"/>
        </w:rPr>
        <w:t></w:t>
      </w:r>
      <w:r>
        <w:t xml:space="preserve"> dobry plus, 9 p. </w:t>
      </w:r>
      <w:r>
        <w:rPr>
          <w:rFonts w:ascii="Wingdings" w:eastAsia="Wingdings" w:hAnsi="Wingdings" w:cs="Wingdings"/>
        </w:rPr>
        <w:t></w:t>
      </w:r>
      <w:r>
        <w:t xml:space="preserve"> dobry, 8 p. </w:t>
      </w:r>
      <w:r>
        <w:rPr>
          <w:rFonts w:ascii="Wingdings" w:eastAsia="Wingdings" w:hAnsi="Wingdings" w:cs="Wingdings"/>
        </w:rPr>
        <w:t></w:t>
      </w:r>
      <w:r>
        <w:t xml:space="preserve"> dostateczny plus, 7 p. </w:t>
      </w:r>
      <w:r>
        <w:rPr>
          <w:rFonts w:ascii="Wingdings" w:eastAsia="Wingdings" w:hAnsi="Wingdings" w:cs="Wingdings"/>
        </w:rPr>
        <w:t></w:t>
      </w:r>
      <w:r>
        <w:t xml:space="preserve"> dostateczny, 6 p. </w:t>
      </w:r>
      <w:r>
        <w:rPr>
          <w:rFonts w:ascii="Wingdings" w:eastAsia="Wingdings" w:hAnsi="Wingdings" w:cs="Wingdings"/>
        </w:rPr>
        <w:t></w:t>
      </w:r>
      <w:r>
        <w:t xml:space="preserve"> dopuszczający plus, 5 p. </w:t>
      </w:r>
      <w:r>
        <w:rPr>
          <w:rFonts w:ascii="Wingdings" w:eastAsia="Wingdings" w:hAnsi="Wingdings" w:cs="Wingdings"/>
        </w:rPr>
        <w:t></w:t>
      </w:r>
      <w:r>
        <w:t xml:space="preserve"> dopuszczający, 0–4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ogłoszenia / zawiadomienia  </w:t>
      </w:r>
    </w:p>
    <w:tbl>
      <w:tblPr>
        <w:tblStyle w:val="TableGrid"/>
        <w:tblW w:w="9638" w:type="dxa"/>
        <w:tblInd w:w="22" w:type="dxa"/>
        <w:tblCellMar>
          <w:top w:w="79" w:type="dxa"/>
          <w:left w:w="113" w:type="dxa"/>
          <w:right w:w="36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1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3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6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Zredagowanie wypowiedzi nastawionej na podanie informacji o czymś, zwracającej uwagę na coś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Uwzględnienie niezbędnych elementów</w:t>
            </w:r>
            <w:r>
              <w:t xml:space="preserve"> (np. terminu, miejsca, celu, ewentualnych dodatkowych uwag na temat sprawy, nadawcy)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Zwięzłość, rzeczowość oraz informacyjny charakter wypowiedzi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</w:rPr>
              <w:lastRenderedPageBreak/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Poprawność językowa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[dopuszczalny 1 błąd; przy ogłoszeniu o rozbudowanej treści i zawiadomieniu – 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Poprawność ortograficzna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[dopuszczalny 1 błąd; przy ogłoszeniu o rozbudowanej treści i zawiadomieniu – 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4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Poprawność interpunkcyjna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[dopuszczalny 1 błąd; przy ogłoszeniu o rozbudowanej treści i zawiadomieniu – 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Właściwy układ graficzny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[nagłówek, treść, podpis; przejrzystość zapisu]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25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1 estetyczne skreślenie]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82"/>
        <w:ind w:left="9" w:right="0"/>
      </w:pPr>
      <w:r>
        <w:t xml:space="preserve">Propozycja przeliczenia punktów na oceny: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opisu dzieła sztuki (obrazu) </w:t>
      </w:r>
    </w:p>
    <w:tbl>
      <w:tblPr>
        <w:tblStyle w:val="TableGrid"/>
        <w:tblW w:w="9638" w:type="dxa"/>
        <w:tblInd w:w="22" w:type="dxa"/>
        <w:tblCellMar>
          <w:top w:w="87" w:type="dxa"/>
          <w:left w:w="113" w:type="dxa"/>
          <w:right w:w="61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10"/>
        </w:trPr>
        <w:tc>
          <w:tcPr>
            <w:tcW w:w="1246" w:type="dxa"/>
            <w:tcBorders>
              <w:top w:val="single" w:sz="27" w:space="0" w:color="E4322B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4322B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84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Opisywanie tego, co zostało przedstawione na obrazie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[punktu nie przyznajemy, jeżeli dominuje forma opowiadania]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Wyodrębnienie i nazwanie elementów przedstawionych na obrazie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[niezbędne minimum ustala każdorazowo nauczyciel w zależności od rodzaju reprodukcji]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4322B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85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nil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3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4" w:line="259" w:lineRule="auto"/>
        <w:ind w:left="0" w:right="-4" w:firstLine="0"/>
      </w:pPr>
      <w:r>
        <w:rPr>
          <w:noProof/>
        </w:rPr>
        <w:lastRenderedPageBreak/>
        <w:drawing>
          <wp:inline distT="0" distB="0" distL="0" distR="0">
            <wp:extent cx="6135625" cy="3133344"/>
            <wp:effectExtent l="0" t="0" r="0" b="0"/>
            <wp:docPr id="62541" name="Picture 62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1" name="Picture 625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668" w:rsidRDefault="00A17BBB">
      <w:pPr>
        <w:ind w:left="9" w:right="0"/>
      </w:pPr>
      <w:r>
        <w:t>[Jeżeli praca liczy mniej niż połowę objętości określonej przez nauczyciela – za kryterium VI, VII, VIII przyznaje się 0 punktów.]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VI i VIII.]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425"/>
        <w:ind w:left="9" w:right="0"/>
      </w:pPr>
      <w:r>
        <w:t xml:space="preserve">Propozycja przeliczenia punktów na oceny: 9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opisu krajobrazu </w:t>
      </w:r>
    </w:p>
    <w:tbl>
      <w:tblPr>
        <w:tblStyle w:val="TableGrid"/>
        <w:tblW w:w="9645" w:type="dxa"/>
        <w:tblInd w:w="22" w:type="dxa"/>
        <w:tblCellMar>
          <w:top w:w="81" w:type="dxa"/>
          <w:left w:w="6" w:type="dxa"/>
          <w:right w:w="25" w:type="dxa"/>
        </w:tblCellMar>
        <w:tblLook w:val="04A0" w:firstRow="1" w:lastRow="0" w:firstColumn="1" w:lastColumn="0" w:noHBand="0" w:noVBand="1"/>
      </w:tblPr>
      <w:tblGrid>
        <w:gridCol w:w="1247"/>
        <w:gridCol w:w="7145"/>
        <w:gridCol w:w="1253"/>
      </w:tblGrid>
      <w:tr w:rsidR="00A05668">
        <w:trPr>
          <w:trHeight w:val="714"/>
        </w:trPr>
        <w:tc>
          <w:tcPr>
            <w:tcW w:w="1247" w:type="dxa"/>
            <w:tcBorders>
              <w:top w:val="single" w:sz="27" w:space="0" w:color="E4322B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85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19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3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94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Opisywanie tego, co przedstawia krajobraz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[punktu nie przyznajemy, jeżeli dominuje forma opowiadania]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4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Wyodrębnienie i nazwanie elementów krajobrazu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[niezbędne minimum ustala każdorazowo nauczyciel w zależności od tematu opisu]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7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94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Stosowanie różnorodnych przymiotników</w:t>
            </w:r>
            <w:r>
              <w:t xml:space="preserve"> (określających, np. kształt, wielkość, kolor) </w:t>
            </w:r>
            <w:r>
              <w:rPr>
                <w:b/>
              </w:rPr>
              <w:t>przy opisywaniu elementów krajobrazu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9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Stosowanie słownictwa</w:t>
            </w:r>
            <w:r>
              <w:t xml:space="preserve"> (sformułowania typu: </w:t>
            </w:r>
            <w:r>
              <w:rPr>
                <w:i/>
              </w:rPr>
              <w:t>tuż za</w:t>
            </w:r>
            <w:r>
              <w:t xml:space="preserve">, </w:t>
            </w:r>
            <w:r>
              <w:rPr>
                <w:i/>
              </w:rPr>
              <w:t>dalej</w:t>
            </w:r>
            <w:r>
              <w:t xml:space="preserve">, </w:t>
            </w:r>
            <w:r>
              <w:rPr>
                <w:i/>
              </w:rPr>
              <w:t>bliżej</w:t>
            </w:r>
            <w:r>
              <w:t xml:space="preserve">, </w:t>
            </w:r>
            <w:r>
              <w:rPr>
                <w:i/>
              </w:rPr>
              <w:t>z lewej strony</w:t>
            </w:r>
            <w:r>
              <w:t xml:space="preserve">...) </w:t>
            </w:r>
            <w:r>
              <w:rPr>
                <w:b/>
              </w:rPr>
              <w:t>sytuującego w przestrzeni opisywane elementy</w:t>
            </w:r>
            <w:r>
              <w:t xml:space="preserve">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Zamieszczenie oceny krajobrazu</w:t>
            </w:r>
            <w:r>
              <w:t xml:space="preserve"> (własne wrażenia lub refleksje)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7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4083" w:firstLine="0"/>
              <w:jc w:val="both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7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96" w:firstLine="0"/>
              <w:jc w:val="center"/>
            </w:pPr>
            <w:r>
              <w:rPr>
                <w:b/>
              </w:rPr>
              <w:lastRenderedPageBreak/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76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73"/>
        </w:trPr>
        <w:tc>
          <w:tcPr>
            <w:tcW w:w="1247" w:type="dxa"/>
            <w:tcBorders>
              <w:top w:val="single" w:sz="27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27" w:space="0" w:color="D0CCE3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609" w:firstLine="0"/>
            </w:pPr>
            <w:r>
              <w:rPr>
                <w:b/>
              </w:rPr>
              <w:t xml:space="preserve">Poprawność interpunkcyjna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3" w:line="259" w:lineRule="auto"/>
        <w:ind w:left="5" w:right="-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35370" cy="1283208"/>
                <wp:effectExtent l="0" t="0" r="0" b="0"/>
                <wp:docPr id="54027" name="Group 5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283208"/>
                          <a:chOff x="0" y="0"/>
                          <a:chExt cx="6135370" cy="1283208"/>
                        </a:xfrm>
                      </wpg:grpSpPr>
                      <wps:wsp>
                        <wps:cNvPr id="64822" name="Shape 64822"/>
                        <wps:cNvSpPr/>
                        <wps:spPr>
                          <a:xfrm>
                            <a:off x="10668" y="6096"/>
                            <a:ext cx="787908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446532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  <a:lnTo>
                                  <a:pt x="787908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3" name="Shape 64823"/>
                        <wps:cNvSpPr/>
                        <wps:spPr>
                          <a:xfrm>
                            <a:off x="10744" y="48895"/>
                            <a:ext cx="743636" cy="1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36" h="185801">
                                <a:moveTo>
                                  <a:pt x="0" y="0"/>
                                </a:moveTo>
                                <a:lnTo>
                                  <a:pt x="743636" y="0"/>
                                </a:lnTo>
                                <a:lnTo>
                                  <a:pt x="743636" y="185801"/>
                                </a:lnTo>
                                <a:lnTo>
                                  <a:pt x="0" y="185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Rectangle 4675"/>
                        <wps:cNvSpPr/>
                        <wps:spPr>
                          <a:xfrm>
                            <a:off x="163068" y="79248"/>
                            <a:ext cx="6271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 xml:space="preserve">Numer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24" name="Shape 64824"/>
                        <wps:cNvSpPr/>
                        <wps:spPr>
                          <a:xfrm>
                            <a:off x="10744" y="234696"/>
                            <a:ext cx="74363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36" h="185928">
                                <a:moveTo>
                                  <a:pt x="0" y="0"/>
                                </a:moveTo>
                                <a:lnTo>
                                  <a:pt x="743636" y="0"/>
                                </a:lnTo>
                                <a:lnTo>
                                  <a:pt x="74363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" name="Rectangle 4677"/>
                        <wps:cNvSpPr/>
                        <wps:spPr>
                          <a:xfrm>
                            <a:off x="68580" y="265175"/>
                            <a:ext cx="8348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>kryterium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8" name="Rectangle 4678"/>
                        <wps:cNvSpPr/>
                        <wps:spPr>
                          <a:xfrm>
                            <a:off x="694893" y="274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25" name="Shape 64825"/>
                        <wps:cNvSpPr/>
                        <wps:spPr>
                          <a:xfrm>
                            <a:off x="806145" y="6096"/>
                            <a:ext cx="2050415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415" h="446532">
                                <a:moveTo>
                                  <a:pt x="0" y="0"/>
                                </a:moveTo>
                                <a:lnTo>
                                  <a:pt x="2050415" y="0"/>
                                </a:lnTo>
                                <a:lnTo>
                                  <a:pt x="2050415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6" name="Shape 64826"/>
                        <wps:cNvSpPr/>
                        <wps:spPr>
                          <a:xfrm>
                            <a:off x="806272" y="48895"/>
                            <a:ext cx="2001520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0" h="169037">
                                <a:moveTo>
                                  <a:pt x="0" y="0"/>
                                </a:moveTo>
                                <a:lnTo>
                                  <a:pt x="2001520" y="0"/>
                                </a:lnTo>
                                <a:lnTo>
                                  <a:pt x="2001520" y="169037"/>
                                </a:lnTo>
                                <a:lnTo>
                                  <a:pt x="0" y="169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Rectangle 4681"/>
                        <wps:cNvSpPr/>
                        <wps:spPr>
                          <a:xfrm>
                            <a:off x="806145" y="746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27" name="Shape 64827"/>
                        <wps:cNvSpPr/>
                        <wps:spPr>
                          <a:xfrm>
                            <a:off x="2853512" y="6096"/>
                            <a:ext cx="248285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0" h="446532">
                                <a:moveTo>
                                  <a:pt x="0" y="0"/>
                                </a:moveTo>
                                <a:lnTo>
                                  <a:pt x="2482850" y="0"/>
                                </a:lnTo>
                                <a:lnTo>
                                  <a:pt x="2482850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8" name="Shape 64828"/>
                        <wps:cNvSpPr/>
                        <wps:spPr>
                          <a:xfrm>
                            <a:off x="2853640" y="156972"/>
                            <a:ext cx="2437003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003" h="187452">
                                <a:moveTo>
                                  <a:pt x="0" y="0"/>
                                </a:moveTo>
                                <a:lnTo>
                                  <a:pt x="2437003" y="0"/>
                                </a:lnTo>
                                <a:lnTo>
                                  <a:pt x="2437003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4" name="Rectangle 4684"/>
                        <wps:cNvSpPr/>
                        <wps:spPr>
                          <a:xfrm>
                            <a:off x="2853512" y="187451"/>
                            <a:ext cx="6749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>Kryteria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5" name="Rectangle 4685"/>
                        <wps:cNvSpPr/>
                        <wps:spPr>
                          <a:xfrm>
                            <a:off x="3359480" y="1965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29" name="Shape 64829"/>
                        <wps:cNvSpPr/>
                        <wps:spPr>
                          <a:xfrm>
                            <a:off x="5342585" y="6096"/>
                            <a:ext cx="792785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5" h="446532">
                                <a:moveTo>
                                  <a:pt x="0" y="0"/>
                                </a:moveTo>
                                <a:lnTo>
                                  <a:pt x="792785" y="0"/>
                                </a:lnTo>
                                <a:lnTo>
                                  <a:pt x="792785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0" name="Shape 64830"/>
                        <wps:cNvSpPr/>
                        <wps:spPr>
                          <a:xfrm>
                            <a:off x="5342585" y="48895"/>
                            <a:ext cx="744017" cy="1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7" h="185801">
                                <a:moveTo>
                                  <a:pt x="0" y="0"/>
                                </a:moveTo>
                                <a:lnTo>
                                  <a:pt x="744017" y="0"/>
                                </a:lnTo>
                                <a:lnTo>
                                  <a:pt x="744017" y="185801"/>
                                </a:lnTo>
                                <a:lnTo>
                                  <a:pt x="0" y="185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8" name="Rectangle 4688"/>
                        <wps:cNvSpPr/>
                        <wps:spPr>
                          <a:xfrm>
                            <a:off x="5558993" y="79248"/>
                            <a:ext cx="5559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 xml:space="preserve">Liczba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9" name="Rectangle 4689"/>
                        <wps:cNvSpPr/>
                        <wps:spPr>
                          <a:xfrm>
                            <a:off x="5976823" y="883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31" name="Shape 64831"/>
                        <wps:cNvSpPr/>
                        <wps:spPr>
                          <a:xfrm>
                            <a:off x="5342585" y="234696"/>
                            <a:ext cx="74401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7" h="185928">
                                <a:moveTo>
                                  <a:pt x="0" y="0"/>
                                </a:moveTo>
                                <a:lnTo>
                                  <a:pt x="744017" y="0"/>
                                </a:lnTo>
                                <a:lnTo>
                                  <a:pt x="744017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Rectangle 4691"/>
                        <wps:cNvSpPr/>
                        <wps:spPr>
                          <a:xfrm>
                            <a:off x="5467554" y="265175"/>
                            <a:ext cx="7540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>punktów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2" name="Rectangle 4692"/>
                        <wps:cNvSpPr/>
                        <wps:spPr>
                          <a:xfrm>
                            <a:off x="6034735" y="274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32" name="Shape 64832"/>
                        <wps:cNvSpPr/>
                        <wps:spPr>
                          <a:xfrm>
                            <a:off x="9144" y="0"/>
                            <a:ext cx="789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9144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3" name="Shape 64833"/>
                        <wps:cNvSpPr/>
                        <wps:spPr>
                          <a:xfrm>
                            <a:off x="9144" y="6096"/>
                            <a:ext cx="78943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42672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4" name="Shape 64834"/>
                        <wps:cNvSpPr/>
                        <wps:spPr>
                          <a:xfrm>
                            <a:off x="798525" y="6096"/>
                            <a:ext cx="91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5" name="Shape 64835"/>
                        <wps:cNvSpPr/>
                        <wps:spPr>
                          <a:xfrm>
                            <a:off x="79852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6" name="Shape 64836"/>
                        <wps:cNvSpPr/>
                        <wps:spPr>
                          <a:xfrm>
                            <a:off x="804621" y="0"/>
                            <a:ext cx="20473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67" h="9144">
                                <a:moveTo>
                                  <a:pt x="0" y="0"/>
                                </a:moveTo>
                                <a:lnTo>
                                  <a:pt x="2047367" y="0"/>
                                </a:lnTo>
                                <a:lnTo>
                                  <a:pt x="20473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7" name="Shape 64837"/>
                        <wps:cNvSpPr/>
                        <wps:spPr>
                          <a:xfrm>
                            <a:off x="804621" y="6096"/>
                            <a:ext cx="204736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67" h="42672">
                                <a:moveTo>
                                  <a:pt x="0" y="0"/>
                                </a:moveTo>
                                <a:lnTo>
                                  <a:pt x="2047367" y="0"/>
                                </a:lnTo>
                                <a:lnTo>
                                  <a:pt x="204736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8" name="Shape 64838"/>
                        <wps:cNvSpPr/>
                        <wps:spPr>
                          <a:xfrm>
                            <a:off x="2851988" y="6096"/>
                            <a:ext cx="91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9" name="Shape 64839"/>
                        <wps:cNvSpPr/>
                        <wps:spPr>
                          <a:xfrm>
                            <a:off x="285198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0" name="Shape 64840"/>
                        <wps:cNvSpPr/>
                        <wps:spPr>
                          <a:xfrm>
                            <a:off x="2858085" y="0"/>
                            <a:ext cx="2476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4" h="9144">
                                <a:moveTo>
                                  <a:pt x="0" y="0"/>
                                </a:moveTo>
                                <a:lnTo>
                                  <a:pt x="2476754" y="0"/>
                                </a:lnTo>
                                <a:lnTo>
                                  <a:pt x="2476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1" name="Shape 64841"/>
                        <wps:cNvSpPr/>
                        <wps:spPr>
                          <a:xfrm>
                            <a:off x="2858085" y="6096"/>
                            <a:ext cx="247675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4" h="42672">
                                <a:moveTo>
                                  <a:pt x="0" y="0"/>
                                </a:moveTo>
                                <a:lnTo>
                                  <a:pt x="2476754" y="0"/>
                                </a:lnTo>
                                <a:lnTo>
                                  <a:pt x="247675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2" name="Shape 64842"/>
                        <wps:cNvSpPr/>
                        <wps:spPr>
                          <a:xfrm>
                            <a:off x="5334966" y="6096"/>
                            <a:ext cx="91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3" name="Shape 64843"/>
                        <wps:cNvSpPr/>
                        <wps:spPr>
                          <a:xfrm>
                            <a:off x="53349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4" name="Shape 64844"/>
                        <wps:cNvSpPr/>
                        <wps:spPr>
                          <a:xfrm>
                            <a:off x="5341061" y="0"/>
                            <a:ext cx="7897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9144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5" name="Shape 64845"/>
                        <wps:cNvSpPr/>
                        <wps:spPr>
                          <a:xfrm>
                            <a:off x="5341061" y="6096"/>
                            <a:ext cx="78973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42672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6" name="Shape 64846"/>
                        <wps:cNvSpPr/>
                        <wps:spPr>
                          <a:xfrm>
                            <a:off x="798525" y="48768"/>
                            <a:ext cx="9144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38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3860"/>
                                </a:lnTo>
                                <a:lnTo>
                                  <a:pt x="0" y="403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7" name="Shape 64847"/>
                        <wps:cNvSpPr/>
                        <wps:spPr>
                          <a:xfrm>
                            <a:off x="5334966" y="48768"/>
                            <a:ext cx="9144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38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3860"/>
                                </a:lnTo>
                                <a:lnTo>
                                  <a:pt x="0" y="403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8" name="Shape 64848"/>
                        <wps:cNvSpPr/>
                        <wps:spPr>
                          <a:xfrm>
                            <a:off x="10668" y="460248"/>
                            <a:ext cx="787908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816864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  <a:lnTo>
                                  <a:pt x="787908" y="816864"/>
                                </a:lnTo>
                                <a:lnTo>
                                  <a:pt x="0" y="816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9" name="Shape 64849"/>
                        <wps:cNvSpPr/>
                        <wps:spPr>
                          <a:xfrm>
                            <a:off x="10744" y="812292"/>
                            <a:ext cx="74363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36" h="155448">
                                <a:moveTo>
                                  <a:pt x="0" y="0"/>
                                </a:moveTo>
                                <a:lnTo>
                                  <a:pt x="743636" y="0"/>
                                </a:lnTo>
                                <a:lnTo>
                                  <a:pt x="743636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Rectangle 4711"/>
                        <wps:cNvSpPr/>
                        <wps:spPr>
                          <a:xfrm>
                            <a:off x="367284" y="837819"/>
                            <a:ext cx="13729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IX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2" name="Rectangle 4712"/>
                        <wps:cNvSpPr/>
                        <wps:spPr>
                          <a:xfrm>
                            <a:off x="470916" y="8275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0" name="Shape 64850"/>
                        <wps:cNvSpPr/>
                        <wps:spPr>
                          <a:xfrm>
                            <a:off x="806145" y="460248"/>
                            <a:ext cx="2050415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415" h="816864">
                                <a:moveTo>
                                  <a:pt x="0" y="0"/>
                                </a:moveTo>
                                <a:lnTo>
                                  <a:pt x="2050415" y="0"/>
                                </a:lnTo>
                                <a:lnTo>
                                  <a:pt x="2050415" y="816864"/>
                                </a:lnTo>
                                <a:lnTo>
                                  <a:pt x="0" y="816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51" name="Shape 64851"/>
                        <wps:cNvSpPr/>
                        <wps:spPr>
                          <a:xfrm>
                            <a:off x="806272" y="503046"/>
                            <a:ext cx="2001520" cy="15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0" h="153798">
                                <a:moveTo>
                                  <a:pt x="0" y="0"/>
                                </a:moveTo>
                                <a:lnTo>
                                  <a:pt x="2001520" y="0"/>
                                </a:lnTo>
                                <a:lnTo>
                                  <a:pt x="2001520" y="153798"/>
                                </a:lnTo>
                                <a:lnTo>
                                  <a:pt x="0" y="153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Rectangle 4715"/>
                        <wps:cNvSpPr/>
                        <wps:spPr>
                          <a:xfrm>
                            <a:off x="877773" y="528447"/>
                            <a:ext cx="224340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Estetyka zapisu i uwzględnienie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2" name="Shape 64852"/>
                        <wps:cNvSpPr/>
                        <wps:spPr>
                          <a:xfrm>
                            <a:off x="806272" y="656844"/>
                            <a:ext cx="200152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0" h="155448">
                                <a:moveTo>
                                  <a:pt x="0" y="0"/>
                                </a:moveTo>
                                <a:lnTo>
                                  <a:pt x="2001520" y="0"/>
                                </a:lnTo>
                                <a:lnTo>
                                  <a:pt x="2001520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Rectangle 4717"/>
                        <wps:cNvSpPr/>
                        <wps:spPr>
                          <a:xfrm>
                            <a:off x="877773" y="682371"/>
                            <a:ext cx="6540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akapitów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8" name="Rectangle 4718"/>
                        <wps:cNvSpPr/>
                        <wps:spPr>
                          <a:xfrm>
                            <a:off x="1370025" y="68237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9" name="Rectangle 4719"/>
                        <wps:cNvSpPr/>
                        <wps:spPr>
                          <a:xfrm>
                            <a:off x="1399362" y="6720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3" name="Shape 64853"/>
                        <wps:cNvSpPr/>
                        <wps:spPr>
                          <a:xfrm>
                            <a:off x="806272" y="812292"/>
                            <a:ext cx="200152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0" h="155448">
                                <a:moveTo>
                                  <a:pt x="0" y="0"/>
                                </a:moveTo>
                                <a:lnTo>
                                  <a:pt x="2001520" y="0"/>
                                </a:lnTo>
                                <a:lnTo>
                                  <a:pt x="2001520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15" name="Rectangle 51115"/>
                        <wps:cNvSpPr/>
                        <wps:spPr>
                          <a:xfrm>
                            <a:off x="877773" y="837819"/>
                            <a:ext cx="5164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16" name="Rectangle 51116"/>
                        <wps:cNvSpPr/>
                        <wps:spPr>
                          <a:xfrm>
                            <a:off x="915847" y="837819"/>
                            <a:ext cx="190929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czystość, czytelność zapisu]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2" name="Rectangle 4722"/>
                        <wps:cNvSpPr/>
                        <wps:spPr>
                          <a:xfrm>
                            <a:off x="2354910" y="8275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4" name="Shape 64854"/>
                        <wps:cNvSpPr/>
                        <wps:spPr>
                          <a:xfrm>
                            <a:off x="806272" y="967739"/>
                            <a:ext cx="200152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0" h="153924">
                                <a:moveTo>
                                  <a:pt x="0" y="0"/>
                                </a:moveTo>
                                <a:lnTo>
                                  <a:pt x="2001520" y="0"/>
                                </a:lnTo>
                                <a:lnTo>
                                  <a:pt x="2001520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19" name="Rectangle 51119"/>
                        <wps:cNvSpPr/>
                        <wps:spPr>
                          <a:xfrm>
                            <a:off x="877773" y="993267"/>
                            <a:ext cx="5164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21" name="Rectangle 51121"/>
                        <wps:cNvSpPr/>
                        <wps:spPr>
                          <a:xfrm>
                            <a:off x="915847" y="993267"/>
                            <a:ext cx="95523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dopuszczalne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20" name="Rectangle 51120"/>
                        <wps:cNvSpPr/>
                        <wps:spPr>
                          <a:xfrm>
                            <a:off x="1634069" y="99326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" name="Rectangle 4725"/>
                        <wps:cNvSpPr/>
                        <wps:spPr>
                          <a:xfrm>
                            <a:off x="1699590" y="993267"/>
                            <a:ext cx="8378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23" name="Rectangle 51123"/>
                        <wps:cNvSpPr/>
                        <wps:spPr>
                          <a:xfrm>
                            <a:off x="1763598" y="99326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25" name="Rectangle 51125"/>
                        <wps:cNvSpPr/>
                        <wps:spPr>
                          <a:xfrm>
                            <a:off x="1827730" y="993267"/>
                            <a:ext cx="81156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estetyczne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5" name="Shape 64855"/>
                        <wps:cNvSpPr/>
                        <wps:spPr>
                          <a:xfrm>
                            <a:off x="806272" y="1121664"/>
                            <a:ext cx="200152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0" h="155448">
                                <a:moveTo>
                                  <a:pt x="0" y="0"/>
                                </a:moveTo>
                                <a:lnTo>
                                  <a:pt x="2001520" y="0"/>
                                </a:lnTo>
                                <a:lnTo>
                                  <a:pt x="2001520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877773" y="1147191"/>
                            <a:ext cx="73417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skreślenia]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9" name="Rectangle 4729"/>
                        <wps:cNvSpPr/>
                        <wps:spPr>
                          <a:xfrm>
                            <a:off x="1431366" y="11369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6" name="Shape 64856"/>
                        <wps:cNvSpPr/>
                        <wps:spPr>
                          <a:xfrm>
                            <a:off x="2853512" y="460248"/>
                            <a:ext cx="248285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0" h="816864">
                                <a:moveTo>
                                  <a:pt x="0" y="0"/>
                                </a:moveTo>
                                <a:lnTo>
                                  <a:pt x="2482850" y="0"/>
                                </a:lnTo>
                                <a:lnTo>
                                  <a:pt x="2482850" y="816864"/>
                                </a:lnTo>
                                <a:lnTo>
                                  <a:pt x="0" y="816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57" name="Shape 64857"/>
                        <wps:cNvSpPr/>
                        <wps:spPr>
                          <a:xfrm>
                            <a:off x="2853640" y="503046"/>
                            <a:ext cx="2437003" cy="16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003" h="169038">
                                <a:moveTo>
                                  <a:pt x="0" y="0"/>
                                </a:moveTo>
                                <a:lnTo>
                                  <a:pt x="2437003" y="0"/>
                                </a:lnTo>
                                <a:lnTo>
                                  <a:pt x="2437003" y="169038"/>
                                </a:lnTo>
                                <a:lnTo>
                                  <a:pt x="0" y="16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" name="Rectangle 4732"/>
                        <wps:cNvSpPr/>
                        <wps:spPr>
                          <a:xfrm>
                            <a:off x="2853512" y="5288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8" name="Shape 64858"/>
                        <wps:cNvSpPr/>
                        <wps:spPr>
                          <a:xfrm>
                            <a:off x="5342585" y="460248"/>
                            <a:ext cx="792785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5" h="816864">
                                <a:moveTo>
                                  <a:pt x="0" y="0"/>
                                </a:moveTo>
                                <a:lnTo>
                                  <a:pt x="792785" y="0"/>
                                </a:lnTo>
                                <a:lnTo>
                                  <a:pt x="792785" y="816864"/>
                                </a:lnTo>
                                <a:lnTo>
                                  <a:pt x="0" y="816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59" name="Shape 64859"/>
                        <wps:cNvSpPr/>
                        <wps:spPr>
                          <a:xfrm>
                            <a:off x="5342585" y="812292"/>
                            <a:ext cx="744017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7" h="155448">
                                <a:moveTo>
                                  <a:pt x="0" y="0"/>
                                </a:moveTo>
                                <a:lnTo>
                                  <a:pt x="744017" y="0"/>
                                </a:lnTo>
                                <a:lnTo>
                                  <a:pt x="744017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17" name="Rectangle 51117"/>
                        <wps:cNvSpPr/>
                        <wps:spPr>
                          <a:xfrm>
                            <a:off x="5653735" y="837819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18" name="Rectangle 51118"/>
                        <wps:cNvSpPr/>
                        <wps:spPr>
                          <a:xfrm>
                            <a:off x="5717867" y="837819"/>
                            <a:ext cx="17429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5848807" y="8275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60" name="Shape 64860"/>
                        <wps:cNvSpPr/>
                        <wps:spPr>
                          <a:xfrm>
                            <a:off x="9144" y="458724"/>
                            <a:ext cx="78943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42672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1" name="Shape 64861"/>
                        <wps:cNvSpPr/>
                        <wps:spPr>
                          <a:xfrm>
                            <a:off x="798525" y="45262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2" name="Shape 64862"/>
                        <wps:cNvSpPr/>
                        <wps:spPr>
                          <a:xfrm>
                            <a:off x="804621" y="458724"/>
                            <a:ext cx="204736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67" h="42672">
                                <a:moveTo>
                                  <a:pt x="0" y="0"/>
                                </a:moveTo>
                                <a:lnTo>
                                  <a:pt x="2047367" y="0"/>
                                </a:lnTo>
                                <a:lnTo>
                                  <a:pt x="204736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3" name="Shape 64863"/>
                        <wps:cNvSpPr/>
                        <wps:spPr>
                          <a:xfrm>
                            <a:off x="2851988" y="458724"/>
                            <a:ext cx="91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4" name="Shape 64864"/>
                        <wps:cNvSpPr/>
                        <wps:spPr>
                          <a:xfrm>
                            <a:off x="2851988" y="4526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5" name="Shape 64865"/>
                        <wps:cNvSpPr/>
                        <wps:spPr>
                          <a:xfrm>
                            <a:off x="2858085" y="458724"/>
                            <a:ext cx="247675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4" h="42672">
                                <a:moveTo>
                                  <a:pt x="0" y="0"/>
                                </a:moveTo>
                                <a:lnTo>
                                  <a:pt x="2476754" y="0"/>
                                </a:lnTo>
                                <a:lnTo>
                                  <a:pt x="247675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6" name="Shape 64866"/>
                        <wps:cNvSpPr/>
                        <wps:spPr>
                          <a:xfrm>
                            <a:off x="5334966" y="45262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7" name="Shape 64867"/>
                        <wps:cNvSpPr/>
                        <wps:spPr>
                          <a:xfrm>
                            <a:off x="5341061" y="458724"/>
                            <a:ext cx="78973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42672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8" name="Shape 64868"/>
                        <wps:cNvSpPr/>
                        <wps:spPr>
                          <a:xfrm>
                            <a:off x="0" y="1277112"/>
                            <a:ext cx="798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9144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  <a:lnTo>
                                  <a:pt x="798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9" name="Shape 64869"/>
                        <wps:cNvSpPr/>
                        <wps:spPr>
                          <a:xfrm>
                            <a:off x="798525" y="501396"/>
                            <a:ext cx="9144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75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75716"/>
                                </a:lnTo>
                                <a:lnTo>
                                  <a:pt x="0" y="775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0" name="Shape 64870"/>
                        <wps:cNvSpPr/>
                        <wps:spPr>
                          <a:xfrm>
                            <a:off x="798525" y="127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1" name="Shape 64871"/>
                        <wps:cNvSpPr/>
                        <wps:spPr>
                          <a:xfrm>
                            <a:off x="804621" y="1277112"/>
                            <a:ext cx="20473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67" h="9144">
                                <a:moveTo>
                                  <a:pt x="0" y="0"/>
                                </a:moveTo>
                                <a:lnTo>
                                  <a:pt x="2047367" y="0"/>
                                </a:lnTo>
                                <a:lnTo>
                                  <a:pt x="20473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2" name="Shape 64872"/>
                        <wps:cNvSpPr/>
                        <wps:spPr>
                          <a:xfrm>
                            <a:off x="2842844" y="127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3" name="Shape 64873"/>
                        <wps:cNvSpPr/>
                        <wps:spPr>
                          <a:xfrm>
                            <a:off x="2848941" y="1277112"/>
                            <a:ext cx="2485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898" h="9144">
                                <a:moveTo>
                                  <a:pt x="0" y="0"/>
                                </a:moveTo>
                                <a:lnTo>
                                  <a:pt x="2485898" y="0"/>
                                </a:lnTo>
                                <a:lnTo>
                                  <a:pt x="2485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4" name="Shape 64874"/>
                        <wps:cNvSpPr/>
                        <wps:spPr>
                          <a:xfrm>
                            <a:off x="5334966" y="501396"/>
                            <a:ext cx="9144" cy="77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75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75716"/>
                                </a:lnTo>
                                <a:lnTo>
                                  <a:pt x="0" y="775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5" name="Shape 64875"/>
                        <wps:cNvSpPr/>
                        <wps:spPr>
                          <a:xfrm>
                            <a:off x="5334966" y="127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6" name="Shape 64876"/>
                        <wps:cNvSpPr/>
                        <wps:spPr>
                          <a:xfrm>
                            <a:off x="5341061" y="1277112"/>
                            <a:ext cx="7897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9144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027" o:spid="_x0000_s1026" style="width:483.1pt;height:101.05pt;mso-position-horizontal-relative:char;mso-position-vertical-relative:line" coordsize="61353,1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">
                <v:shape id="Shape 64822" o:spid="_x0000_s1027" style="position:absolute;left:106;top:60;width:7879;height:4466;visibility:visible;mso-wrap-style:square;v-text-anchor:top" coordsize="787908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8lscA&#10;AADeAAAADwAAAGRycy9kb3ducmV2LnhtbESPwWrDMBBE74X8g9hCb41sU0ziRgklUGpSKDTJJbfF&#10;2lpOpJWxFMf9+6pQ6HGYmTfMajM5K0YaQudZQT7PQBA3XnfcKjgeXh8XIEJE1mg9k4JvCrBZz+5W&#10;WGl/408a97EVCcKhQgUmxr6SMjSGHIa574mT9+UHhzHJoZV6wFuCOyuLLCulw47TgsGetoaay/7q&#10;FNTXfHcad+WbHfXxbD6W9j2vc6Ue7qeXZxCRpvgf/mvXWkH5tCgK+L2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mvJbHAAAA3gAAAA8AAAAAAAAAAAAAAAAAmAIAAGRy&#10;cy9kb3ducmV2LnhtbFBLBQYAAAAABAAEAPUAAACMAwAAAAA=&#10;" path="m,l787908,r,446532l,446532,,e" fillcolor="#e4322b" stroked="f" strokeweight="0">
                  <v:stroke miterlimit="83231f" joinstyle="miter"/>
                  <v:path arrowok="t" textboxrect="0,0,787908,446532"/>
                </v:shape>
                <v:shape id="Shape 64823" o:spid="_x0000_s1028" style="position:absolute;left:107;top:488;width:7436;height:1858;visibility:visible;mso-wrap-style:square;v-text-anchor:top" coordsize="743636,18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KS8UA&#10;AADeAAAADwAAAGRycy9kb3ducmV2LnhtbESPUWvCMBSF34X9h3AHe9PUTrRUo2zCQDdf1vkDLsm1&#10;LTY3JYna/XsjDPZ4OOd8h7PaDLYTV/KhdaxgOslAEGtnWq4VHH8+xgWIEJENdo5JwS8F2KyfRiss&#10;jbvxN12rWIsE4VCigibGvpQy6IYshonriZN3ct5iTNLX0ni8JbjtZJ5lc2mx5bTQYE/bhvS5ulgF&#10;u45ne1O1i/3i8Knf86mOX75Q6uV5eFuCiDTE//Bfe2cUzGdF/gqPO+k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QpLxQAAAN4AAAAPAAAAAAAAAAAAAAAAAJgCAABkcnMv&#10;ZG93bnJldi54bWxQSwUGAAAAAAQABAD1AAAAigMAAAAA&#10;" path="m,l743636,r,185801l,185801,,e" fillcolor="#e4322b" stroked="f" strokeweight="0">
                  <v:stroke miterlimit="83231f" joinstyle="miter"/>
                  <v:path arrowok="t" textboxrect="0,0,743636,185801"/>
                </v:shape>
                <v:rect id="Rectangle 4675" o:spid="_x0000_s1029" style="position:absolute;left:1630;top:792;width:627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/p8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J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vP6f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 xml:space="preserve">Numer </w:t>
                        </w:r>
                      </w:p>
                    </w:txbxContent>
                  </v:textbox>
                </v:rect>
                <v:shape id="Shape 64824" o:spid="_x0000_s1030" style="position:absolute;left:107;top:2346;width:7436;height:1860;visibility:visible;mso-wrap-style:square;v-text-anchor:top" coordsize="743636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w5cgA&#10;AADeAAAADwAAAGRycy9kb3ducmV2LnhtbESPQWvCQBSE7wX/w/IEb3VjSIOkrlIsYnvowSieH9ln&#10;Nm32bcxuY9pf3y0Uehxm5htmtRltKwbqfeNYwWKegCCunG64VnA67u6XIHxA1tg6JgVf5GGzntyt&#10;sNDuxgcaylCLCGFfoAITQldI6StDFv3cdcTRu7jeYoiyr6Xu8RbhtpVpkuTSYsNxwWBHW0PVR/lp&#10;FVzM8P7wnOYHzvzr+bq/fu/Kt6NSs+n49Agi0Bj+w3/tF60gz5ZpBr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LXDlyAAAAN4AAAAPAAAAAAAAAAAAAAAAAJgCAABk&#10;cnMvZG93bnJldi54bWxQSwUGAAAAAAQABAD1AAAAjQMAAAAA&#10;" path="m,l743636,r,185928l,185928,,e" fillcolor="#e4322b" stroked="f" strokeweight="0">
                  <v:stroke miterlimit="83231f" joinstyle="miter"/>
                  <v:path arrowok="t" textboxrect="0,0,743636,185928"/>
                </v:shape>
                <v:rect id="Rectangle 4677" o:spid="_x0000_s1031" style="position:absolute;left:685;top:2651;width:834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ES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bD0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EES8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>kryterium</w:t>
                        </w:r>
                      </w:p>
                    </w:txbxContent>
                  </v:textbox>
                </v:rect>
                <v:rect id="Rectangle 4678" o:spid="_x0000_s1032" style="position:absolute;left:6948;top:274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QOc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yZhr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pA5wgAAAN0AAAAPAAAAAAAAAAAAAAAAAJgCAABkcnMvZG93&#10;bnJldi54bWxQSwUGAAAAAAQABAD1AAAAhw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25" o:spid="_x0000_s1033" style="position:absolute;left:8061;top:60;width:20504;height:4466;visibility:visible;mso-wrap-style:square;v-text-anchor:top" coordsize="2050415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FKMcA&#10;AADeAAAADwAAAGRycy9kb3ducmV2LnhtbESPUWvCQBCE3wv+h2OFvpR6UarY6CkiCH2pbWx/wDa3&#10;XoK5vTS31fTf94SCj8PMfMMs171v1Jm6WAc2MB5loIjLYGt2Bj4/do9zUFGQLTaBycAvRVivBndL&#10;zG24cEHngziVIBxzNFCJtLnWsazIYxyFljh5x9B5lCQ7p22HlwT3jZ5k2Ux7rDktVNjStqLydPjx&#10;BvbfD192+7brx8X789SJlldXiDH3w36zACXUyy38336xBmZP88kUrnfSFd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9hSjHAAAA3gAAAA8AAAAAAAAAAAAAAAAAmAIAAGRy&#10;cy9kb3ducmV2LnhtbFBLBQYAAAAABAAEAPUAAACMAwAAAAA=&#10;" path="m,l2050415,r,446532l,446532,,e" fillcolor="#e4322b" stroked="f" strokeweight="0">
                  <v:stroke miterlimit="83231f" joinstyle="miter"/>
                  <v:path arrowok="t" textboxrect="0,0,2050415,446532"/>
                </v:shape>
                <v:shape id="Shape 64826" o:spid="_x0000_s1034" style="position:absolute;left:8062;top:488;width:20015;height:1691;visibility:visible;mso-wrap-style:square;v-text-anchor:top" coordsize="2001520,16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ooMUA&#10;AADeAAAADwAAAGRycy9kb3ducmV2LnhtbESPwWrDMBBE74X8g9hCb43cUNzgRAlNIZBAL3byAYu1&#10;sU2tlZG2idqvrwqFHoeZecOst8mN6kohDp4NPM0LUMSttwN3Bs6n/eMSVBRki6NnMvBFEbab2d0a&#10;K+tvXNO1kU5lCMcKDfQiU6V1bHtyGOd+Is7exQeHkmXotA14y3A36kVRlNrhwHmhx4neemo/mk9n&#10;4PB+PEqdmlR/N6F+udBO0j4Z83CfXleghJL8h//aB2ugfF4uSvi9k6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yigxQAAAN4AAAAPAAAAAAAAAAAAAAAAAJgCAABkcnMv&#10;ZG93bnJldi54bWxQSwUGAAAAAAQABAD1AAAAigMAAAAA&#10;" path="m,l2001520,r,169037l,169037,,e" fillcolor="#e4322b" stroked="f" strokeweight="0">
                  <v:stroke miterlimit="83231f" joinstyle="miter"/>
                  <v:path arrowok="t" textboxrect="0,0,2001520,169037"/>
                </v:shape>
                <v:rect id="Rectangle 4681" o:spid="_x0000_s1035" style="position:absolute;left:8061;top:74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Jg8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sk0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UmDxQAAAN0AAAAPAAAAAAAAAAAAAAAAAJgCAABkcnMv&#10;ZG93bnJldi54bWxQSwUGAAAAAAQABAD1AAAAig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27" o:spid="_x0000_s1036" style="position:absolute;left:28535;top:60;width:24828;height:4466;visibility:visible;mso-wrap-style:square;v-text-anchor:top" coordsize="2482850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nkMcA&#10;AADeAAAADwAAAGRycy9kb3ducmV2LnhtbESPX0vDQBDE34V+h2MLvoi9GKSWtNdSCwEfxD9V+rzk&#10;trnQ3F7MrW3y7T1B8HGYmd8wq83gW3WmPjaBDdzNMlDEVbAN1wY+P8rbBagoyBbbwGRgpAib9eRq&#10;hYUNF36n815qlSAcCzTgRLpC61g58hhnoSNO3jH0HiXJvta2x0uC+1bnWTbXHhtOCw472jmqTvtv&#10;b4DyKIfd8xgeWW5ev9xYvr0cSmOup8N2CUpokP/wX/vJGpjfL/IH+L2Tro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tJ5DHAAAA3gAAAA8AAAAAAAAAAAAAAAAAmAIAAGRy&#10;cy9kb3ducmV2LnhtbFBLBQYAAAAABAAEAPUAAACMAwAAAAA=&#10;" path="m,l2482850,r,446532l,446532,,e" fillcolor="#e4322b" stroked="f" strokeweight="0">
                  <v:stroke miterlimit="83231f" joinstyle="miter"/>
                  <v:path arrowok="t" textboxrect="0,0,2482850,446532"/>
                </v:shape>
                <v:shape id="Shape 64828" o:spid="_x0000_s1037" style="position:absolute;left:28536;top:1569;width:24370;height:1875;visibility:visible;mso-wrap-style:square;v-text-anchor:top" coordsize="2437003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ZUMUA&#10;AADeAAAADwAAAGRycy9kb3ducmV2LnhtbERPz2vCMBS+C/4P4Qm7aapIcdUobkPoQRDdGHh7a97a&#10;avNSmqhxf/1yEDx+fL8Xq2AacaXO1ZYVjEcJCOLC6ppLBV+fm+EMhPPIGhvLpOBODlbLfm+BmbY3&#10;3tP14EsRQ9hlqKDyvs2kdEVFBt3ItsSR+7WdQR9hV0rd4S2Gm0ZOkiSVBmuODRW29F5RcT5cjILz&#10;z0f43rVucwx/b+Pt7pS/btOpUi+DsJ6D8BT8U/xw51pBOp1N4t54J1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dlQxQAAAN4AAAAPAAAAAAAAAAAAAAAAAJgCAABkcnMv&#10;ZG93bnJldi54bWxQSwUGAAAAAAQABAD1AAAAigMAAAAA&#10;" path="m,l2437003,r,187452l,187452,,e" fillcolor="#e4322b" stroked="f" strokeweight="0">
                  <v:stroke miterlimit="83231f" joinstyle="miter"/>
                  <v:path arrowok="t" textboxrect="0,0,2437003,187452"/>
                </v:shape>
                <v:rect id="Rectangle 4684" o:spid="_x0000_s1038" style="position:absolute;left:28535;top:1874;width:674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qG8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26hv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>Kryteria</w:t>
                        </w:r>
                      </w:p>
                    </w:txbxContent>
                  </v:textbox>
                </v:rect>
                <v:rect id="Rectangle 4685" o:spid="_x0000_s1039" style="position:absolute;left:33594;top:196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PgM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8j5I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T4D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29" o:spid="_x0000_s1040" style="position:absolute;left:53425;top:60;width:7928;height:4466;visibility:visible;mso-wrap-style:square;v-text-anchor:top" coordsize="792785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74cYA&#10;AADeAAAADwAAAGRycy9kb3ducmV2LnhtbESPUUsDMRCE34X+h7AF32zuDqnttWkRUaw+1dofsFzW&#10;3OFlcyTb9vrvjSD4OMzMN8x6O/penSmmLrCBclaAIm6C7dgZOH6+3C1AJUG22AcmA1dKsN1MbtZY&#10;23DhDzofxKkM4VSjgVZkqLVOTUse0ywMxNn7CtGjZBmdthEvGe57XRXFXHvsOC+0ONBTS8334eQN&#10;yPX4sCvKKOXevbp4eh/21fObMbfT8XEFSmiU//Bfe2cNzO8X1RJ+7+Qr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f74cYAAADeAAAADwAAAAAAAAAAAAAAAACYAgAAZHJz&#10;L2Rvd25yZXYueG1sUEsFBgAAAAAEAAQA9QAAAIsDAAAAAA==&#10;" path="m,l792785,r,446532l,446532,,e" fillcolor="#e4322b" stroked="f" strokeweight="0">
                  <v:stroke miterlimit="83231f" joinstyle="miter"/>
                  <v:path arrowok="t" textboxrect="0,0,792785,446532"/>
                </v:shape>
                <v:shape id="Shape 64830" o:spid="_x0000_s1041" style="position:absolute;left:53425;top:488;width:7441;height:1858;visibility:visible;mso-wrap-style:square;v-text-anchor:top" coordsize="744017,18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iucMA&#10;AADeAAAADwAAAGRycy9kb3ducmV2LnhtbESPy4rCMBSG94LvEI7gTlPHQWo1iswFxpWM1+2hObbF&#10;5qQ0mbb69GYhzPLnv/Et150pRUO1KywrmIwjEMSp1QVnCo6H71EMwnlkjaVlUnAnB+tVv7fERNuW&#10;f6nZ+0yEEXYJKsi9rxIpXZqTQTe2FXHwrrY26IOsM6lrbMO4KeVbFM2kwYLDQ44VfeSU3vZ/RoGc&#10;4+Pz5nfFV9ucuxi3JV74pNRw0G0WIDx1/j/8av9oBbP3eBoAAk5A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7iucMAAADeAAAADwAAAAAAAAAAAAAAAACYAgAAZHJzL2Rv&#10;d25yZXYueG1sUEsFBgAAAAAEAAQA9QAAAIgDAAAAAA==&#10;" path="m,l744017,r,185801l,185801,,e" fillcolor="#e4322b" stroked="f" strokeweight="0">
                  <v:stroke miterlimit="83231f" joinstyle="miter"/>
                  <v:path arrowok="t" textboxrect="0,0,744017,185801"/>
                </v:shape>
                <v:rect id="Rectangle 4688" o:spid="_x0000_s1042" style="position:absolute;left:55589;top:792;width:556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gHs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cRL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74B7EAAAA3QAAAA8AAAAAAAAAAAAAAAAAmAIAAGRycy9k&#10;b3ducmV2LnhtbFBLBQYAAAAABAAEAPUAAACJ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 xml:space="preserve">Liczba </w:t>
                        </w:r>
                      </w:p>
                    </w:txbxContent>
                  </v:textbox>
                </v:rect>
                <v:rect id="Rectangle 4689" o:spid="_x0000_s1043" style="position:absolute;left:59768;top:8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Fhc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H7NE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Fhc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31" o:spid="_x0000_s1044" style="position:absolute;left:53425;top:2346;width:7441;height:1860;visibility:visible;mso-wrap-style:square;v-text-anchor:top" coordsize="744017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FUcoA&#10;AADeAAAADwAAAGRycy9kb3ducmV2LnhtbESPT2vCQBTE74V+h+UVvBTdaOsfoquoWNCDJWpLr6/Z&#10;ZxLMvo3ZrcZv7xYKPQ4z8xtmMmtMKS5Uu8Kygm4nAkGcWl1wpuDj8NYegXAeWWNpmRTcyMFs+vgw&#10;wVjbK+/osveZCBB2MSrIva9iKV2ak0HXsRVx8I62NuiDrDOpa7wGuCllL4oG0mDBYSHHipY5paf9&#10;j1GweK/W59Q8f8lkeNp+Jr3N6jvpK9V6auZjEJ4a/x/+a6+1gsHr6KULv3fCFZDT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i1hVHKAAAA3gAAAA8AAAAAAAAAAAAAAAAAmAIA&#10;AGRycy9kb3ducmV2LnhtbFBLBQYAAAAABAAEAPUAAACPAwAAAAA=&#10;" path="m,l744017,r,185928l,185928,,e" fillcolor="#e4322b" stroked="f" strokeweight="0">
                  <v:stroke miterlimit="83231f" joinstyle="miter"/>
                  <v:path arrowok="t" textboxrect="0,0,744017,185928"/>
                </v:shape>
                <v:rect id="Rectangle 4691" o:spid="_x0000_s1045" style="position:absolute;left:54675;top:2651;width:754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fX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ec4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N9exQAAAN0AAAAPAAAAAAAAAAAAAAAAAJgCAABkcnMv&#10;ZG93bnJldi54bWxQSwUGAAAAAAQABAD1AAAAig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>punktów</w:t>
                        </w:r>
                      </w:p>
                    </w:txbxContent>
                  </v:textbox>
                </v:rect>
                <v:rect id="Rectangle 4692" o:spid="_x0000_s1046" style="position:absolute;left:60347;top:274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BK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v4g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kEpxQAAAN0AAAAPAAAAAAAAAAAAAAAAAJgCAABkcnMv&#10;ZG93bnJldi54bWxQSwUGAAAAAAQABAD1AAAAig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32" o:spid="_x0000_s1047" style="position:absolute;left:91;width:7894;height:91;visibility:visible;mso-wrap-style:square;v-text-anchor:top" coordsize="7894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9A8UA&#10;AADeAAAADwAAAGRycy9kb3ducmV2LnhtbESPW4vCMBSE3xf8D+EIvq2JF0qpRhFR2CfBK/h2aI5t&#10;sTkpTdbWf79ZWNjHYWa+YZbr3tbiRa2vHGuYjBUI4tyZigsNl/P+MwXhA7LB2jFpeJOH9WrwscTM&#10;uI6P9DqFQkQI+ww1lCE0mZQ+L8miH7uGOHoP11oMUbaFNC12EW5rOVUqkRYrjgslNrQtKX+evq2G&#10;jaI87a6TwzzZndXzdlT3fdhpPRr2mwWIQH34D/+1v4yGZJ7OpvB7J1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H0DxQAAAN4AAAAPAAAAAAAAAAAAAAAAAJgCAABkcnMv&#10;ZG93bnJldi54bWxQSwUGAAAAAAQABAD1AAAAigMAAAAA&#10;" path="m,l789432,r,9144l,9144,,e" fillcolor="#fffefd" stroked="f" strokeweight="0">
                  <v:stroke miterlimit="83231f" joinstyle="miter"/>
                  <v:path arrowok="t" textboxrect="0,0,789432,9144"/>
                </v:shape>
                <v:shape id="Shape 64833" o:spid="_x0000_s1048" style="position:absolute;left:91;top:60;width:7894;height:427;visibility:visible;mso-wrap-style:square;v-text-anchor:top" coordsize="78943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XF8UA&#10;AADeAAAADwAAAGRycy9kb3ducmV2LnhtbESPQWsCMRSE7wX/Q3iCt5q1WpHVKFoQvfRQaw/eHpvn&#10;ZnHzsiRx3f33plDocZiZb5jVprO1aMmHyrGCyTgDQVw4XXGp4Py9f12ACBFZY+2YFPQUYLMevKww&#10;1+7BX9SeYikShEOOCkyMTS5lKAxZDGPXECfv6rzFmKQvpfb4SHBby7csm0uLFacFgw19GCpup7tV&#10;4Pvbj6RzGQ71ZWfaw6fp3xuj1GjYbZcgInXxP/zXPmoF89liOoXfO+kK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5cXxQAAAN4AAAAPAAAAAAAAAAAAAAAAAJgCAABkcnMv&#10;ZG93bnJldi54bWxQSwUGAAAAAAQABAD1AAAAigMAAAAA&#10;" path="m,l789432,r,42672l,42672,,e" fillcolor="#e4322b" stroked="f" strokeweight="0">
                  <v:stroke miterlimit="83231f" joinstyle="miter"/>
                  <v:path arrowok="t" textboxrect="0,0,789432,42672"/>
                </v:shape>
                <v:shape id="Shape 64834" o:spid="_x0000_s1049" style="position:absolute;left:7985;top:60;width:91;height:427;visibility:visible;mso-wrap-style:square;v-text-anchor:top" coordsize="914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nlcYA&#10;AADeAAAADwAAAGRycy9kb3ducmV2LnhtbESP0WrCQBRE3wv+w3KFvhTdVCXE6CoSECxSxMQPuGSv&#10;STB7N2S3Gv++WxD6OMzMGWa9HUwr7tS7xrKCz2kEgri0uuFKwaXYTxIQziNrbC2Tgic52G5Gb2tM&#10;tX3wme65r0SAsEtRQe19l0rpypoMuqntiIN3tb1BH2RfSd3jI8BNK2dRFEuDDYeFGjvKaipv+Y9R&#10;cPimvCmydpl8+fkxtsXz9FFlSr2Ph90KhKfB/4df7YNWEC+S+QL+7o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GnlcYAAADeAAAADwAAAAAAAAAAAAAAAACYAgAAZHJz&#10;L2Rvd25yZXYueG1sUEsFBgAAAAAEAAQA9QAAAIsDAAAAAA==&#10;" path="m,l9144,r,42672l,42672,,e" fillcolor="#fffefd" stroked="f" strokeweight="0">
                  <v:stroke miterlimit="83231f" joinstyle="miter"/>
                  <v:path arrowok="t" textboxrect="0,0,9144,42672"/>
                </v:shape>
                <v:shape id="Shape 64835" o:spid="_x0000_s1050" style="position:absolute;left:79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rY8YA&#10;AADeAAAADwAAAGRycy9kb3ducmV2LnhtbESPT2vCQBTE70K/w/IK3nTjn1pJXSUIUm/FKHh9ZJ9J&#10;NPs2ZleT+um7QsHjMDO/YRarzlTiTo0rLSsYDSMQxJnVJecKDvvNYA7CeWSNlWVS8EsOVsu33gJj&#10;bVve0T31uQgQdjEqKLyvYyldVpBBN7Q1cfBOtjHog2xyqRtsA9xUchxFM2mw5LBQYE3rgrJLejMK&#10;Pk/u8T1NRtf2cU7SLY3l8dj9KNV/75IvEJ46/wr/t7dawWw6n3zA806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krY8YAAADeAAAADwAAAAAAAAAAAAAAAACYAgAAZHJz&#10;L2Rvd25yZXYueG1sUEsFBgAAAAAEAAQA9QAAAIsDAAAAAA=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836" o:spid="_x0000_s1051" style="position:absolute;left:8046;width:20473;height:91;visibility:visible;mso-wrap-style:square;v-text-anchor:top" coordsize="204736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dMscA&#10;AADeAAAADwAAAGRycy9kb3ducmV2LnhtbESPzWrDMBCE74W+g9hCbo3cJJjgWgklpNBLGvID7XFt&#10;bW1ja2UkxXHfvioEchxm5hsmX4+mEwM531hW8DJNQBCXVjdcKTif3p+XIHxA1thZJgW/5GG9enzI&#10;MdP2ygcajqESEcI+QwV1CH0mpS9rMuintieO3o91BkOUrpLa4TXCTSdnSZJKgw3HhRp72tRUtseL&#10;UdDtw2K7me994b/bpnC7y1diP5WaPI1vryACjeEevrU/tIJ0sZyn8H8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w3TLHAAAA3gAAAA8AAAAAAAAAAAAAAAAAmAIAAGRy&#10;cy9kb3ducmV2LnhtbFBLBQYAAAAABAAEAPUAAACMAwAAAAA=&#10;" path="m,l2047367,r,9144l,9144,,e" fillcolor="#fffefd" stroked="f" strokeweight="0">
                  <v:stroke miterlimit="83231f" joinstyle="miter"/>
                  <v:path arrowok="t" textboxrect="0,0,2047367,9144"/>
                </v:shape>
                <v:shape id="Shape 64837" o:spid="_x0000_s1052" style="position:absolute;left:8046;top:60;width:20473;height:427;visibility:visible;mso-wrap-style:square;v-text-anchor:top" coordsize="204736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8a8UA&#10;AADeAAAADwAAAGRycy9kb3ducmV2LnhtbESP0YrCMBRE3wX/IVzBtzVVF1eqUUQr69Oyaj/g0lzb&#10;YnNTmqjVrzeC4OMwM2eY+bI1lbhS40rLCoaDCARxZnXJuYL0uP2agnAeWWNlmRTcycFy0e3MMdb2&#10;xnu6HnwuAoRdjAoK7+tYSpcVZNANbE0cvJNtDPogm1zqBm8Bbio5iqKJNFhyWCiwpnVB2flwMQrW&#10;499hah5/9/99ilW5Sc6YpIlS/V67moHw1PpP+N3eaQWT7+n4B153whW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nxrxQAAAN4AAAAPAAAAAAAAAAAAAAAAAJgCAABkcnMv&#10;ZG93bnJldi54bWxQSwUGAAAAAAQABAD1AAAAigMAAAAA&#10;" path="m,l2047367,r,42672l,42672,,e" fillcolor="#e4322b" stroked="f" strokeweight="0">
                  <v:stroke miterlimit="83231f" joinstyle="miter"/>
                  <v:path arrowok="t" textboxrect="0,0,2047367,42672"/>
                </v:shape>
                <v:shape id="Shape 64838" o:spid="_x0000_s1053" style="position:absolute;left:28519;top:60;width:92;height:427;visibility:visible;mso-wrap-style:square;v-text-anchor:top" coordsize="914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VIsEA&#10;AADeAAAADwAAAGRycy9kb3ducmV2LnhtbERPy4rCMBTdD/gP4QqzG1MfhFKNIqIgzGZ8gNtLc22K&#10;zU1pou38/WQx4PJw3qvN4Brxoi7UnjVMJxkI4tKbmisN18vhKwcRIrLBxjNp+KUAm/XoY4WF8T2f&#10;6HWOlUghHArUYGNsCylDaclhmPiWOHF33zmMCXaVNB32Kdw1cpZlSjqsOTVYbGlnqXycn06D2Z1y&#10;ar+l5bva9urys5/e1FXrz/GwXYKINMS3+N99NBrUIp+nvelOu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vVSLBAAAA3gAAAA8AAAAAAAAAAAAAAAAAmAIAAGRycy9kb3du&#10;cmV2LnhtbFBLBQYAAAAABAAEAPUAAACGAwAAAAA=&#10;" path="m,l9144,r,42672l,42672,,e" fillcolor="#e4322b" stroked="f" strokeweight="0">
                  <v:stroke miterlimit="83231f" joinstyle="miter"/>
                  <v:path arrowok="t" textboxrect="0,0,9144,42672"/>
                </v:shape>
                <v:shape id="Shape 64839" o:spid="_x0000_s1054" style="position:absolute;left:2851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hZscA&#10;AADeAAAADwAAAGRycy9kb3ducmV2LnhtbESPW2vCQBSE3wv+h+UIfasbL3iJrhIKUt+kUfD1kD0m&#10;0ezZmN2a1F/fFQo+DjPzDbPadKYSd2pcaVnBcBCBIM6sLjlXcDxsP+YgnEfWWFkmBb/kYLPuva0w&#10;1rblb7qnPhcBwi5GBYX3dSylywoy6Aa2Jg7e2TYGfZBNLnWDbYCbSo6iaCoNlhwWCqzps6Dsmv4Y&#10;BbOze3xNkuGtfVySdEcjeTp1e6Xe+12yBOGp86/wf3unFUwn8/ECnnfC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UIWbHAAAA3gAAAA8AAAAAAAAAAAAAAAAAmAIAAGRy&#10;cy9kb3ducmV2LnhtbFBLBQYAAAAABAAEAPUAAACMAwAAAAA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840" o:spid="_x0000_s1055" style="position:absolute;left:28580;width:24768;height:91;visibility:visible;mso-wrap-style:square;v-text-anchor:top" coordsize="2476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WLMQA&#10;AADeAAAADwAAAGRycy9kb3ducmV2LnhtbESPzYrCMBSF94LvEK7gTlPHTpFOU5EBUVxZFWR2l+ZO&#10;W6a5KU3U+vZmIczycP74svVgWnGn3jWWFSzmEQji0uqGKwWX83a2AuE8ssbWMil4koN1Ph5lmGr7&#10;4ILuJ1+JMMIuRQW1910qpStrMujmtiMO3q/tDfog+0rqHh9h3LTyI4oSabDh8FBjR981lX+nm1EQ&#10;X/l82C33P8nxs3XP8lZUhRuUmk6GzRcIT4P/D7/be60giVdxAAg4AQVk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51izEAAAA3gAAAA8AAAAAAAAAAAAAAAAAmAIAAGRycy9k&#10;b3ducmV2LnhtbFBLBQYAAAAABAAEAPUAAACJAwAAAAA=&#10;" path="m,l2476754,r,9144l,9144,,e" fillcolor="#fffefd" stroked="f" strokeweight="0">
                  <v:stroke miterlimit="83231f" joinstyle="miter"/>
                  <v:path arrowok="t" textboxrect="0,0,2476754,9144"/>
                </v:shape>
                <v:shape id="Shape 64841" o:spid="_x0000_s1056" style="position:absolute;left:28580;top:60;width:24768;height:427;visibility:visible;mso-wrap-style:square;v-text-anchor:top" coordsize="247675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5xsYA&#10;AADeAAAADwAAAGRycy9kb3ducmV2LnhtbESPQWvCQBSE74X+h+UVvIjZKGkIMavYosWr2oLHR/aZ&#10;hGbfhuw2Jv/eLRR6HGbmG6bYjqYVA/WusaxgGcUgiEurG64UfF4OiwyE88gaW8ukYCIH283zU4G5&#10;tnc+0XD2lQgQdjkqqL3vcildWZNBF9mOOHg32xv0QfaV1D3eA9y0chXHqTTYcFiosaP3msrv849R&#10;cPzYnd6u0zxrD/PXsaQvHHCfKjV7GXdrEJ5G/x/+ax+1gjTJkiX83g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55xsYAAADeAAAADwAAAAAAAAAAAAAAAACYAgAAZHJz&#10;L2Rvd25yZXYueG1sUEsFBgAAAAAEAAQA9QAAAIsDAAAAAA==&#10;" path="m,l2476754,r,42672l,42672,,e" fillcolor="#e4322b" stroked="f" strokeweight="0">
                  <v:stroke miterlimit="83231f" joinstyle="miter"/>
                  <v:path arrowok="t" textboxrect="0,0,2476754,42672"/>
                </v:shape>
                <v:shape id="Shape 64842" o:spid="_x0000_s1057" style="position:absolute;left:53349;top:60;width:92;height:427;visibility:visible;mso-wrap-style:square;v-text-anchor:top" coordsize="914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pB8YA&#10;AADeAAAADwAAAGRycy9kb3ducmV2LnhtbESP0WrCQBRE3wv+w3IFX4putBJidBUJCJZSxMQPuGSv&#10;STB7N2RXjX/fLRT6OMzMGWazG0wrHtS7xrKC+SwCQVxa3XCl4FIcpgkI55E1tpZJwYsc7Lajtw2m&#10;2j75TI/cVyJA2KWooPa+S6V0ZU0G3cx2xMG72t6gD7KvpO7xGeCmlYsoiqXBhsNCjR1lNZW3/G4U&#10;HL8pb4qsXSWf/uMrtsXr9F5lSk3Gw34NwtPg/8N/7aNWEC+T5QJ+74Qr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LpB8YAAADeAAAADwAAAAAAAAAAAAAAAACYAgAAZHJz&#10;L2Rvd25yZXYueG1sUEsFBgAAAAAEAAQA9QAAAIsDAAAAAA==&#10;" path="m,l9144,r,42672l,42672,,e" fillcolor="#fffefd" stroked="f" strokeweight="0">
                  <v:stroke miterlimit="83231f" joinstyle="miter"/>
                  <v:path arrowok="t" textboxrect="0,0,9144,42672"/>
                </v:shape>
                <v:shape id="Shape 64843" o:spid="_x0000_s1058" style="position:absolute;left:5334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l8cYA&#10;AADeAAAADwAAAGRycy9kb3ducmV2LnhtbESPQWvCQBSE70L/w/IKvZmNGqykrhKEorfSKHh9ZJ9J&#10;NPs2Zrcm9dd3C4LHYWa+YZbrwTTiRp2rLSuYRDEI4sLqmksFh/3neAHCeWSNjWVS8EsO1quX0RJT&#10;bXv+plvuSxEg7FJUUHnfplK6oiKDLrItcfBOtjPog+xKqTvsA9w0chrHc2mw5rBQYUubiopL/mMU&#10;vJ/cfZtkk2t/P2f5jqbyeBy+lHp7HbIPEJ4G/ww/2jutYJ4skhn83w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pl8cYAAADeAAAADwAAAAAAAAAAAAAAAACYAgAAZHJz&#10;L2Rvd25yZXYueG1sUEsFBgAAAAAEAAQA9QAAAIsDAAAAAA=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844" o:spid="_x0000_s1059" style="position:absolute;left:53410;width:7897;height:91;visibility:visible;mso-wrap-style:square;v-text-anchor:top" coordsize="7897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6I8gA&#10;AADeAAAADwAAAGRycy9kb3ducmV2LnhtbESPQWvCQBSE74X+h+UVvDWbliCSuhERClbxoLalvT2z&#10;zySYfZtk1xj/fVcoeBxm5htmOhtMLXrqXGVZwUsUgyDOra64UPC5f3+egHAeWWNtmRRcycEse3yY&#10;YqrthbfU73whAoRdigpK75tUSpeXZNBFtiEO3tF2Bn2QXSF1h5cAN7V8jeOxNFhxWCixoUVJ+Wl3&#10;NgpW1Mqf89d2/X30683SfbTt72Gl1OhpmL+B8DT4e/i/vdQKxskkSeB2J1wB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G3ojyAAAAN4AAAAPAAAAAAAAAAAAAAAAAJgCAABk&#10;cnMvZG93bnJldi54bWxQSwUGAAAAAAQABAD1AAAAjQMAAAAA&#10;" path="m,l789737,r,9144l,9144,,e" fillcolor="#fffefd" stroked="f" strokeweight="0">
                  <v:stroke miterlimit="83231f" joinstyle="miter"/>
                  <v:path arrowok="t" textboxrect="0,0,789737,9144"/>
                </v:shape>
                <v:shape id="Shape 64845" o:spid="_x0000_s1060" style="position:absolute;left:53410;top:60;width:7897;height:427;visibility:visible;mso-wrap-style:square;v-text-anchor:top" coordsize="78973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ViccA&#10;AADeAAAADwAAAGRycy9kb3ducmV2LnhtbESPQWvCQBSE70L/w/IKvelGqyGkrlKEQKFeNKXt8TX7&#10;mg1m34bsGuO/dwsFj8PMfMOst6NtxUC9bxwrmM8SEMSV0w3XCj7KYpqB8AFZY+uYFFzJw3bzMFlj&#10;rt2FDzQcQy0ihH2OCkwIXS6lrwxZ9DPXEUfv1/UWQ5R9LXWPlwi3rVwkSSotNhwXDHa0M1Sdjmer&#10;oCjn5+HnlD5/vn9lpliFSpffe6WeHsfXFxCBxnAP/7fftIJ0mS1X8HcnX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JVYnHAAAA3gAAAA8AAAAAAAAAAAAAAAAAmAIAAGRy&#10;cy9kb3ducmV2LnhtbFBLBQYAAAAABAAEAPUAAACMAwAAAAA=&#10;" path="m,l789737,r,42672l,42672,,e" fillcolor="#e4322b" stroked="f" strokeweight="0">
                  <v:stroke miterlimit="83231f" joinstyle="miter"/>
                  <v:path arrowok="t" textboxrect="0,0,789737,42672"/>
                </v:shape>
                <v:shape id="Shape 64846" o:spid="_x0000_s1061" style="position:absolute;left:7985;top:487;width:91;height:4039;visibility:visible;mso-wrap-style:square;v-text-anchor:top" coordsize="9144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AJ8gA&#10;AADeAAAADwAAAGRycy9kb3ducmV2LnhtbESPQWvCQBSE70L/w/IKvYhuUmxIU1cJxULwZtoKvT2y&#10;zySYfRuyq8b+elco9DjMzDfMcj2aTpxpcK1lBfE8AkFcWd1yreDr82OWgnAeWWNnmRRcycF69TBZ&#10;YqbthXd0Ln0tAoRdhgoa7/tMSlc1ZNDNbU8cvIMdDPogh1rqAS8Bbjr5HEWJNNhyWGiwp/eGqmN5&#10;Mgo4fTlcvwvz87upt3G+n0b6NT0q9fQ45m8gPI3+P/zXLrSCZJEuErjfCVd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fEAnyAAAAN4AAAAPAAAAAAAAAAAAAAAAAJgCAABk&#10;cnMvZG93bnJldi54bWxQSwUGAAAAAAQABAD1AAAAjQMAAAAA&#10;" path="m,l9144,r,403860l,403860,,e" fillcolor="#fffefd" stroked="f" strokeweight="0">
                  <v:stroke miterlimit="83231f" joinstyle="miter"/>
                  <v:path arrowok="t" textboxrect="0,0,9144,403860"/>
                </v:shape>
                <v:shape id="Shape 64847" o:spid="_x0000_s1062" style="position:absolute;left:53349;top:487;width:92;height:4039;visibility:visible;mso-wrap-style:square;v-text-anchor:top" coordsize="9144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lvMgA&#10;AADeAAAADwAAAGRycy9kb3ducmV2LnhtbESPQWvCQBSE7wX/w/KEXopuLKmN0VVCaUG8aWuht0f2&#10;mQSzb0N2m0R/vSsUehxm5htmtRlMLTpqXWVZwWwagSDOra64UPD1+TFJQDiPrLG2TAou5GCzHj2s&#10;MNW25z11B1+IAGGXooLS+yaV0uUlGXRT2xAH72Rbgz7ItpC6xT7ATS2fo2guDVYcFkps6K2k/Hz4&#10;NQo4eTldjlvzc30vdrPs+ynSi+Ss1ON4yJYgPA3+P/zX3moF8ziJX+F+J1w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OW8yAAAAN4AAAAPAAAAAAAAAAAAAAAAAJgCAABk&#10;cnMvZG93bnJldi54bWxQSwUGAAAAAAQABAD1AAAAjQMAAAAA&#10;" path="m,l9144,r,403860l,403860,,e" fillcolor="#fffefd" stroked="f" strokeweight="0">
                  <v:stroke miterlimit="83231f" joinstyle="miter"/>
                  <v:path arrowok="t" textboxrect="0,0,9144,403860"/>
                </v:shape>
                <v:shape id="Shape 64848" o:spid="_x0000_s1063" style="position:absolute;left:106;top:4602;width:7879;height:8169;visibility:visible;mso-wrap-style:square;v-text-anchor:top" coordsize="787908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5q8EA&#10;AADeAAAADwAAAGRycy9kb3ducmV2LnhtbERPy4rCMBTdC/5DuMJsRNMZitZqFBlQdCU+PuDSXNti&#10;c1ObaOvfm4Xg8nDei1VnKvGkxpWWFfyOIxDEmdUl5wou580oAeE8ssbKMil4kYPVst9bYKpty0d6&#10;nnwuQgi7FBUU3teplC4ryKAb25o4cFfbGPQBNrnUDbYh3FTyL4om0mDJoaHAmv4Lym6nh1EQ39uZ&#10;TezWHGZdNdS5mQ73+6lSP4NuPQfhqfNf8ce90womcRKHveFOu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WOavBAAAA3gAAAA8AAAAAAAAAAAAAAAAAmAIAAGRycy9kb3du&#10;cmV2LnhtbFBLBQYAAAAABAAEAPUAAACGAwAAAAA=&#10;" path="m,l787908,r,816864l,816864,,e" fillcolor="#e8e5f0" stroked="f" strokeweight="0">
                  <v:stroke miterlimit="83231f" joinstyle="miter"/>
                  <v:path arrowok="t" textboxrect="0,0,787908,816864"/>
                </v:shape>
                <v:shape id="Shape 64849" o:spid="_x0000_s1064" style="position:absolute;left:107;top:8122;width:7436;height:1555;visibility:visible;mso-wrap-style:square;v-text-anchor:top" coordsize="743636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B/cYA&#10;AADeAAAADwAAAGRycy9kb3ducmV2LnhtbESPQYvCMBSE7wv+h/AEb2uqiLjVKCoIeii06mG9PZpn&#10;W2xeShNt/febhYU9DjPzDbPa9KYWL2pdZVnBZByBIM6trrhQcL0cPhcgnEfWWFsmBW9ysFkPPlYY&#10;a9txRq+zL0SAsItRQel9E0vp8pIMurFtiIN3t61BH2RbSN1iF+CmltMomkuDFYeFEhval5Q/zk+j&#10;4JS6S5ZV3/tDl+52ye2akEsTpUbDfrsE4an3/+G/9lErmM8Wsy/4vROu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B/cYAAADeAAAADwAAAAAAAAAAAAAAAACYAgAAZHJz&#10;L2Rvd25yZXYueG1sUEsFBgAAAAAEAAQA9QAAAIsDAAAAAA==&#10;" path="m,l743636,r,155448l,155448,,e" fillcolor="#e8e5f0" stroked="f" strokeweight="0">
                  <v:stroke miterlimit="83231f" joinstyle="miter"/>
                  <v:path arrowok="t" textboxrect="0,0,743636,155448"/>
                </v:shape>
                <v:rect id="Rectangle 4711" o:spid="_x0000_s1065" style="position:absolute;left:3672;top:8378;width:137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Tmc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D1H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rTmc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IX</w:t>
                        </w:r>
                      </w:p>
                    </w:txbxContent>
                  </v:textbox>
                </v:rect>
                <v:rect id="Rectangle 4712" o:spid="_x0000_s1066" style="position:absolute;left:4709;top:827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N7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6v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hN7s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50" o:spid="_x0000_s1067" style="position:absolute;left:8061;top:4602;width:20504;height:8169;visibility:visible;mso-wrap-style:square;v-text-anchor:top" coordsize="2050415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CZsgA&#10;AADeAAAADwAAAGRycy9kb3ducmV2LnhtbESPy2rCQBSG90LfYTgFdzqxthKio7SipdSKeCl1ecyc&#10;JsHMmZCZxvj2zqLg8ue/8U1mrSlFQ7UrLCsY9CMQxKnVBWcKDvtlLwbhPLLG0jIpuJKD2fShM8FE&#10;2wtvqdn5TIQRdgkqyL2vEildmpNB17cVcfB+bW3QB1lnUtd4CeOmlE9RNJIGCw4POVY0zyk97/6M&#10;AhweP9c/b9+bq9k0i9Xpy8Xvx1Sp7mP7OgbhqfX38H/7QysYPccvASDgBBS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JsJmyAAAAN4AAAAPAAAAAAAAAAAAAAAAAJgCAABk&#10;cnMvZG93bnJldi54bWxQSwUGAAAAAAQABAD1AAAAjQMAAAAA&#10;" path="m,l2050415,r,816864l,816864,,e" fillcolor="#e8e5f0" stroked="f" strokeweight="0">
                  <v:stroke miterlimit="83231f" joinstyle="miter"/>
                  <v:path arrowok="t" textboxrect="0,0,2050415,816864"/>
                </v:shape>
                <v:shape id="Shape 64851" o:spid="_x0000_s1068" style="position:absolute;left:8062;top:5030;width:20015;height:1538;visibility:visible;mso-wrap-style:square;v-text-anchor:top" coordsize="2001520,153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aScUA&#10;AADeAAAADwAAAGRycy9kb3ducmV2LnhtbESPT2sCMRTE74LfITyhN82uqMjWKG2x4NU/IN5eN283&#10;S5OXdZPq9tsbodDjMDO/YVab3llxoy40nhXkkwwEcel1w7WC0/FzvAQRIrJG65kU/FKAzXo4WGGh&#10;/Z33dDvEWiQIhwIVmBjbQspQGnIYJr4lTl7lO4cxya6WusN7gjsrp1m2kA4bTgsGW/owVH4ffpyC&#10;ma12Ul7bkz5WX1d7OZttzu9KvYz6t1cQkfr4H/5r77SCxWw5z+F5J1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JpJxQAAAN4AAAAPAAAAAAAAAAAAAAAAAJgCAABkcnMv&#10;ZG93bnJldi54bWxQSwUGAAAAAAQABAD1AAAAigMAAAAA&#10;" path="m,l2001520,r,153798l,153798,,e" fillcolor="#e8e5f0" stroked="f" strokeweight="0">
                  <v:stroke miterlimit="83231f" joinstyle="miter"/>
                  <v:path arrowok="t" textboxrect="0,0,2001520,153798"/>
                </v:shape>
                <v:rect id="Rectangle 4715" o:spid="_x0000_s1069" style="position:absolute;left:8777;top:5284;width:2243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Vms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HVms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Estetyka zapisu i uwzględnienie </w:t>
                        </w:r>
                      </w:p>
                    </w:txbxContent>
                  </v:textbox>
                </v:rect>
                <v:shape id="Shape 64852" o:spid="_x0000_s1070" style="position:absolute;left:8062;top:6568;width:20015;height:1554;visibility:visible;mso-wrap-style:square;v-text-anchor:top" coordsize="2001520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HSYskA&#10;AADeAAAADwAAAGRycy9kb3ducmV2LnhtbESPX0vDQBDE3wW/w7GCL9JebGspsdciheJfBFNFH9fc&#10;Nonm9uLd2sZv7wkFH4fZ+c3OfNm7Vu0oxMazgfNhBoq49LbhysDzZj2YgYqCbLH1TAZ+KMJycXw0&#10;x9z6PT/RrpBKJQjHHA3UIl2udSxrchiHviNO3tYHh5JkqLQNuE9w1+pRlk21w4ZTQ40drWoqP4tv&#10;l964fr/9kHE5vg+FbB/eXu7OHl+/jDk96a8uQQn18n98SN9YA9PJ7GIEf3MSA/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0HSYskAAADeAAAADwAAAAAAAAAAAAAAAACYAgAA&#10;ZHJzL2Rvd25yZXYueG1sUEsFBgAAAAAEAAQA9QAAAI4DAAAAAA==&#10;" path="m,l2001520,r,155448l,155448,,e" fillcolor="#e8e5f0" stroked="f" strokeweight="0">
                  <v:stroke miterlimit="83231f" joinstyle="miter"/>
                  <v:path arrowok="t" textboxrect="0,0,2001520,155448"/>
                </v:shape>
                <v:rect id="Rectangle 4717" o:spid="_x0000_s1071" style="position:absolute;left:8777;top:6823;width:654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/uds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zi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P7nb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akapitów</w:t>
                        </w:r>
                      </w:p>
                    </w:txbxContent>
                  </v:textbox>
                </v:rect>
                <v:rect id="Rectangle 4718" o:spid="_x0000_s1072" style="position:absolute;left:13700;top:682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6BM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B6BMMAAADdAAAADwAAAAAAAAAAAAAAAACYAgAAZHJzL2Rv&#10;d25yZXYueG1sUEsFBgAAAAAEAAQA9QAAAIg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19" o:spid="_x0000_s1073" style="position:absolute;left:13993;top:672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fn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rh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c35/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53" o:spid="_x0000_s1074" style="position:absolute;left:8062;top:8122;width:20015;height:1555;visibility:visible;mso-wrap-style:square;v-text-anchor:top" coordsize="2001520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3+coA&#10;AADeAAAADwAAAGRycy9kb3ducmV2LnhtbESPX0vDQBDE34V+h2MFX8ReNFpK2msRQfxTEYyKfVxz&#10;2yQ1txfv1jZ+e08QfBxm5zc78+XgOrWjEFvPBk7HGSjiytuWawMvz9cnU1BRkC12nsnAN0VYLkYH&#10;cyys3/MT7UqpVYJwLNBAI9IXWseqIYdx7Hvi5G18cChJhlrbgPsEd50+y7KJdthyamiwp6uGqo/y&#10;y6U3bt7vtpJX+SqUsnlYv94fP759GnN0OFzOQAkN8n/8l761Bibn04scfuckBu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wNd/nKAAAA3gAAAA8AAAAAAAAAAAAAAAAAmAIA&#10;AGRycy9kb3ducmV2LnhtbFBLBQYAAAAABAAEAPUAAACPAwAAAAA=&#10;" path="m,l2001520,r,155448l,155448,,e" fillcolor="#e8e5f0" stroked="f" strokeweight="0">
                  <v:stroke miterlimit="83231f" joinstyle="miter"/>
                  <v:path arrowok="t" textboxrect="0,0,2001520,155448"/>
                </v:shape>
                <v:rect id="Rectangle 51115" o:spid="_x0000_s1075" style="position:absolute;left:8777;top:8378;width:51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ImMYA&#10;AADeAAAADwAAAGRycy9kb3ducmV2LnhtbESPQYvCMBSE74L/ITzBm6ZdULRrFNEVPa664O7t0Tzb&#10;YvNSmmirv34jCB6HmfmGmS1aU4ob1a6wrCAeRiCIU6sLzhT8HDeDCQjnkTWWlknBnRws5t3ODBNt&#10;G97T7eAzESDsElSQe18lUro0J4NuaCvi4J1tbdAHWWdS19gEuCnlRxSNpcGCw0KOFa1ySi+Hq1Gw&#10;nVTL3519NFn59bc9fZ+m6+PUK9XvtctPEJ5a/w6/2jutYBTH8Qied8IV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FImMYAAADe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[</w:t>
                        </w:r>
                      </w:p>
                    </w:txbxContent>
                  </v:textbox>
                </v:rect>
                <v:rect id="Rectangle 51116" o:spid="_x0000_s1076" style="position:absolute;left:9158;top:8378;width:1909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W78cA&#10;AADeAAAADwAAAGRycy9kb3ducmV2LnhtbESPQWvCQBSE7wX/w/KE3uomhUoSXUPQFj22Kqi3R/aZ&#10;BLNvQ3Zr0v76bqHQ4zAz3zDLfDStuFPvGssK4lkEgri0uuFKwfHw9pSAcB5ZY2uZFHyRg3w1eVhi&#10;pu3AH3Tf+0oECLsMFdTed5mUrqzJoJvZjjh4V9sb9EH2ldQ9DgFuWvkcRXNpsOGwUGNH65rK2/7T&#10;KNgmXXHe2e+hal8v29P7Kd0cUq/U43QsFiA8jf4//NfeaQUvcRzP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j1u/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czystość, czytelność zapisu] </w:t>
                        </w:r>
                      </w:p>
                    </w:txbxContent>
                  </v:textbox>
                </v:rect>
                <v:rect id="Rectangle 4722" o:spid="_x0000_s1077" style="position:absolute;left:23549;top:827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HU8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W8jZ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Uh1P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54" o:spid="_x0000_s1078" style="position:absolute;left:8062;top:9677;width:20015;height:1539;visibility:visible;mso-wrap-style:square;v-text-anchor:top" coordsize="2001520,15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5s48QA&#10;AADeAAAADwAAAGRycy9kb3ducmV2LnhtbESPUWvCMBSF3wf+h3AF32bqcFKrUUQYiDDGqr5fmmtb&#10;bG5KEk3998tgsMfDOec7nPV2MJ14kPOtZQWzaQaCuLK65VrB+fTxmoPwAVljZ5kUPMnDdjN6WWOh&#10;beRvepShFgnCvkAFTQh9IaWvGjLop7YnTt7VOoMhSVdL7TAmuOnkW5YtpMGW00KDPe0bqm7l3SiI&#10;8ViW9mYv7svQ53KXuxDvTqnJeNitQAQawn/4r33QChbz/H0Ov3fSF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bOPEAAAA3gAAAA8AAAAAAAAAAAAAAAAAmAIAAGRycy9k&#10;b3ducmV2LnhtbFBLBQYAAAAABAAEAPUAAACJAwAAAAA=&#10;" path="m,l2001520,r,153924l,153924,,e" fillcolor="#e8e5f0" stroked="f" strokeweight="0">
                  <v:stroke miterlimit="83231f" joinstyle="miter"/>
                  <v:path arrowok="t" textboxrect="0,0,2001520,153924"/>
                </v:shape>
                <v:rect id="Rectangle 51119" o:spid="_x0000_s1079" style="position:absolute;left:8777;top:9932;width:51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CnccA&#10;AADeAAAADwAAAGRycy9kb3ducmV2LnhtbESPT2vCQBTE74LfYXmCN92kYDGpq4hV9Fj/gO3tkX1N&#10;gtm3Ibua2E/fFQSPw8z8hpktOlOJGzWutKwgHkcgiDOrS84VnI6b0RSE88gaK8uk4E4OFvN+b4ap&#10;ti3v6XbwuQgQdikqKLyvUyldVpBBN7Y1cfB+bWPQB9nkUjfYBrip5FsUvUuDJYeFAmtaFZRdDlej&#10;YDutl987+9fm1fpne/46J5/HxCs1HHTLDxCeOv8KP9s7rWASx3ECjzvh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8Qp3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[</w:t>
                        </w:r>
                      </w:p>
                    </w:txbxContent>
                  </v:textbox>
                </v:rect>
                <v:rect id="Rectangle 51121" o:spid="_x0000_s1080" style="position:absolute;left:9158;top:9932;width:955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EJsYA&#10;AADeAAAADwAAAGRycy9kb3ducmV2LnhtbESPT4vCMBTE74LfITxhb5pWcNFqFPEPenRVUG+P5tkW&#10;m5fSRNvdT28WFvY4zMxvmNmiNaV4Ue0KywriQQSCOLW64EzB+bTtj0E4j6yxtEwKvsnBYt7tzDDR&#10;tuEveh19JgKEXYIKcu+rREqX5mTQDWxFHLy7rQ36IOtM6hqbADelHEbRpzRYcFjIsaJVTunj+DQK&#10;duNqed3bnyYrN7fd5XCZrE8Tr9RHr11OQXhq/X/4r73XCkZxPIzh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aEJsYAAADe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dopuszczalne </w:t>
                        </w:r>
                      </w:p>
                    </w:txbxContent>
                  </v:textbox>
                </v:rect>
                <v:rect id="Rectangle 51120" o:spid="_x0000_s1081" style="position:absolute;left:16340;top:9932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hvcYA&#10;AADeAAAADwAAAGRycy9kb3ducmV2LnhtbESPy2rCQBSG94W+w3AK3dVJBItGxxC8YJZtFNTdIXOa&#10;hGbOhMxo0j59Z1Fw+fPf+FbpaFpxp941lhXEkwgEcWl1w5WC03H/NgfhPLLG1jIp+CEH6fr5aYWJ&#10;tgN/0r3wlQgj7BJUUHvfJVK6siaDbmI74uB92d6gD7KvpO5xCOOmldMoepcGGw4PNXa0qan8Lm5G&#10;wWHeZZfc/g5Vu7sezh/nxfa48Eq9vozZEoSn0T/C/+1cK5jF8TQABJyA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ohvcYAAADe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725" o:spid="_x0000_s1082" style="position:absolute;left:16995;top:9932;width:83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fJ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Hyf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51123" o:spid="_x0000_s1083" style="position:absolute;left:17635;top:9932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/yscA&#10;AADeAAAADwAAAGRycy9kb3ducmV2LnhtbESPT2vCQBTE70K/w/IK3nQTRYmpq0hV9Oifgu3tkX1N&#10;QrNvQ3Y1sZ++Kwg9DjPzG2a+7EwlbtS40rKCeBiBIM6sLjlX8HHeDhIQziNrrCyTgjs5WC5eenNM&#10;tW35SLeTz0WAsEtRQeF9nUrpsoIMuqGtiYP3bRuDPsgml7rBNsBNJUdRNJUGSw4LBdb0XlD2c7oa&#10;BbukXn3u7W+bV5uv3eVwma3PM69U/7VbvYHw1Pn/8LO91womcTwaw+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4v8r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51125" o:spid="_x0000_s1084" style="position:absolute;left:18277;top:9932;width:811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CJccA&#10;AADeAAAADwAAAGRycy9kb3ducmV2LnhtbESPQWvCQBSE74L/YXlCb7qJYDGpq4ht0WMbBdvbI/ua&#10;BHffhuzWpP313YLgcZiZb5jVZrBGXKnzjWMF6SwBQVw63XCl4HR8nS5B+ICs0TgmBT/kYbMej1aY&#10;a9fzO12LUIkIYZ+jgjqENpfSlzVZ9DPXEkfvy3UWQ5RdJXWHfYRbI+dJ8igtNhwXamxpV1N5Kb6t&#10;gv2y3X4c3G9fmZfP/fntnD0fs6DUw2TYPoEINIR7+NY+aAWLNJ0v4P9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dgiX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estetyczne </w:t>
                        </w:r>
                      </w:p>
                    </w:txbxContent>
                  </v:textbox>
                </v:rect>
                <v:shape id="Shape 64855" o:spid="_x0000_s1085" style="position:absolute;left:8062;top:11216;width:20015;height:1555;visibility:visible;mso-wrap-style:square;v-text-anchor:top" coordsize="2001520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KFskA&#10;AADeAAAADwAAAGRycy9kb3ducmV2LnhtbESPX0vDQBDE3wW/w7GCL9Jeam0psdciheJfBFNFH9fc&#10;NonN7cW7tY3f3hMEH4fZ+c3OfNm7Vu0pxMazgdEwA0VcettwZeB5sx7MQEVBtth6JgPfFGG5OD6a&#10;Y279gZ9oX0ilEoRjjgZqkS7XOpY1OYxD3xEnb+uDQ0kyVNoGPCS4a/V5lk21w4ZTQ40drWoqd8WX&#10;S29cv99+yLgc34dCtg9vL3dnj6+fxpye9FeXoIR6+T/+S99YA9OL2WQCv3MSA/Ti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hKFskAAADeAAAADwAAAAAAAAAAAAAAAACYAgAA&#10;ZHJzL2Rvd25yZXYueG1sUEsFBgAAAAAEAAQA9QAAAI4DAAAAAA==&#10;" path="m,l2001520,r,155448l,155448,,e" fillcolor="#e8e5f0" stroked="f" strokeweight="0">
                  <v:stroke miterlimit="83231f" joinstyle="miter"/>
                  <v:path arrowok="t" textboxrect="0,0,2001520,155448"/>
                </v:shape>
                <v:rect id="Rectangle 4728" o:spid="_x0000_s1086" style="position:absolute;left:8777;top:11471;width:734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wu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5H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wucMAAADdAAAADwAAAAAAAAAAAAAAAACYAgAAZHJzL2Rv&#10;d25yZXYueG1sUEsFBgAAAAAEAAQA9QAAAIg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skreślenia]</w:t>
                        </w:r>
                      </w:p>
                    </w:txbxContent>
                  </v:textbox>
                </v:rect>
                <v:rect id="Rectangle 4729" o:spid="_x0000_s1087" style="position:absolute;left:14313;top:1136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VI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P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AVIs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56" o:spid="_x0000_s1088" style="position:absolute;left:28535;top:4602;width:24828;height:8169;visibility:visible;mso-wrap-style:square;v-text-anchor:top" coordsize="248285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F2rMcA&#10;AADeAAAADwAAAGRycy9kb3ducmV2LnhtbESPUUvDMBSF3wX/Q7iCby6dzFrqsjGEseHYYFPfL821&#10;KTY3NYldt19vhMEeD+ec73Cm88G2oicfGscKxqMMBHHldMO1go/35UMBIkRkja1jUnCiAPPZ7c0U&#10;S+2OvKf+EGuRIBxKVGBi7EopQ2XIYhi5jjh5X85bjEn6WmqPxwS3rXzMslxabDgtGOzo1VD1ffi1&#10;CvqVHra7sV8+f274p3jbmPNivVfq/m5YvICINMRr+NJeawX5pHjK4f9Ou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dqzHAAAA3gAAAA8AAAAAAAAAAAAAAAAAmAIAAGRy&#10;cy9kb3ducmV2LnhtbFBLBQYAAAAABAAEAPUAAACMAwAAAAA=&#10;" path="m,l2482850,r,816864l,816864,,e" fillcolor="#e8e5f0" stroked="f" strokeweight="0">
                  <v:stroke miterlimit="83231f" joinstyle="miter"/>
                  <v:path arrowok="t" textboxrect="0,0,2482850,816864"/>
                </v:shape>
                <v:shape id="Shape 64857" o:spid="_x0000_s1089" style="position:absolute;left:28536;top:5030;width:24370;height:1690;visibility:visible;mso-wrap-style:square;v-text-anchor:top" coordsize="2437003,16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s8UA&#10;AADeAAAADwAAAGRycy9kb3ducmV2LnhtbESPQWvCQBSE70L/w/KEXqRuLNVKdJVSKEgv0qj3R/aZ&#10;hGTfht2nxn/fLQg9DjPzDbPeDq5TVwqx8WxgNs1AEZfeNlwZOB6+XpagoiBb7DyTgTtF2G6eRmvM&#10;rb/xD10LqVSCcMzRQC3S51rHsiaHcep74uSdfXAoSYZK24C3BHedfs2yhXbYcFqosafPmsq2uDgD&#10;3/tjMWkzPREf/Pkk7eyii5Mxz+PhYwVKaJD/8KO9swYWb8v5O/zdSVd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fyzxQAAAN4AAAAPAAAAAAAAAAAAAAAAAJgCAABkcnMv&#10;ZG93bnJldi54bWxQSwUGAAAAAAQABAD1AAAAigMAAAAA&#10;" path="m,l2437003,r,169038l,169038,,e" fillcolor="#e8e5f0" stroked="f" strokeweight="0">
                  <v:stroke miterlimit="83231f" joinstyle="miter"/>
                  <v:path arrowok="t" textboxrect="0,0,2437003,169038"/>
                </v:shape>
                <v:rect id="Rectangle 4732" o:spid="_x0000_s1090" style="position:absolute;left:28535;top:528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Rj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EY7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58" o:spid="_x0000_s1091" style="position:absolute;left:53425;top:4602;width:7928;height:8169;visibility:visible;mso-wrap-style:square;v-text-anchor:top" coordsize="792785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X0sYA&#10;AADeAAAADwAAAGRycy9kb3ducmV2LnhtbESPwWrCQBCG74W+wzJCb3VjUZHUVaQgbT0IRi/ehuw0&#10;G8zOhuxq0rd3DoLH4Z//m/mW68E36kZdrAMbmIwzUMRlsDVXBk7H7fsCVEzIFpvAZOCfIqxXry9L&#10;zG3o+UC3IlVKIBxzNOBSanOtY+nIYxyHlliyv9B5TDJ2lbYd9gL3jf7Isrn2WLNccNjSl6PyUly9&#10;UKbO7fh4ndTn7fdu2P9WRY8bY95Gw+YTVKIhPZcf7R9rYD5dzORf0REV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DX0sYAAADeAAAADwAAAAAAAAAAAAAAAACYAgAAZHJz&#10;L2Rvd25yZXYueG1sUEsFBgAAAAAEAAQA9QAAAIsDAAAAAA==&#10;" path="m,l792785,r,816864l,816864,,e" fillcolor="#e8e5f0" stroked="f" strokeweight="0">
                  <v:stroke miterlimit="83231f" joinstyle="miter"/>
                  <v:path arrowok="t" textboxrect="0,0,792785,816864"/>
                </v:shape>
                <v:shape id="Shape 64859" o:spid="_x0000_s1092" style="position:absolute;left:53425;top:8122;width:7441;height:1555;visibility:visible;mso-wrap-style:square;v-text-anchor:top" coordsize="744017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ct8YA&#10;AADeAAAADwAAAGRycy9kb3ducmV2LnhtbESPT2sCMRTE74LfIbyCN81WVOzWKCIUSkH8Uw89Pjav&#10;u0s3L2ET3dhPbwTB4zAzv2EWq2gacaHW15YVvI4yEMSF1TWXCk7fH8M5CB+QNTaWScGVPKyW/d4C&#10;c207PtDlGEqRIOxzVFCF4HIpfVGRQT+yjjh5v7Y1GJJsS6lb7BLcNHKcZTNpsOa0UKGjTUXF3/Fs&#10;FMQd/uxdN/36j8XuuifUZ3faKjV4iet3EIFieIYf7U+tYDaZT9/gfid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0ct8YAAADeAAAADwAAAAAAAAAAAAAAAACYAgAAZHJz&#10;L2Rvd25yZXYueG1sUEsFBgAAAAAEAAQA9QAAAIsDAAAAAA==&#10;" path="m,l744017,r,155448l,155448,,e" fillcolor="#e8e5f0" stroked="f" strokeweight="0">
                  <v:stroke miterlimit="83231f" joinstyle="miter"/>
                  <v:path arrowok="t" textboxrect="0,0,744017,155448"/>
                </v:shape>
                <v:rect id="Rectangle 51117" o:spid="_x0000_s1093" style="position:absolute;left:56537;top:8378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9zdMcA&#10;AADeAAAADwAAAGRycy9kb3ducmV2LnhtbESPW2vCQBSE34X+h+UUfNNNBG/RVcQL+li1YH07ZE+T&#10;0OzZkF1N7K/vFgQfh5n5hpkvW1OKO9WusKwg7kcgiFOrC84UfJ53vQkI55E1lpZJwYMcLBdvnTkm&#10;2jZ8pPvJZyJA2CWoIPe+SqR0aU4GXd9WxMH7trVBH2SdSV1jE+CmlIMoGkmDBYeFHCta55T+nG5G&#10;wX5Srb4O9rfJyu11f/m4TDfnqVeq+96uZiA8tf4VfrYPWsEwjuMx/N8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vc3T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51118" o:spid="_x0000_s1094" style="position:absolute;left:57178;top:8378;width:174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nBsMA&#10;AADeAAAADwAAAGRycy9kb3ducmV2LnhtbERPy4rCMBTdC/5DuAOz07SCg+0YRXygS1+g7i7NnbZM&#10;c1OaaDvz9WYhuDyc93TemUo8qHGlZQXxMAJBnFldcq7gfNoMJiCcR9ZYWSYFf+RgPuv3pphq2/KB&#10;HkefixDCLkUFhfd1KqXLCjLohrYmDtyPbQz6AJtc6gbbEG4qOYqiL2mw5NBQYE3LgrLf490o2E7q&#10;xXVn/9u8Wt+2l/0lWZ0Sr9TnR7f4BuGp82/xy73TCsZxHIe94U6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nBsMAAADeAAAADwAAAAAAAAAAAAAAAACYAgAAZHJzL2Rv&#10;d25yZXYueG1sUEsFBgAAAAAEAAQA9QAAAIg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p.</w:t>
                        </w:r>
                      </w:p>
                    </w:txbxContent>
                  </v:textbox>
                </v:rect>
                <v:rect id="Rectangle 4736" o:spid="_x0000_s1095" style="position:absolute;left:58488;top:827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Xj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ex8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F43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60" o:spid="_x0000_s1096" style="position:absolute;left:91;top:4587;width:7894;height:426;visibility:visible;mso-wrap-style:square;v-text-anchor:top" coordsize="78943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Q/MQA&#10;AADeAAAADwAAAGRycy9kb3ducmV2LnhtbESPy4rCMBSG94LvEI4wO02dS9FqFC8ILscLgrtDc2yL&#10;zUmnibXj05uF4PLnv/FN560pRUO1KywrGA4iEMSp1QVnCo6HTX8EwnlkjaVlUvBPDuazbmeKibZ3&#10;3lGz95kII+wSVJB7XyVSujQng25gK+LgXWxt0AdZZ1LXeA/jppSfURRLgwWHhxwrWuWUXvc3o+Bx&#10;W3t7Wn41h3Hzx+Xv2cqf3Vapj167mIDw1Pp3+NXeagXx9ygOAAEnoI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kPzEAAAA3gAAAA8AAAAAAAAAAAAAAAAAmAIAAGRycy9k&#10;b3ducmV2LnhtbFBLBQYAAAAABAAEAPUAAACJAwAAAAA=&#10;" path="m,l789432,r,42672l,42672,,e" fillcolor="#e8e5f0" stroked="f" strokeweight="0">
                  <v:stroke miterlimit="83231f" joinstyle="miter"/>
                  <v:path arrowok="t" textboxrect="0,0,789432,42672"/>
                </v:shape>
                <v:shape id="Shape 64861" o:spid="_x0000_s1097" style="position:absolute;left:7985;top:452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MP8gA&#10;AADeAAAADwAAAGRycy9kb3ducmV2LnhtbESPT2vCQBTE7wW/w/KE3uomIqlGV5GCUjwU6p+Dt8fu&#10;Mwlm36bZNab99N1CweMwM79hFqve1qKj1leOFaSjBASxdqbiQsHxsHmZgvAB2WDtmBR8k4fVcvC0&#10;wNy4O39Stw+FiBD2OSooQ2hyKb0uyaIfuYY4ehfXWgxRtoU0Ld4j3NZynCSZtFhxXCixobeS9HV/&#10;swp+doXWt+6c8mz7VbndR/J60kelnof9eg4iUB8e4f/2u1GQTaZZCn9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fow/yAAAAN4AAAAPAAAAAAAAAAAAAAAAAJgCAABk&#10;cnMvZG93bnJldi54bWxQSwUGAAAAAAQABAD1AAAAjQMAAAAA&#10;" path="m,l9144,r,48768l,48768,,e" fillcolor="#fffefd" stroked="f" strokeweight="0">
                  <v:stroke miterlimit="83231f" joinstyle="miter"/>
                  <v:path arrowok="t" textboxrect="0,0,9144,48768"/>
                </v:shape>
                <v:shape id="Shape 64862" o:spid="_x0000_s1098" style="position:absolute;left:8046;top:4587;width:20473;height:426;visibility:visible;mso-wrap-style:square;v-text-anchor:top" coordsize="204736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wgckA&#10;AADeAAAADwAAAGRycy9kb3ducmV2LnhtbESP3WrCQBSE7wt9h+UUvKubhhIkukpsaZFKFX9AvDtk&#10;j9m02bMhu9X49m6h0MthZr5hJrPeNuJMna8dK3gaJiCIS6drrhTsd2+PIxA+IGtsHJOCK3mYTe/v&#10;Jphrd+ENnbehEhHCPkcFJoQ2l9KXhiz6oWuJo3dyncUQZVdJ3eElwm0j0yTJpMWa44LBll4Mld/b&#10;H6vglBXrz3n/uvo6Fkez2n2ky+XhXanBQ1+MQQTqw3/4r73QCrLnUZbC7514Be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bKwgckAAADeAAAADwAAAAAAAAAAAAAAAACYAgAA&#10;ZHJzL2Rvd25yZXYueG1sUEsFBgAAAAAEAAQA9QAAAI4DAAAAAA==&#10;" path="m,l2047367,r,42672l,42672,,e" fillcolor="#e8e5f0" stroked="f" strokeweight="0">
                  <v:stroke miterlimit="83231f" joinstyle="miter"/>
                  <v:path arrowok="t" textboxrect="0,0,2047367,42672"/>
                </v:shape>
                <v:shape id="Shape 64863" o:spid="_x0000_s1099" style="position:absolute;left:28519;top:4587;width:92;height:426;visibility:visible;mso-wrap-style:square;v-text-anchor:top" coordsize="914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OnMYA&#10;AADeAAAADwAAAGRycy9kb3ducmV2LnhtbESPwW7CMBBE70j9B2uRuIEDjSKaYlDVqgJuBfoB23hJ&#10;0sZrK3Yg8PUYqRLH0cy80SxWvWnEiVpfW1YwnSQgiAuray4VfB8+x3MQPiBrbCyTggt5WC2fBgvM&#10;tT3zjk77UIoIYZ+jgioEl0vpi4oM+ol1xNE72tZgiLItpW7xHOGmkbMkyaTBmuNChY7eKyr+9p1R&#10;kH5cQ/frfo5bl21fvrrZRvM6VWo07N9eQQTqwyP8395oBVk6z57hfid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LOnMYAAADeAAAADwAAAAAAAAAAAAAAAACYAgAAZHJz&#10;L2Rvd25yZXYueG1sUEsFBgAAAAAEAAQA9QAAAIsDAAAAAA==&#10;" path="m,l9144,r,42672l,42672,,e" fillcolor="#e8e5f0" stroked="f" strokeweight="0">
                  <v:stroke miterlimit="83231f" joinstyle="miter"/>
                  <v:path arrowok="t" textboxrect="0,0,9144,42672"/>
                </v:shape>
                <v:shape id="Shape 64864" o:spid="_x0000_s1100" style="position:absolute;left:28519;top:45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h5cYA&#10;AADeAAAADwAAAGRycy9kb3ducmV2LnhtbESPQWvCQBSE74X+h+UVvNWNEtIQXSUIUm/FVPD6yD6T&#10;2OzbNLs10V/fFQSPw8x8wyzXo2nFhXrXWFYwm0YgiEurG64UHL637ykI55E1tpZJwZUcrFevL0vM&#10;tB14T5fCVyJA2GWooPa+y6R0ZU0G3dR2xME72d6gD7KvpO5xCHDTynkUJdJgw2Ghxo42NZU/xZ9R&#10;8HFyt884n/0Ot3Ne7Gguj8fxS6nJ25gvQHga/TP8aO+0giROkxjud8IV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ah5cYAAADeAAAADwAAAAAAAAAAAAAAAACYAgAAZHJz&#10;L2Rvd25yZXYueG1sUEsFBgAAAAAEAAQA9QAAAIsDAAAAAA=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865" o:spid="_x0000_s1101" style="position:absolute;left:28580;top:4587;width:24768;height:426;visibility:visible;mso-wrap-style:square;v-text-anchor:top" coordsize="247675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PfsUA&#10;AADeAAAADwAAAGRycy9kb3ducmV2LnhtbESPQYvCMBCF74L/IYzgRTRV1irVtLiC4B7tetnb2Ixt&#10;sZmUJqv135uFBY+PN+9787ZZbxpxp87VlhXMZxEI4sLqmksF5+/DdA3CeWSNjWVS8CQHWTocbDHR&#10;9sEnuue+FAHCLkEFlfdtIqUrKjLoZrYlDt7VdgZ9kF0pdYePADeNXERRLA3WHBoqbGlfUXHLf014&#10;o3/yKorrn9NlYmy++rp9lvKs1HjU7zYgPPX+ffyfPmoF8cc6XsLfnMAAm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M9+xQAAAN4AAAAPAAAAAAAAAAAAAAAAAJgCAABkcnMv&#10;ZG93bnJldi54bWxQSwUGAAAAAAQABAD1AAAAigMAAAAA&#10;" path="m,l2476754,r,42672l,42672,,e" fillcolor="#e8e5f0" stroked="f" strokeweight="0">
                  <v:stroke miterlimit="83231f" joinstyle="miter"/>
                  <v:path arrowok="t" textboxrect="0,0,2476754,42672"/>
                </v:shape>
                <v:shape id="Shape 64866" o:spid="_x0000_s1102" style="position:absolute;left:53349;top:4526;width:92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US8cA&#10;AADeAAAADwAAAGRycy9kb3ducmV2LnhtbESPT2vCQBTE7wW/w/KE3urGIqlGVxGhUjwI9c/B22P3&#10;mQSzb2N2jWk/vVsoeBxm5jfMbNHZSrTU+NKxguEgAUGsnSk5V3DYf76NQfiAbLByTAp+yMNi3nuZ&#10;YWbcnb+p3YVcRAj7DBUUIdSZlF4XZNEPXE0cvbNrLIYom1yaBu8Rbiv5niSptFhyXCiwplVB+rK7&#10;WQW/m1zrW3sa8mR9Ld1mm3wc9UGp1363nIII1IVn+L/9ZRSko3Gawt+deAX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XFEvHAAAA3gAAAA8AAAAAAAAAAAAAAAAAmAIAAGRy&#10;cy9kb3ducmV2LnhtbFBLBQYAAAAABAAEAPUAAACMAwAAAAA=&#10;" path="m,l9144,r,48768l,48768,,e" fillcolor="#fffefd" stroked="f" strokeweight="0">
                  <v:stroke miterlimit="83231f" joinstyle="miter"/>
                  <v:path arrowok="t" textboxrect="0,0,9144,48768"/>
                </v:shape>
                <v:shape id="Shape 64867" o:spid="_x0000_s1103" style="position:absolute;left:53410;top:4587;width:7897;height:426;visibility:visible;mso-wrap-style:square;v-text-anchor:top" coordsize="78973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/+McA&#10;AADeAAAADwAAAGRycy9kb3ducmV2LnhtbESPS2vDMBCE74X+B7GF3hrZwTjGiRxCIW0uhSR95LpY&#10;6we1VsZSY+ffV4FAjsPMfMOs1pPpxJkG11pWEM8iEMSl1S3XCr4+ty8ZCOeRNXaWScGFHKyLx4cV&#10;5tqOfKDz0dciQNjlqKDxvs+ldGVDBt3M9sTBq+xg0Ac51FIPOAa46eQ8ilJpsOWw0GBPrw2Vv8c/&#10;oyDjevL7Sv+8J5vTh9yP3299Fiv1/DRtliA8Tf4evrV3WkGaZOkCrnfCFZ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f/jHAAAA3gAAAA8AAAAAAAAAAAAAAAAAmAIAAGRy&#10;cy9kb3ducmV2LnhtbFBLBQYAAAAABAAEAPUAAACMAwAAAAA=&#10;" path="m,l789737,r,42672l,42672,,e" fillcolor="#e8e5f0" stroked="f" strokeweight="0">
                  <v:stroke miterlimit="83231f" joinstyle="miter"/>
                  <v:path arrowok="t" textboxrect="0,0,789737,42672"/>
                </v:shape>
                <v:shape id="Shape 64868" o:spid="_x0000_s1104" style="position:absolute;top:12771;width:7985;height:91;visibility:visible;mso-wrap-style:square;v-text-anchor:top" coordsize="7985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VzMUA&#10;AADeAAAADwAAAGRycy9kb3ducmV2LnhtbESPwWoCQQyG74W+w5BCb3W2Vha7dRQRhFJP1V56Czvp&#10;zrY7mWUn6vr25iD0GP78X/ItVmPszImG3CZ28DwpwBDXybfcOPg6bJ/mYLIge+wSk4MLZVgt7+8W&#10;WPl05k867aUxCuFcoYMg0lfW5jpQxDxJPbFmP2mIKDoOjfUDnhUeOzstitJGbFkvBOxpE6j+2x+j&#10;UorvtB5LDrKLr4eXC8rvR+Ode3wY129ghEb5X761372DcjYv9V/VURWw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xXMxQAAAN4AAAAPAAAAAAAAAAAAAAAAAJgCAABkcnMv&#10;ZG93bnJldi54bWxQSwUGAAAAAAQABAD1AAAAigMAAAAA&#10;" path="m,l798576,r,9144l,9144,,e" fillcolor="#fffefd" stroked="f" strokeweight="0">
                  <v:stroke miterlimit="83231f" joinstyle="miter"/>
                  <v:path arrowok="t" textboxrect="0,0,798576,9144"/>
                </v:shape>
                <v:shape id="Shape 64869" o:spid="_x0000_s1105" style="position:absolute;left:7985;top:5013;width:91;height:7758;visibility:visible;mso-wrap-style:square;v-text-anchor:top" coordsize="9144,775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8x8YA&#10;AADeAAAADwAAAGRycy9kb3ducmV2LnhtbESPwWrDMBBE74X+g9hCb42cYkzsRAmhUGgvhSRtILfF&#10;WlvG0spYauL+fRUI5DjMzBtmtZmcFWcaQ+dZwXyWgSCuve64VfB9eH9ZgAgRWaP1TAr+KMBm/fiw&#10;wkr7C+/ovI+tSBAOFSowMQ6VlKE25DDM/ECcvMaPDmOSYyv1iJcEd1a+ZlkhHXacFgwO9Gao7ve/&#10;TsFPkR8/T+bQW9PaPj828aspS6Wen6btEkSkKd7Dt/aHVlDki6KE6510B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8x8YAAADeAAAADwAAAAAAAAAAAAAAAACYAgAAZHJz&#10;L2Rvd25yZXYueG1sUEsFBgAAAAAEAAQA9QAAAIsDAAAAAA==&#10;" path="m,l9144,r,775716l,775716,,e" fillcolor="#fffefd" stroked="f" strokeweight="0">
                  <v:stroke miterlimit="83231f" joinstyle="miter"/>
                  <v:path arrowok="t" textboxrect="0,0,9144,775716"/>
                </v:shape>
                <v:shape id="Shape 64870" o:spid="_x0000_s1106" style="position:absolute;left:7985;top:127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xO8QA&#10;AADeAAAADwAAAGRycy9kb3ducmV2LnhtbESPzYrCMBSF98K8Q7jC7DRVRKXTVIog406sgttLc207&#10;NjedJmM7Pr1ZCC4P548v2QymEXfqXG1ZwWwagSAurK65VHA+7SZrEM4ja2wsk4J/crBJP0YJxtr2&#10;fKR77ksRRtjFqKDyvo2ldEVFBt3UtsTBu9rOoA+yK6XusA/jppHzKFpKgzWHhwpb2lZU3PI/o2B1&#10;dY/vRTb77R8/Wb6nubxchoNSn+Mh+wLhafDv8Ku91wqWi/UqAAScg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EMTvEAAAA3gAAAA8AAAAAAAAAAAAAAAAAmAIAAGRycy9k&#10;b3ducmV2LnhtbFBLBQYAAAAABAAEAPUAAACJAwAAAAA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871" o:spid="_x0000_s1107" style="position:absolute;left:8046;top:12771;width:20473;height:91;visibility:visible;mso-wrap-style:square;v-text-anchor:top" coordsize="204736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8hsYA&#10;AADeAAAADwAAAGRycy9kb3ducmV2LnhtbESPT4vCMBTE78J+h/AW9qaprqh0jSKi4MUV/4Aen83b&#10;tti8lCRq/fZmQfA4zMxvmPG0MZW4kfOlZQXdTgKCOLO65FzBYb9sj0D4gKyxskwKHuRhOvlojTHV&#10;9s5buu1CLiKEfYoKihDqVEqfFWTQd2xNHL0/6wyGKF0utcN7hJtK9pJkIA2WHBcKrGleUHbZXY2C&#10;ahP6i/n3xp/96VKe3fp6TOyvUl+fzewHRKAmvMOv9korGPRHwy7834lX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P8hsYAAADeAAAADwAAAAAAAAAAAAAAAACYAgAAZHJz&#10;L2Rvd25yZXYueG1sUEsFBgAAAAAEAAQA9QAAAIsDAAAAAA==&#10;" path="m,l2047367,r,9144l,9144,,e" fillcolor="#fffefd" stroked="f" strokeweight="0">
                  <v:stroke miterlimit="83231f" joinstyle="miter"/>
                  <v:path arrowok="t" textboxrect="0,0,2047367,9144"/>
                </v:shape>
                <v:shape id="Shape 64872" o:spid="_x0000_s1108" style="position:absolute;left:28428;top:127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K18UA&#10;AADeAAAADwAAAGRycy9kb3ducmV2LnhtbESPQYvCMBSE7wv+h/AEb2tqEZWuUYogepOtC14fzbOt&#10;Ni+1ibb66zcLCx6HmfmGWa57U4sHta6yrGAyjkAQ51ZXXCj4OW4/FyCcR9ZYWyYFT3KwXg0+lpho&#10;2/E3PTJfiABhl6CC0vsmkdLlJRl0Y9sQB+9sW4M+yLaQusUuwE0t4yiaSYMVh4USG9qUlF+zu1Ew&#10;P7vXbppObt3rkmZ7iuXp1B+UGg379AuEp96/w//tvVYwmy7mMfzdC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grXxQAAAN4AAAAPAAAAAAAAAAAAAAAAAJgCAABkcnMv&#10;ZG93bnJldi54bWxQSwUGAAAAAAQABAD1AAAAigMAAAAA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873" o:spid="_x0000_s1109" style="position:absolute;left:28489;top:12771;width:24859;height:91;visibility:visible;mso-wrap-style:square;v-text-anchor:top" coordsize="2485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3x8YA&#10;AADeAAAADwAAAGRycy9kb3ducmV2LnhtbESPT4vCMBTE7wt+h/AEb5r6By1do4ggiiCL1T3s7dG8&#10;bYvNS22i1m9vFoQ9DjPzG2a+bE0l7tS40rKC4SACQZxZXXKu4Hza9GMQziNrrCyTgic5WC46H3NM&#10;tH3wke6pz0WAsEtQQeF9nUjpsoIMuoGtiYP3axuDPsgml7rBR4CbSo6iaCoNlhwWCqxpXVB2SW9G&#10;wWR7+In97WuIuv6u9leZ0uaaKtXrtqtPEJ5a/x9+t3dawXQSz8bwdydc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Z3x8YAAADeAAAADwAAAAAAAAAAAAAAAACYAgAAZHJz&#10;L2Rvd25yZXYueG1sUEsFBgAAAAAEAAQA9QAAAIsDAAAAAA==&#10;" path="m,l2485898,r,9144l,9144,,e" fillcolor="#fffefd" stroked="f" strokeweight="0">
                  <v:stroke miterlimit="83231f" joinstyle="miter"/>
                  <v:path arrowok="t" textboxrect="0,0,2485898,9144"/>
                </v:shape>
                <v:shape id="Shape 64874" o:spid="_x0000_s1110" style="position:absolute;left:53349;top:5013;width:92;height:7758;visibility:visible;mso-wrap-style:square;v-text-anchor:top" coordsize="9144,775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FhMcA&#10;AADeAAAADwAAAGRycy9kb3ducmV2LnhtbESPzWrDMBCE74W+g9hCb43cYNzEjRJKIdBeAvlpoLfF&#10;WlvG0spYauK8fRQI9DjMzDfMYjU6K040hNazgtdJBoK48rrlRsFhv36ZgQgRWaP1TAouFGC1fHxY&#10;YKn9mbd02sVGJAiHEhWYGPtSylAZchgmvidOXu0HhzHJoZF6wHOCOyunWVZIhy2nBYM9fRqqut2f&#10;U/BT5MfvX7PvrGlslx/ruKnnc6Wen8aPdxCRxvgfvre/tIIin73lcLuTr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shYTHAAAA3gAAAA8AAAAAAAAAAAAAAAAAmAIAAGRy&#10;cy9kb3ducmV2LnhtbFBLBQYAAAAABAAEAPUAAACMAwAAAAA=&#10;" path="m,l9144,r,775716l,775716,,e" fillcolor="#fffefd" stroked="f" strokeweight="0">
                  <v:stroke miterlimit="83231f" joinstyle="miter"/>
                  <v:path arrowok="t" textboxrect="0,0,9144,775716"/>
                </v:shape>
                <v:shape id="Shape 64875" o:spid="_x0000_s1111" style="position:absolute;left:53349;top:1277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So8UA&#10;AADeAAAADwAAAGRycy9kb3ducmV2LnhtbESPQYvCMBSE78L+h/CEvWmquCpdoxRB9LZYBa+P5tl2&#10;bV66TbRdf70RBI/DzHzDLFadqcSNGldaVjAaRiCIM6tLzhUcD5vBHITzyBory6Tgnxyslh+9Bcba&#10;trynW+pzESDsYlRQeF/HUrqsIINuaGvi4J1tY9AH2eRSN9gGuKnkOIqm0mDJYaHAmtYFZZf0ahTM&#10;zu6+nSSjv/b+m6Q7GsvTqftR6rPfJd8gPHX+HX61d1rBdDKffcHzTr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5KjxQAAAN4AAAAPAAAAAAAAAAAAAAAAAJgCAABkcnMv&#10;ZG93bnJldi54bWxQSwUGAAAAAAQABAD1AAAAigMAAAAA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876" o:spid="_x0000_s1112" style="position:absolute;left:53410;top:12771;width:7897;height:91;visibility:visible;mso-wrap-style:square;v-text-anchor:top" coordsize="7897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LcsgA&#10;AADeAAAADwAAAGRycy9kb3ducmV2LnhtbESPT2vCQBTE74LfYXlCb7qpSCrRVYog+IcetFXs7TX7&#10;TILZt0l21fTbd4WCx2FmfsNM560pxY0aV1hW8DqIQBCnVhecKfj6XPbHIJxH1lhaJgW/5GA+63am&#10;mGh75x3d9j4TAcIuQQW591UipUtzMugGtiIO3tk2Bn2QTSZ1g/cAN6UcRlEsDRYcFnKsaJFTetlf&#10;jYIN1fJ0Pey2x7Pffqzcuq6/fzZKvfTa9wkIT61/hv/bK60gHo3fYnjc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6YtyyAAAAN4AAAAPAAAAAAAAAAAAAAAAAJgCAABk&#10;cnMvZG93bnJldi54bWxQSwUGAAAAAAQABAD1AAAAjQMAAAAA&#10;" path="m,l789737,r,9144l,9144,,e" fillcolor="#fffefd" stroked="f" strokeweight="0">
                  <v:stroke miterlimit="83231f" joinstyle="miter"/>
                  <v:path arrowok="t" textboxrect="0,0,789737,9144"/>
                </v:shape>
                <w10:anchorlock/>
              </v:group>
            </w:pict>
          </mc:Fallback>
        </mc:AlternateContent>
      </w:r>
    </w:p>
    <w:p w:rsidR="00A05668" w:rsidRDefault="00A17BBB">
      <w:pPr>
        <w:ind w:left="9" w:right="0"/>
      </w:pPr>
      <w:r>
        <w:t>[Jeżeli praca liczy mniej niż połowę objętości określonej przez nauczyciela – za kryterium VI, VII, VIII przyznaje się 0 punktów.]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VI i VIII.]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428"/>
        <w:ind w:left="9" w:right="0"/>
      </w:pPr>
      <w:r>
        <w:t xml:space="preserve">Propozycja przeliczenia punktów na oceny: 9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opisu postaci literackiej i rzeczywistej </w:t>
      </w:r>
    </w:p>
    <w:p w:rsidR="00A05668" w:rsidRDefault="00A17BBB">
      <w:pPr>
        <w:spacing w:after="43" w:line="259" w:lineRule="auto"/>
        <w:ind w:left="0" w:right="-4" w:firstLine="0"/>
      </w:pPr>
      <w:r>
        <w:rPr>
          <w:noProof/>
        </w:rPr>
        <w:drawing>
          <wp:inline distT="0" distB="0" distL="0" distR="0">
            <wp:extent cx="6135625" cy="4547616"/>
            <wp:effectExtent l="0" t="0" r="0" b="0"/>
            <wp:docPr id="62543" name="Picture 62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3" name="Picture 625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668" w:rsidRDefault="00A17BBB">
      <w:pPr>
        <w:ind w:left="9" w:right="0"/>
      </w:pPr>
      <w:r>
        <w:lastRenderedPageBreak/>
        <w:t>[Jeżeli praca liczy mniej niż połowę objętości określonej przez nauczyciela – za kryterium IV, V, VI przyznaje się 0 punktów, zaś za kryterium II – 1 punkt.]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IV i VI.]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 xml:space="preserve">Propozycja przeliczenia punktów na oceny: 12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12 p. </w:t>
      </w:r>
      <w:r>
        <w:rPr>
          <w:rFonts w:ascii="Wingdings" w:eastAsia="Wingdings" w:hAnsi="Wingdings" w:cs="Wingdings"/>
        </w:rPr>
        <w:t></w:t>
      </w:r>
      <w:r>
        <w:t xml:space="preserve"> bardzo dobry, 11 p. </w:t>
      </w:r>
      <w:r>
        <w:rPr>
          <w:rFonts w:ascii="Wingdings" w:eastAsia="Wingdings" w:hAnsi="Wingdings" w:cs="Wingdings"/>
        </w:rPr>
        <w:t></w:t>
      </w:r>
      <w:r>
        <w:t xml:space="preserve"> dobry plus, 10 p. </w:t>
      </w:r>
      <w:r>
        <w:rPr>
          <w:rFonts w:ascii="Wingdings" w:eastAsia="Wingdings" w:hAnsi="Wingdings" w:cs="Wingdings"/>
        </w:rPr>
        <w:t></w:t>
      </w:r>
      <w:r>
        <w:t xml:space="preserve"> dobry, 9 p. </w:t>
      </w:r>
      <w:r>
        <w:rPr>
          <w:rFonts w:ascii="Wingdings" w:eastAsia="Wingdings" w:hAnsi="Wingdings" w:cs="Wingdings"/>
        </w:rPr>
        <w:t></w:t>
      </w:r>
      <w:r>
        <w:t xml:space="preserve"> dostateczny plus, 8 p. </w:t>
      </w:r>
      <w:r>
        <w:rPr>
          <w:rFonts w:ascii="Wingdings" w:eastAsia="Wingdings" w:hAnsi="Wingdings" w:cs="Wingdings"/>
        </w:rPr>
        <w:t></w:t>
      </w:r>
      <w:r>
        <w:t xml:space="preserve"> dostateczny, 7 p. </w:t>
      </w:r>
      <w:r>
        <w:rPr>
          <w:rFonts w:ascii="Wingdings" w:eastAsia="Wingdings" w:hAnsi="Wingdings" w:cs="Wingdings"/>
        </w:rPr>
        <w:t></w:t>
      </w:r>
      <w:r>
        <w:t xml:space="preserve"> dopuszczający plus, 6 p. </w:t>
      </w:r>
      <w:r>
        <w:rPr>
          <w:rFonts w:ascii="Wingdings" w:eastAsia="Wingdings" w:hAnsi="Wingdings" w:cs="Wingdings"/>
        </w:rPr>
        <w:t></w:t>
      </w:r>
      <w:r>
        <w:t xml:space="preserve"> dopuszczający, 0– 5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opisu przedmiotu* </w:t>
      </w:r>
    </w:p>
    <w:tbl>
      <w:tblPr>
        <w:tblStyle w:val="TableGrid"/>
        <w:tblW w:w="9638" w:type="dxa"/>
        <w:tblInd w:w="22" w:type="dxa"/>
        <w:tblCellMar>
          <w:top w:w="70" w:type="dxa"/>
          <w:left w:w="113" w:type="dxa"/>
          <w:right w:w="73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688"/>
        </w:trPr>
        <w:tc>
          <w:tcPr>
            <w:tcW w:w="1246" w:type="dxa"/>
            <w:tcBorders>
              <w:top w:val="single" w:sz="18" w:space="0" w:color="E4322B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18" w:space="0" w:color="E4322B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E4322B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3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90"/>
        </w:trPr>
        <w:tc>
          <w:tcPr>
            <w:tcW w:w="1246" w:type="dxa"/>
            <w:tcBorders>
              <w:top w:val="single" w:sz="18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18" w:space="0" w:color="E8E5F0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Wyodrębnienie i nazwanie elementów (części składowych) przedmiotu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[niezbędne minimum ustala każdorazowo nauczyciel w zależności od opisywanego przedmiotu]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2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Stosowanie różnorodnych przymiotników</w:t>
            </w:r>
            <w:r>
              <w:t xml:space="preserve"> (określających, np. kształt, wielkość, kolor, materiał) </w:t>
            </w:r>
            <w:r>
              <w:rPr>
                <w:b/>
              </w:rPr>
              <w:t>przy opisywaniu elementów przedmiotu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38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Stosowanie słownictwa</w:t>
            </w:r>
            <w:r>
              <w:t xml:space="preserve"> (sformułowania typu: </w:t>
            </w:r>
            <w:r>
              <w:rPr>
                <w:i/>
              </w:rPr>
              <w:t>na górze</w:t>
            </w:r>
            <w:r>
              <w:t xml:space="preserve">, </w:t>
            </w:r>
            <w:r>
              <w:rPr>
                <w:i/>
              </w:rPr>
              <w:t>z tyłu</w:t>
            </w:r>
            <w:r>
              <w:t xml:space="preserve">, </w:t>
            </w:r>
            <w:r>
              <w:rPr>
                <w:i/>
              </w:rPr>
              <w:t>pod spodem</w:t>
            </w:r>
            <w:r>
              <w:t xml:space="preserve">, </w:t>
            </w:r>
            <w:r>
              <w:rPr>
                <w:i/>
              </w:rPr>
              <w:t>bliżej</w:t>
            </w:r>
            <w:r>
              <w:t xml:space="preserve">, </w:t>
            </w:r>
            <w:r>
              <w:rPr>
                <w:i/>
              </w:rPr>
              <w:t>z lewej strony</w:t>
            </w:r>
            <w:r>
              <w:t xml:space="preserve">...) </w:t>
            </w:r>
            <w:r>
              <w:rPr>
                <w:b/>
              </w:rPr>
              <w:t>sytuującego względem siebie opisywane elementy przedmiotu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67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Ujęcie opisu w schemat trójdzielności wypowiedzi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70"/>
        </w:trPr>
        <w:tc>
          <w:tcPr>
            <w:tcW w:w="1246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Sformułowanie własnych wrażeń, refleksji dotyczących opisanego przedmiotu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24"/>
        </w:trPr>
        <w:tc>
          <w:tcPr>
            <w:tcW w:w="1246" w:type="dxa"/>
            <w:tcBorders>
              <w:top w:val="single" w:sz="18" w:space="0" w:color="D0CCE3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929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24"/>
        </w:trPr>
        <w:tc>
          <w:tcPr>
            <w:tcW w:w="1246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606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24"/>
        </w:trPr>
        <w:tc>
          <w:tcPr>
            <w:tcW w:w="1246" w:type="dxa"/>
            <w:tcBorders>
              <w:top w:val="single" w:sz="18" w:space="0" w:color="D0CCE3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455" w:firstLine="0"/>
            </w:pPr>
            <w:r>
              <w:rPr>
                <w:b/>
              </w:rPr>
              <w:t xml:space="preserve">Poprawność interpunkcyjna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56"/>
        </w:trPr>
        <w:tc>
          <w:tcPr>
            <w:tcW w:w="1246" w:type="dxa"/>
            <w:tcBorders>
              <w:top w:val="single" w:sz="18" w:space="0" w:color="E8E5F0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18" w:space="0" w:color="E8E5F0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i uwzględnienie akapitów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2–3 estetyczne skreślenia]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18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32"/>
        <w:ind w:left="9" w:right="0"/>
      </w:pPr>
      <w:r>
        <w:rPr>
          <w:sz w:val="16"/>
        </w:rPr>
        <w:t>*</w:t>
      </w:r>
      <w:r>
        <w:t xml:space="preserve">Kryteria nie powinny być stosowane do opisów nieskomplikowanych przedmiotów. 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praca liczy mniej niż połowę objętości określonej przez nauczyciela – za kryterium VI, VII, VIII przyznaje się 0 punktów.]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VI i VIII.]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482"/>
        <w:ind w:left="9" w:right="0"/>
      </w:pPr>
      <w:r>
        <w:t xml:space="preserve">Propozycja przeliczenia punktów na oceny: 9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opowiadania odtwórczego </w:t>
      </w:r>
      <w:r>
        <w:rPr>
          <w:i w:val="0"/>
          <w:color w:val="000000"/>
          <w:sz w:val="22"/>
        </w:rPr>
        <w:t xml:space="preserve"> </w:t>
      </w:r>
      <w:r>
        <w:t xml:space="preserve">(napisanego na podstawie utworu literackiego) </w:t>
      </w:r>
    </w:p>
    <w:tbl>
      <w:tblPr>
        <w:tblStyle w:val="TableGrid"/>
        <w:tblW w:w="9645" w:type="dxa"/>
        <w:tblInd w:w="22" w:type="dxa"/>
        <w:tblCellMar>
          <w:top w:w="70" w:type="dxa"/>
          <w:left w:w="6" w:type="dxa"/>
          <w:right w:w="115" w:type="dxa"/>
        </w:tblCellMar>
        <w:tblLook w:val="04A0" w:firstRow="1" w:lastRow="0" w:firstColumn="1" w:lastColumn="0" w:noHBand="0" w:noVBand="1"/>
      </w:tblPr>
      <w:tblGrid>
        <w:gridCol w:w="1247"/>
        <w:gridCol w:w="7145"/>
        <w:gridCol w:w="1253"/>
      </w:tblGrid>
      <w:tr w:rsidR="00A05668">
        <w:trPr>
          <w:trHeight w:val="689"/>
        </w:trPr>
        <w:tc>
          <w:tcPr>
            <w:tcW w:w="1247" w:type="dxa"/>
            <w:tcBorders>
              <w:top w:val="single" w:sz="18" w:space="0" w:color="E4322B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66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18" w:space="0" w:color="E4322B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4322B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19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24"/>
        </w:trPr>
        <w:tc>
          <w:tcPr>
            <w:tcW w:w="1247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lastRenderedPageBreak/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Ujęcie najważniejszych składników treści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[nauczyciel określa każdorazowo dla konkretnego utworu]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24"/>
        </w:trPr>
        <w:tc>
          <w:tcPr>
            <w:tcW w:w="1247" w:type="dxa"/>
            <w:tcBorders>
              <w:top w:val="single" w:sz="18" w:space="0" w:color="D0CCE3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Opowiadanie treści swoimi słowami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są nieliczne zaczerpnięcia z tekstu pojedynczych wyrażeń lub zwrotów]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370"/>
        </w:trPr>
        <w:tc>
          <w:tcPr>
            <w:tcW w:w="1247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Przedstawienie przyczynowo­skutkowego toku wydarzeń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65"/>
        </w:trPr>
        <w:tc>
          <w:tcPr>
            <w:tcW w:w="1247" w:type="dxa"/>
            <w:tcBorders>
              <w:top w:val="single" w:sz="18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tcBorders>
              <w:top w:val="single" w:sz="18" w:space="0" w:color="D0CCE3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Obecność słownictwa dynamizującego tok opowiadania</w:t>
            </w:r>
            <w:r>
              <w:t xml:space="preserve">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[nagromadzenie czasowników oraz stosowanie wyrazów wskazujących na następstwo zdarzeń]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37" w:line="259" w:lineRule="auto"/>
        <w:ind w:left="0" w:right="-9" w:firstLine="0"/>
      </w:pPr>
      <w:r>
        <w:rPr>
          <w:noProof/>
        </w:rPr>
        <w:drawing>
          <wp:inline distT="0" distB="0" distL="0" distR="0">
            <wp:extent cx="6138673" cy="3438145"/>
            <wp:effectExtent l="0" t="0" r="0" b="0"/>
            <wp:docPr id="62545" name="Picture 6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5" name="Picture 625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8673" cy="34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668" w:rsidRDefault="00A17BBB">
      <w:pPr>
        <w:ind w:left="9" w:right="0"/>
      </w:pPr>
      <w:r>
        <w:t>[Jeżeli uczeń ogranicza się do przepisania utworu (lub jego fragmentów), nie przyznaje się punktów za żadne kryterium.] [Jeżeli praca liczy mniej niż połowę objętości określonej przez nauczyciela – za kryterium VI, VII, VIII przyznaje się 0 punktów.]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VI i VIII.]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514"/>
        <w:ind w:left="9" w:right="0"/>
      </w:pPr>
      <w:r>
        <w:t xml:space="preserve">Propozycja przeliczenia punktów na oceny: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opowiadania twórczego (zredagowanego na podstawie zdarzeń przeżytych lub wymyślonych przez autora) </w:t>
      </w:r>
    </w:p>
    <w:tbl>
      <w:tblPr>
        <w:tblStyle w:val="TableGrid"/>
        <w:tblW w:w="9645" w:type="dxa"/>
        <w:tblInd w:w="22" w:type="dxa"/>
        <w:tblCellMar>
          <w:top w:w="66" w:type="dxa"/>
          <w:right w:w="115" w:type="dxa"/>
        </w:tblCellMar>
        <w:tblLook w:val="04A0" w:firstRow="1" w:lastRow="0" w:firstColumn="1" w:lastColumn="0" w:noHBand="0" w:noVBand="1"/>
      </w:tblPr>
      <w:tblGrid>
        <w:gridCol w:w="1247"/>
        <w:gridCol w:w="3233"/>
        <w:gridCol w:w="3912"/>
        <w:gridCol w:w="1253"/>
      </w:tblGrid>
      <w:tr w:rsidR="00A05668">
        <w:trPr>
          <w:trHeight w:val="689"/>
        </w:trPr>
        <w:tc>
          <w:tcPr>
            <w:tcW w:w="1247" w:type="dxa"/>
            <w:tcBorders>
              <w:top w:val="single" w:sz="18" w:space="0" w:color="E4322B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66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18" w:space="0" w:color="E4322B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4322B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19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20"/>
        </w:trPr>
        <w:tc>
          <w:tcPr>
            <w:tcW w:w="1247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Zgodność pracy z tematem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20"/>
        </w:trPr>
        <w:tc>
          <w:tcPr>
            <w:tcW w:w="1247" w:type="dxa"/>
            <w:tcBorders>
              <w:top w:val="single" w:sz="18" w:space="0" w:color="D0CCE3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Rozwinięcie tematu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15"/>
        </w:trPr>
        <w:tc>
          <w:tcPr>
            <w:tcW w:w="1247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lastRenderedPageBreak/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Przedstawienie przyczynowo­skutkowego toku wydarzeń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78"/>
        </w:trPr>
        <w:tc>
          <w:tcPr>
            <w:tcW w:w="1247" w:type="dxa"/>
            <w:tcBorders>
              <w:top w:val="single" w:sz="18" w:space="0" w:color="D0CCE3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Obecność słownictwa dynamizującego tok opowiadania</w:t>
            </w:r>
            <w:r>
              <w:t xml:space="preserve">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[nagromadzenie czasowników oraz stosowanie wyrazów wskazujących na następstwo zdarzeń]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D0CCE3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430"/>
        </w:trPr>
        <w:tc>
          <w:tcPr>
            <w:tcW w:w="1247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18" w:line="242" w:lineRule="auto"/>
              <w:ind w:left="0" w:right="2664" w:firstLine="0"/>
            </w:pPr>
            <w:r>
              <w:rPr>
                <w:b/>
              </w:rPr>
              <w:t xml:space="preserve">Wypowiedź jest spójną, zamkniętą całością </w:t>
            </w:r>
            <w:r>
              <w:t xml:space="preserve">[zawiera: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3"/>
              </w:numPr>
              <w:spacing w:after="0" w:line="259" w:lineRule="auto"/>
              <w:ind w:right="0" w:hanging="120"/>
            </w:pPr>
            <w:r>
              <w:t>wprowadzenie do wydarzeń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3"/>
              </w:numPr>
              <w:spacing w:after="0" w:line="259" w:lineRule="auto"/>
              <w:ind w:right="0" w:hanging="120"/>
            </w:pPr>
            <w:r>
              <w:t>opis ich przebiegu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3"/>
              </w:numPr>
              <w:spacing w:after="0" w:line="259" w:lineRule="auto"/>
              <w:ind w:right="0" w:hanging="120"/>
            </w:pPr>
            <w:r>
              <w:t>zakończenie]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48"/>
        </w:trPr>
        <w:tc>
          <w:tcPr>
            <w:tcW w:w="1247" w:type="dxa"/>
            <w:tcBorders>
              <w:top w:val="single" w:sz="18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5" w:type="dxa"/>
            <w:gridSpan w:val="2"/>
            <w:tcBorders>
              <w:top w:val="single" w:sz="18" w:space="0" w:color="D0CCE3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993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85"/>
        </w:trPr>
        <w:tc>
          <w:tcPr>
            <w:tcW w:w="1247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18" w:space="0" w:color="E8E5F0"/>
              <w:left w:val="nil"/>
              <w:bottom w:val="single" w:sz="18" w:space="0" w:color="D0CCE3"/>
              <w:right w:val="single" w:sz="4" w:space="0" w:color="FFFEFD"/>
            </w:tcBorders>
            <w:shd w:val="clear" w:color="auto" w:fill="E8E5F0"/>
          </w:tcPr>
          <w:p w:rsidR="00A05668" w:rsidRDefault="00A05668">
            <w:pPr>
              <w:spacing w:after="160" w:line="259" w:lineRule="auto"/>
              <w:ind w:left="0" w:right="0" w:firstLine="0"/>
            </w:pPr>
          </w:p>
        </w:tc>
        <w:tc>
          <w:tcPr>
            <w:tcW w:w="1253" w:type="dxa"/>
            <w:tcBorders>
              <w:top w:val="single" w:sz="18" w:space="0" w:color="E8E5F0"/>
              <w:left w:val="single" w:sz="4" w:space="0" w:color="FFFEFD"/>
              <w:bottom w:val="single" w:sz="18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74"/>
        </w:trPr>
        <w:tc>
          <w:tcPr>
            <w:tcW w:w="1247" w:type="dxa"/>
            <w:tcBorders>
              <w:top w:val="single" w:sz="18" w:space="0" w:color="D0CCE3"/>
              <w:left w:val="nil"/>
              <w:bottom w:val="single" w:sz="18" w:space="0" w:color="E4322B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18" w:space="0" w:color="D0CCE3"/>
              <w:left w:val="single" w:sz="4" w:space="0" w:color="FFFEFD"/>
              <w:bottom w:val="single" w:sz="18" w:space="0" w:color="E4322B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 xml:space="preserve">Poprawność interpunkcyjna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18" w:space="0" w:color="D0CCE3"/>
              <w:left w:val="nil"/>
              <w:bottom w:val="single" w:sz="18" w:space="0" w:color="E4322B"/>
              <w:right w:val="single" w:sz="4" w:space="0" w:color="FFFEFD"/>
            </w:tcBorders>
            <w:shd w:val="clear" w:color="auto" w:fill="D0CCE3"/>
          </w:tcPr>
          <w:p w:rsidR="00A05668" w:rsidRDefault="00A05668">
            <w:pPr>
              <w:spacing w:after="160" w:line="259" w:lineRule="auto"/>
              <w:ind w:left="0" w:right="0" w:firstLine="0"/>
            </w:pPr>
          </w:p>
        </w:tc>
        <w:tc>
          <w:tcPr>
            <w:tcW w:w="1253" w:type="dxa"/>
            <w:tcBorders>
              <w:top w:val="single" w:sz="18" w:space="0" w:color="D0CCE3"/>
              <w:left w:val="single" w:sz="4" w:space="0" w:color="FFFEFD"/>
              <w:bottom w:val="single" w:sz="18" w:space="0" w:color="E4322B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4"/>
        </w:trPr>
        <w:tc>
          <w:tcPr>
            <w:tcW w:w="1247" w:type="dxa"/>
            <w:tcBorders>
              <w:top w:val="single" w:sz="18" w:space="0" w:color="E4322B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72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18" w:space="0" w:color="E4322B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6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18" w:space="0" w:color="E4322B"/>
              <w:left w:val="nil"/>
              <w:bottom w:val="single" w:sz="18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4322B"/>
              <w:left w:val="single" w:sz="4" w:space="0" w:color="FFFEFD"/>
              <w:bottom w:val="single" w:sz="18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83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255"/>
        </w:trPr>
        <w:tc>
          <w:tcPr>
            <w:tcW w:w="1247" w:type="dxa"/>
            <w:tcBorders>
              <w:top w:val="single" w:sz="18" w:space="0" w:color="E8E5F0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116" w:right="0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233" w:type="dxa"/>
            <w:tcBorders>
              <w:top w:val="single" w:sz="18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</w:tcPr>
          <w:p w:rsidR="00A05668" w:rsidRDefault="00A17BBB">
            <w:pPr>
              <w:spacing w:after="8" w:line="229" w:lineRule="auto"/>
              <w:ind w:left="119" w:right="0" w:firstLine="0"/>
            </w:pPr>
            <w:r>
              <w:rPr>
                <w:b/>
              </w:rPr>
              <w:t xml:space="preserve">Estetyka zapisu i uwzględnienie akapitów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19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  <w:r>
              <w:t>[dopuszczalne 2–3 estetyczne skreślenia]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913" w:type="dxa"/>
            <w:tcBorders>
              <w:top w:val="single" w:sz="18" w:space="0" w:color="E8E5F0"/>
              <w:left w:val="nil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18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121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ind w:left="9" w:right="0"/>
      </w:pPr>
      <w:r>
        <w:t>[Jeżeli praca liczy mniej niż połowę objętości określonej przez nauczyciela – za kryterium VI, VII, VIII przyznaje się 0 punktów, zaś za kryterium II – 1 punkt.]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VI i VIII.]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425"/>
        <w:ind w:left="9" w:right="0"/>
      </w:pPr>
      <w:r>
        <w:t xml:space="preserve">Propozycja przeliczenia punktów na oceny: 10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10 p. </w:t>
      </w:r>
      <w:r>
        <w:rPr>
          <w:rFonts w:ascii="Wingdings" w:eastAsia="Wingdings" w:hAnsi="Wingdings" w:cs="Wingdings"/>
        </w:rPr>
        <w:t></w:t>
      </w:r>
      <w:r>
        <w:t xml:space="preserve"> bardzo dobry, 9 p. </w:t>
      </w:r>
      <w:r>
        <w:rPr>
          <w:rFonts w:ascii="Wingdings" w:eastAsia="Wingdings" w:hAnsi="Wingdings" w:cs="Wingdings"/>
        </w:rPr>
        <w:t></w:t>
      </w:r>
      <w:r>
        <w:t xml:space="preserve"> dobry plus, 8 p. </w:t>
      </w:r>
      <w:r>
        <w:rPr>
          <w:rFonts w:ascii="Wingdings" w:eastAsia="Wingdings" w:hAnsi="Wingdings" w:cs="Wingdings"/>
        </w:rPr>
        <w:t></w:t>
      </w:r>
      <w:r>
        <w:t xml:space="preserve"> dobry, 7 p. </w:t>
      </w:r>
      <w:r>
        <w:rPr>
          <w:rFonts w:ascii="Wingdings" w:eastAsia="Wingdings" w:hAnsi="Wingdings" w:cs="Wingdings"/>
        </w:rPr>
        <w:t></w:t>
      </w:r>
      <w:r>
        <w:t xml:space="preserve"> dostateczny plus, 6 p. </w:t>
      </w:r>
      <w:r>
        <w:rPr>
          <w:rFonts w:ascii="Wingdings" w:eastAsia="Wingdings" w:hAnsi="Wingdings" w:cs="Wingdings"/>
        </w:rPr>
        <w:t></w:t>
      </w:r>
      <w:r>
        <w:t xml:space="preserve"> dostateczny, 5 p. </w:t>
      </w:r>
      <w:r>
        <w:rPr>
          <w:rFonts w:ascii="Wingdings" w:eastAsia="Wingdings" w:hAnsi="Wingdings" w:cs="Wingdings"/>
        </w:rPr>
        <w:t></w:t>
      </w:r>
      <w:r>
        <w:t xml:space="preserve"> dopuszczający, 0–4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opowiadania twórczego z dialogiem (zredagowanego na podstawie zdarzeń przeżytych lub wymyślonych przez autora) </w:t>
      </w:r>
    </w:p>
    <w:tbl>
      <w:tblPr>
        <w:tblStyle w:val="TableGrid"/>
        <w:tblW w:w="9638" w:type="dxa"/>
        <w:tblInd w:w="22" w:type="dxa"/>
        <w:tblCellMar>
          <w:top w:w="76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0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E4322B"/>
              <w:left w:val="single" w:sz="4" w:space="0" w:color="FFFEFD"/>
              <w:bottom w:val="single" w:sz="25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2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Zgodność pracy z tematem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E8E5F0"/>
              <w:left w:val="single" w:sz="4" w:space="0" w:color="FFFEFD"/>
              <w:bottom w:val="single" w:sz="25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2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Rozwinięcie tematu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D0CCE3"/>
              <w:left w:val="single" w:sz="4" w:space="0" w:color="FFFEFD"/>
              <w:bottom w:val="single" w:sz="25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2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Przedstawienie przyczynowo­skutkowego toku wydarzeń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E8E5F0"/>
              <w:left w:val="single" w:sz="4" w:space="0" w:color="FFFEFD"/>
              <w:bottom w:val="single" w:sz="25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5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lastRenderedPageBreak/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25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Obecność słownictwa dynamizującego tok opowiadania</w:t>
            </w:r>
            <w:r>
              <w:t xml:space="preserve">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[nagromadzenie czasowników oraz stosowanie wyrazów wskazujących na następstwo zdarzeń]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D0CCE3"/>
              <w:left w:val="single" w:sz="4" w:space="0" w:color="FFFEFD"/>
              <w:bottom w:val="single" w:sz="25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442"/>
        </w:trPr>
        <w:tc>
          <w:tcPr>
            <w:tcW w:w="1246" w:type="dxa"/>
            <w:tcBorders>
              <w:top w:val="single" w:sz="25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5" w:space="0" w:color="E8E5F0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22" w:line="240" w:lineRule="auto"/>
              <w:ind w:left="0" w:right="2594" w:firstLine="0"/>
            </w:pPr>
            <w:r>
              <w:rPr>
                <w:b/>
              </w:rPr>
              <w:t xml:space="preserve">Wypowiedź jest spójną, zamkniętą całością </w:t>
            </w:r>
            <w:r>
              <w:t xml:space="preserve">[zawiera: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4"/>
              </w:numPr>
              <w:spacing w:after="0" w:line="259" w:lineRule="auto"/>
              <w:ind w:right="0" w:hanging="120"/>
            </w:pPr>
            <w:r>
              <w:t>wprowadzenie do wydarzeń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4"/>
              </w:numPr>
              <w:spacing w:after="0" w:line="259" w:lineRule="auto"/>
              <w:ind w:right="0" w:hanging="120"/>
            </w:pPr>
            <w:r>
              <w:t>opis ich przebiegu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4"/>
              </w:numPr>
              <w:spacing w:after="0" w:line="259" w:lineRule="auto"/>
              <w:ind w:right="0" w:hanging="120"/>
            </w:pPr>
            <w:r>
              <w:t>zakończenie]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E8E5F0"/>
              <w:left w:val="single" w:sz="4" w:space="0" w:color="FFFEFD"/>
              <w:bottom w:val="single" w:sz="25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7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5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Poprawnie zapisany dialog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[każda kolejna wypowiedź zapisana od nowej linii, od myślnika, wielką literą]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D0CCE3"/>
              <w:left w:val="single" w:sz="4" w:space="0" w:color="FFFEFD"/>
              <w:bottom w:val="single" w:sz="25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16"/>
        </w:trPr>
        <w:tc>
          <w:tcPr>
            <w:tcW w:w="1246" w:type="dxa"/>
            <w:tcBorders>
              <w:top w:val="single" w:sz="25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Zachowanie właściwych proporcji między częścią narracyjną a dialogiem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E8E5F0"/>
              <w:left w:val="single" w:sz="4" w:space="0" w:color="FFFEFD"/>
              <w:bottom w:val="single" w:sz="25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7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5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923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D0CCE3"/>
              <w:left w:val="single" w:sz="4" w:space="0" w:color="FFFEFD"/>
              <w:bottom w:val="single" w:sz="25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70"/>
        </w:trPr>
        <w:tc>
          <w:tcPr>
            <w:tcW w:w="1246" w:type="dxa"/>
            <w:tcBorders>
              <w:top w:val="single" w:sz="25" w:space="0" w:color="E8E5F0"/>
              <w:left w:val="nil"/>
              <w:bottom w:val="single" w:sz="25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25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60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E8E5F0"/>
              <w:left w:val="single" w:sz="4" w:space="0" w:color="FFFEFD"/>
              <w:bottom w:val="single" w:sz="25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46"/>
        </w:trPr>
        <w:tc>
          <w:tcPr>
            <w:tcW w:w="1246" w:type="dxa"/>
            <w:tcBorders>
              <w:top w:val="single" w:sz="25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5" w:space="0" w:color="D0CCE3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449" w:firstLine="0"/>
            </w:pPr>
            <w:r>
              <w:rPr>
                <w:b/>
              </w:rPr>
              <w:t xml:space="preserve">Poprawność interpunkcyjna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96"/>
        </w:trPr>
        <w:tc>
          <w:tcPr>
            <w:tcW w:w="1246" w:type="dxa"/>
            <w:tcBorders>
              <w:top w:val="single" w:sz="25" w:space="0" w:color="E8E5F0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XI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5" w:space="0" w:color="E8E5F0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i uwzględnienie akapitów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2–3 estetyczne skreślenia]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5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ind w:left="9" w:right="0"/>
      </w:pPr>
      <w:r>
        <w:t>[Jeżeli praca liczy mniej niż połowę objętości określonej przez nauczyciela – za kryterium VIII, IX, X przyznaje się 0 punktów, zaś za kryterium II – 1 punkt.]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VIII i X.]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41"/>
        <w:ind w:left="9" w:right="0"/>
      </w:pPr>
      <w:r>
        <w:t xml:space="preserve">Propozycja przeliczenia punktów na oceny: 12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12 p. </w:t>
      </w:r>
      <w:r>
        <w:rPr>
          <w:rFonts w:ascii="Wingdings" w:eastAsia="Wingdings" w:hAnsi="Wingdings" w:cs="Wingdings"/>
        </w:rPr>
        <w:t></w:t>
      </w:r>
      <w:r>
        <w:t xml:space="preserve"> bardzo dobry, 11 p. </w:t>
      </w:r>
      <w:r>
        <w:rPr>
          <w:rFonts w:ascii="Wingdings" w:eastAsia="Wingdings" w:hAnsi="Wingdings" w:cs="Wingdings"/>
        </w:rPr>
        <w:t></w:t>
      </w:r>
      <w:r>
        <w:t xml:space="preserve"> dobry plus, 10 p. </w:t>
      </w:r>
      <w:r>
        <w:rPr>
          <w:rFonts w:ascii="Wingdings" w:eastAsia="Wingdings" w:hAnsi="Wingdings" w:cs="Wingdings"/>
        </w:rPr>
        <w:t></w:t>
      </w:r>
      <w:r>
        <w:t xml:space="preserve"> dobry, 9 p. </w:t>
      </w:r>
      <w:r>
        <w:rPr>
          <w:rFonts w:ascii="Wingdings" w:eastAsia="Wingdings" w:hAnsi="Wingdings" w:cs="Wingdings"/>
        </w:rPr>
        <w:t></w:t>
      </w:r>
      <w:r>
        <w:t xml:space="preserve"> dostateczny plus,</w:t>
      </w:r>
      <w:r>
        <w:rPr>
          <w:b/>
        </w:rPr>
        <w:t xml:space="preserve"> </w:t>
      </w:r>
      <w:r>
        <w:t xml:space="preserve">8 p. </w:t>
      </w:r>
      <w:r>
        <w:rPr>
          <w:rFonts w:ascii="Wingdings" w:eastAsia="Wingdings" w:hAnsi="Wingdings" w:cs="Wingdings"/>
        </w:rPr>
        <w:t></w:t>
      </w:r>
      <w:r>
        <w:t xml:space="preserve"> dostateczny, 7 p. </w:t>
      </w:r>
      <w:r>
        <w:rPr>
          <w:rFonts w:ascii="Wingdings" w:eastAsia="Wingdings" w:hAnsi="Wingdings" w:cs="Wingdings"/>
        </w:rPr>
        <w:t></w:t>
      </w:r>
      <w:r>
        <w:t xml:space="preserve"> dopuszczający plus, 6 p. </w:t>
      </w:r>
      <w:r>
        <w:rPr>
          <w:rFonts w:ascii="Wingdings" w:eastAsia="Wingdings" w:hAnsi="Wingdings" w:cs="Wingdings"/>
        </w:rPr>
        <w:t></w:t>
      </w:r>
      <w:r>
        <w:t xml:space="preserve"> dopuszczający, 0– 5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>Kryteria oceny planu ramowego</w:t>
      </w:r>
      <w:r>
        <w:rPr>
          <w:b/>
        </w:rPr>
        <w:t xml:space="preserve"> </w:t>
      </w:r>
      <w:r>
        <w:t xml:space="preserve">[notatka w formie planu] </w:t>
      </w:r>
    </w:p>
    <w:tbl>
      <w:tblPr>
        <w:tblStyle w:val="TableGrid"/>
        <w:tblW w:w="9638" w:type="dxa"/>
        <w:tblInd w:w="22" w:type="dxa"/>
        <w:tblCellMar>
          <w:top w:w="80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1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3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Wybór najistotniejszych wydarzeń (informacji)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3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Zapisanie wydarzeń w punktach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30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Zwięzłość, rzeczowość 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8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Zapis w formie równoważników zdań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nieliczne odstępstwa w zależności od liczby punktów]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86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lastRenderedPageBreak/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8E5F0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923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8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60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87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458" w:firstLine="0"/>
            </w:pPr>
            <w:r>
              <w:rPr>
                <w:b/>
              </w:rPr>
              <w:t xml:space="preserve">Poprawność interpunkcyjna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08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1 estetyczne skreślenie]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25"/>
        <w:ind w:left="9" w:right="0"/>
      </w:pPr>
      <w:r>
        <w:t xml:space="preserve">Propozycja przeliczenia punktów na oceny: 9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planu szczegółowego [notatka w formie planu] </w:t>
      </w:r>
    </w:p>
    <w:p w:rsidR="00A05668" w:rsidRDefault="00A17BBB">
      <w:pPr>
        <w:spacing w:after="0" w:line="259" w:lineRule="auto"/>
        <w:ind w:left="5" w:right="-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35370" cy="1906854"/>
                <wp:effectExtent l="0" t="0" r="0" b="0"/>
                <wp:docPr id="52816" name="Group 5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906854"/>
                          <a:chOff x="0" y="0"/>
                          <a:chExt cx="6135370" cy="1906854"/>
                        </a:xfrm>
                      </wpg:grpSpPr>
                      <wps:wsp>
                        <wps:cNvPr id="64877" name="Shape 64877"/>
                        <wps:cNvSpPr/>
                        <wps:spPr>
                          <a:xfrm>
                            <a:off x="10668" y="0"/>
                            <a:ext cx="787908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448056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  <a:lnTo>
                                  <a:pt x="787908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8" name="Shape 64878"/>
                        <wps:cNvSpPr/>
                        <wps:spPr>
                          <a:xfrm>
                            <a:off x="10744" y="42672"/>
                            <a:ext cx="71925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52" h="185928">
                                <a:moveTo>
                                  <a:pt x="0" y="0"/>
                                </a:moveTo>
                                <a:lnTo>
                                  <a:pt x="719252" y="0"/>
                                </a:lnTo>
                                <a:lnTo>
                                  <a:pt x="719252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9" name="Rectangle 7019"/>
                        <wps:cNvSpPr/>
                        <wps:spPr>
                          <a:xfrm>
                            <a:off x="150876" y="73152"/>
                            <a:ext cx="6271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 xml:space="preserve">Numer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9" name="Shape 64879"/>
                        <wps:cNvSpPr/>
                        <wps:spPr>
                          <a:xfrm>
                            <a:off x="10744" y="228600"/>
                            <a:ext cx="719252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52" h="185928">
                                <a:moveTo>
                                  <a:pt x="0" y="0"/>
                                </a:moveTo>
                                <a:lnTo>
                                  <a:pt x="719252" y="0"/>
                                </a:lnTo>
                                <a:lnTo>
                                  <a:pt x="719252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1" name="Rectangle 7021"/>
                        <wps:cNvSpPr/>
                        <wps:spPr>
                          <a:xfrm>
                            <a:off x="56388" y="259080"/>
                            <a:ext cx="8348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>kryterium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2" name="Rectangle 7022"/>
                        <wps:cNvSpPr/>
                        <wps:spPr>
                          <a:xfrm>
                            <a:off x="682701" y="2682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0" name="Shape 64880"/>
                        <wps:cNvSpPr/>
                        <wps:spPr>
                          <a:xfrm>
                            <a:off x="806145" y="0"/>
                            <a:ext cx="4533265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265" h="448056">
                                <a:moveTo>
                                  <a:pt x="0" y="0"/>
                                </a:moveTo>
                                <a:lnTo>
                                  <a:pt x="4533265" y="0"/>
                                </a:lnTo>
                                <a:lnTo>
                                  <a:pt x="4533265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1" name="Shape 64881"/>
                        <wps:cNvSpPr/>
                        <wps:spPr>
                          <a:xfrm>
                            <a:off x="806272" y="152400"/>
                            <a:ext cx="446303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034" h="185928">
                                <a:moveTo>
                                  <a:pt x="0" y="0"/>
                                </a:moveTo>
                                <a:lnTo>
                                  <a:pt x="4463034" y="0"/>
                                </a:lnTo>
                                <a:lnTo>
                                  <a:pt x="446303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5" name="Rectangle 7025"/>
                        <wps:cNvSpPr/>
                        <wps:spPr>
                          <a:xfrm>
                            <a:off x="2784679" y="182880"/>
                            <a:ext cx="6749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>Kryteria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" name="Rectangle 7026"/>
                        <wps:cNvSpPr/>
                        <wps:spPr>
                          <a:xfrm>
                            <a:off x="3290900" y="19202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2" name="Shape 64882"/>
                        <wps:cNvSpPr/>
                        <wps:spPr>
                          <a:xfrm>
                            <a:off x="5342585" y="0"/>
                            <a:ext cx="792785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5" h="448056">
                                <a:moveTo>
                                  <a:pt x="0" y="0"/>
                                </a:moveTo>
                                <a:lnTo>
                                  <a:pt x="792785" y="0"/>
                                </a:lnTo>
                                <a:lnTo>
                                  <a:pt x="792785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3" name="Shape 64883"/>
                        <wps:cNvSpPr/>
                        <wps:spPr>
                          <a:xfrm>
                            <a:off x="5342585" y="42672"/>
                            <a:ext cx="719633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3" h="185928">
                                <a:moveTo>
                                  <a:pt x="0" y="0"/>
                                </a:moveTo>
                                <a:lnTo>
                                  <a:pt x="719633" y="0"/>
                                </a:lnTo>
                                <a:lnTo>
                                  <a:pt x="719633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9" name="Rectangle 7029"/>
                        <wps:cNvSpPr/>
                        <wps:spPr>
                          <a:xfrm>
                            <a:off x="5510226" y="73152"/>
                            <a:ext cx="5559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 xml:space="preserve">Liczba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0" name="Rectangle 7030"/>
                        <wps:cNvSpPr/>
                        <wps:spPr>
                          <a:xfrm>
                            <a:off x="5928056" y="8229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4" name="Shape 64884"/>
                        <wps:cNvSpPr/>
                        <wps:spPr>
                          <a:xfrm>
                            <a:off x="5342585" y="228600"/>
                            <a:ext cx="719633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3" h="185928">
                                <a:moveTo>
                                  <a:pt x="0" y="0"/>
                                </a:moveTo>
                                <a:lnTo>
                                  <a:pt x="719633" y="0"/>
                                </a:lnTo>
                                <a:lnTo>
                                  <a:pt x="719633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2" name="Rectangle 7032"/>
                        <wps:cNvSpPr/>
                        <wps:spPr>
                          <a:xfrm>
                            <a:off x="5418785" y="259080"/>
                            <a:ext cx="7540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4"/>
                                </w:rPr>
                                <w:t>punktów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3" name="Rectangle 7033"/>
                        <wps:cNvSpPr/>
                        <wps:spPr>
                          <a:xfrm>
                            <a:off x="5985968" y="2682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5" name="Shape 64885"/>
                        <wps:cNvSpPr/>
                        <wps:spPr>
                          <a:xfrm>
                            <a:off x="9144" y="0"/>
                            <a:ext cx="78943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42672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6" name="Shape 64886"/>
                        <wps:cNvSpPr/>
                        <wps:spPr>
                          <a:xfrm>
                            <a:off x="798525" y="0"/>
                            <a:ext cx="453631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313" h="42672">
                                <a:moveTo>
                                  <a:pt x="0" y="0"/>
                                </a:moveTo>
                                <a:lnTo>
                                  <a:pt x="4536313" y="0"/>
                                </a:lnTo>
                                <a:lnTo>
                                  <a:pt x="4536313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7" name="Shape 64887"/>
                        <wps:cNvSpPr/>
                        <wps:spPr>
                          <a:xfrm>
                            <a:off x="5334966" y="0"/>
                            <a:ext cx="79583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3" h="42672">
                                <a:moveTo>
                                  <a:pt x="0" y="0"/>
                                </a:moveTo>
                                <a:lnTo>
                                  <a:pt x="795833" y="0"/>
                                </a:lnTo>
                                <a:lnTo>
                                  <a:pt x="795833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8" name="Shape 64888"/>
                        <wps:cNvSpPr/>
                        <wps:spPr>
                          <a:xfrm>
                            <a:off x="798525" y="42672"/>
                            <a:ext cx="9144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53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5384"/>
                                </a:lnTo>
                                <a:lnTo>
                                  <a:pt x="0" y="405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9" name="Shape 64889"/>
                        <wps:cNvSpPr/>
                        <wps:spPr>
                          <a:xfrm>
                            <a:off x="5334966" y="42672"/>
                            <a:ext cx="9144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53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5384"/>
                                </a:lnTo>
                                <a:lnTo>
                                  <a:pt x="0" y="405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0" name="Shape 64890"/>
                        <wps:cNvSpPr/>
                        <wps:spPr>
                          <a:xfrm>
                            <a:off x="10668" y="454228"/>
                            <a:ext cx="787908" cy="2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277673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  <a:lnTo>
                                  <a:pt x="787908" y="277673"/>
                                </a:lnTo>
                                <a:lnTo>
                                  <a:pt x="0" y="277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1" name="Shape 64891"/>
                        <wps:cNvSpPr/>
                        <wps:spPr>
                          <a:xfrm>
                            <a:off x="10744" y="496901"/>
                            <a:ext cx="719252" cy="15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52" h="154229">
                                <a:moveTo>
                                  <a:pt x="0" y="0"/>
                                </a:moveTo>
                                <a:lnTo>
                                  <a:pt x="719252" y="0"/>
                                </a:lnTo>
                                <a:lnTo>
                                  <a:pt x="719252" y="154229"/>
                                </a:lnTo>
                                <a:lnTo>
                                  <a:pt x="0" y="1542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3" name="Rectangle 7043"/>
                        <wps:cNvSpPr/>
                        <wps:spPr>
                          <a:xfrm>
                            <a:off x="353568" y="522732"/>
                            <a:ext cx="4491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4" name="Rectangle 7044"/>
                        <wps:cNvSpPr/>
                        <wps:spPr>
                          <a:xfrm>
                            <a:off x="387096" y="51244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2" name="Shape 64892"/>
                        <wps:cNvSpPr/>
                        <wps:spPr>
                          <a:xfrm>
                            <a:off x="806145" y="454228"/>
                            <a:ext cx="4533265" cy="2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265" h="277673">
                                <a:moveTo>
                                  <a:pt x="0" y="0"/>
                                </a:moveTo>
                                <a:lnTo>
                                  <a:pt x="4533265" y="0"/>
                                </a:lnTo>
                                <a:lnTo>
                                  <a:pt x="4533265" y="277673"/>
                                </a:lnTo>
                                <a:lnTo>
                                  <a:pt x="0" y="277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3" name="Shape 64893"/>
                        <wps:cNvSpPr/>
                        <wps:spPr>
                          <a:xfrm>
                            <a:off x="806272" y="496901"/>
                            <a:ext cx="4463034" cy="15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034" h="154229">
                                <a:moveTo>
                                  <a:pt x="0" y="0"/>
                                </a:moveTo>
                                <a:lnTo>
                                  <a:pt x="4463034" y="0"/>
                                </a:lnTo>
                                <a:lnTo>
                                  <a:pt x="4463034" y="154229"/>
                                </a:lnTo>
                                <a:lnTo>
                                  <a:pt x="0" y="1542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7" name="Rectangle 7047"/>
                        <wps:cNvSpPr/>
                        <wps:spPr>
                          <a:xfrm>
                            <a:off x="806145" y="522732"/>
                            <a:ext cx="458135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Wybór i zapis najistotniejszych wydarzeń (informacji) w punktach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8" name="Rectangle 7048"/>
                        <wps:cNvSpPr/>
                        <wps:spPr>
                          <a:xfrm>
                            <a:off x="4254449" y="51244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4" name="Shape 64894"/>
                        <wps:cNvSpPr/>
                        <wps:spPr>
                          <a:xfrm>
                            <a:off x="5342585" y="454228"/>
                            <a:ext cx="792785" cy="2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5" h="277673">
                                <a:moveTo>
                                  <a:pt x="0" y="0"/>
                                </a:moveTo>
                                <a:lnTo>
                                  <a:pt x="792785" y="0"/>
                                </a:lnTo>
                                <a:lnTo>
                                  <a:pt x="792785" y="277673"/>
                                </a:lnTo>
                                <a:lnTo>
                                  <a:pt x="0" y="277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5" name="Shape 64895"/>
                        <wps:cNvSpPr/>
                        <wps:spPr>
                          <a:xfrm>
                            <a:off x="5342585" y="496901"/>
                            <a:ext cx="719633" cy="15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3" h="154229">
                                <a:moveTo>
                                  <a:pt x="0" y="0"/>
                                </a:moveTo>
                                <a:lnTo>
                                  <a:pt x="719633" y="0"/>
                                </a:lnTo>
                                <a:lnTo>
                                  <a:pt x="719633" y="154229"/>
                                </a:lnTo>
                                <a:lnTo>
                                  <a:pt x="0" y="1542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1" name="Rectangle 7051"/>
                        <wps:cNvSpPr/>
                        <wps:spPr>
                          <a:xfrm>
                            <a:off x="5540705" y="522732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2" name="Rectangle 7052"/>
                        <wps:cNvSpPr/>
                        <wps:spPr>
                          <a:xfrm>
                            <a:off x="5604967" y="522732"/>
                            <a:ext cx="8378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69" name="Rectangle 49369"/>
                        <wps:cNvSpPr/>
                        <wps:spPr>
                          <a:xfrm>
                            <a:off x="5667452" y="522732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70" name="Rectangle 49370"/>
                        <wps:cNvSpPr/>
                        <wps:spPr>
                          <a:xfrm>
                            <a:off x="5731583" y="522732"/>
                            <a:ext cx="17429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4" name="Rectangle 7054"/>
                        <wps:cNvSpPr/>
                        <wps:spPr>
                          <a:xfrm>
                            <a:off x="5864047" y="51244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6" name="Shape 64896"/>
                        <wps:cNvSpPr/>
                        <wps:spPr>
                          <a:xfrm>
                            <a:off x="9144" y="454152"/>
                            <a:ext cx="78943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42672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7" name="Shape 64897"/>
                        <wps:cNvSpPr/>
                        <wps:spPr>
                          <a:xfrm>
                            <a:off x="798525" y="44805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8" name="Shape 64898"/>
                        <wps:cNvSpPr/>
                        <wps:spPr>
                          <a:xfrm>
                            <a:off x="804621" y="454152"/>
                            <a:ext cx="453021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7" h="42672">
                                <a:moveTo>
                                  <a:pt x="0" y="0"/>
                                </a:moveTo>
                                <a:lnTo>
                                  <a:pt x="4530217" y="0"/>
                                </a:lnTo>
                                <a:lnTo>
                                  <a:pt x="453021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9" name="Shape 64899"/>
                        <wps:cNvSpPr/>
                        <wps:spPr>
                          <a:xfrm>
                            <a:off x="5334966" y="44805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0" name="Shape 64900"/>
                        <wps:cNvSpPr/>
                        <wps:spPr>
                          <a:xfrm>
                            <a:off x="5341061" y="454152"/>
                            <a:ext cx="78973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42672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1" name="Shape 64901"/>
                        <wps:cNvSpPr/>
                        <wps:spPr>
                          <a:xfrm>
                            <a:off x="798525" y="496901"/>
                            <a:ext cx="914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5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5000"/>
                                </a:lnTo>
                                <a:lnTo>
                                  <a:pt x="0" y="235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2" name="Shape 64902"/>
                        <wps:cNvSpPr/>
                        <wps:spPr>
                          <a:xfrm>
                            <a:off x="5334966" y="496901"/>
                            <a:ext cx="914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5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5000"/>
                                </a:lnTo>
                                <a:lnTo>
                                  <a:pt x="0" y="235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3" name="Shape 64903"/>
                        <wps:cNvSpPr/>
                        <wps:spPr>
                          <a:xfrm>
                            <a:off x="10668" y="737998"/>
                            <a:ext cx="78790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277368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  <a:lnTo>
                                  <a:pt x="787908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4" name="Shape 64904"/>
                        <wps:cNvSpPr/>
                        <wps:spPr>
                          <a:xfrm>
                            <a:off x="10744" y="780669"/>
                            <a:ext cx="71925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52" h="155448">
                                <a:moveTo>
                                  <a:pt x="0" y="0"/>
                                </a:moveTo>
                                <a:lnTo>
                                  <a:pt x="719252" y="0"/>
                                </a:lnTo>
                                <a:lnTo>
                                  <a:pt x="719252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" name="Rectangle 7067"/>
                        <wps:cNvSpPr/>
                        <wps:spPr>
                          <a:xfrm>
                            <a:off x="336804" y="806197"/>
                            <a:ext cx="8951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8" name="Rectangle 7068"/>
                        <wps:cNvSpPr/>
                        <wps:spPr>
                          <a:xfrm>
                            <a:off x="403860" y="7959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05" name="Shape 64905"/>
                        <wps:cNvSpPr/>
                        <wps:spPr>
                          <a:xfrm>
                            <a:off x="806145" y="737998"/>
                            <a:ext cx="4533265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265" h="277368">
                                <a:moveTo>
                                  <a:pt x="0" y="0"/>
                                </a:moveTo>
                                <a:lnTo>
                                  <a:pt x="4533265" y="0"/>
                                </a:lnTo>
                                <a:lnTo>
                                  <a:pt x="4533265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6" name="Shape 64906"/>
                        <wps:cNvSpPr/>
                        <wps:spPr>
                          <a:xfrm>
                            <a:off x="806272" y="780669"/>
                            <a:ext cx="446303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034" h="155448">
                                <a:moveTo>
                                  <a:pt x="0" y="0"/>
                                </a:moveTo>
                                <a:lnTo>
                                  <a:pt x="4463034" y="0"/>
                                </a:lnTo>
                                <a:lnTo>
                                  <a:pt x="4463034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" name="Rectangle 7071"/>
                        <wps:cNvSpPr/>
                        <wps:spPr>
                          <a:xfrm>
                            <a:off x="806145" y="806197"/>
                            <a:ext cx="95893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Uzupełnienie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2" name="Rectangle 7072"/>
                        <wps:cNvSpPr/>
                        <wps:spPr>
                          <a:xfrm>
                            <a:off x="1528902" y="806197"/>
                            <a:ext cx="203311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treści punktów podpunktami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3" name="Rectangle 7073"/>
                        <wps:cNvSpPr/>
                        <wps:spPr>
                          <a:xfrm>
                            <a:off x="3059253" y="7959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07" name="Shape 64907"/>
                        <wps:cNvSpPr/>
                        <wps:spPr>
                          <a:xfrm>
                            <a:off x="5342585" y="737998"/>
                            <a:ext cx="792785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5" h="277368">
                                <a:moveTo>
                                  <a:pt x="0" y="0"/>
                                </a:moveTo>
                                <a:lnTo>
                                  <a:pt x="792785" y="0"/>
                                </a:lnTo>
                                <a:lnTo>
                                  <a:pt x="792785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8" name="Shape 64908"/>
                        <wps:cNvSpPr/>
                        <wps:spPr>
                          <a:xfrm>
                            <a:off x="5342585" y="780669"/>
                            <a:ext cx="71963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3" h="155448">
                                <a:moveTo>
                                  <a:pt x="0" y="0"/>
                                </a:moveTo>
                                <a:lnTo>
                                  <a:pt x="719633" y="0"/>
                                </a:lnTo>
                                <a:lnTo>
                                  <a:pt x="71963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72" name="Rectangle 49372"/>
                        <wps:cNvSpPr/>
                        <wps:spPr>
                          <a:xfrm>
                            <a:off x="5669099" y="806197"/>
                            <a:ext cx="17429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71" name="Rectangle 49371"/>
                        <wps:cNvSpPr/>
                        <wps:spPr>
                          <a:xfrm>
                            <a:off x="5604967" y="80619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" name="Rectangle 7077"/>
                        <wps:cNvSpPr/>
                        <wps:spPr>
                          <a:xfrm>
                            <a:off x="5800040" y="7959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09" name="Shape 64909"/>
                        <wps:cNvSpPr/>
                        <wps:spPr>
                          <a:xfrm>
                            <a:off x="9144" y="731901"/>
                            <a:ext cx="789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9144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0" name="Shape 64910"/>
                        <wps:cNvSpPr/>
                        <wps:spPr>
                          <a:xfrm>
                            <a:off x="9144" y="737997"/>
                            <a:ext cx="789432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42673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1" name="Shape 64911"/>
                        <wps:cNvSpPr/>
                        <wps:spPr>
                          <a:xfrm>
                            <a:off x="798525" y="731901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2" name="Shape 64912"/>
                        <wps:cNvSpPr/>
                        <wps:spPr>
                          <a:xfrm>
                            <a:off x="804621" y="731901"/>
                            <a:ext cx="4530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7" h="9144">
                                <a:moveTo>
                                  <a:pt x="0" y="0"/>
                                </a:moveTo>
                                <a:lnTo>
                                  <a:pt x="4530217" y="0"/>
                                </a:lnTo>
                                <a:lnTo>
                                  <a:pt x="4530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3" name="Shape 64913"/>
                        <wps:cNvSpPr/>
                        <wps:spPr>
                          <a:xfrm>
                            <a:off x="804621" y="737997"/>
                            <a:ext cx="4530217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7" h="42673">
                                <a:moveTo>
                                  <a:pt x="0" y="0"/>
                                </a:moveTo>
                                <a:lnTo>
                                  <a:pt x="4530217" y="0"/>
                                </a:lnTo>
                                <a:lnTo>
                                  <a:pt x="4530217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4" name="Shape 64914"/>
                        <wps:cNvSpPr/>
                        <wps:spPr>
                          <a:xfrm>
                            <a:off x="5334966" y="731901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5" name="Shape 64915"/>
                        <wps:cNvSpPr/>
                        <wps:spPr>
                          <a:xfrm>
                            <a:off x="5341061" y="731901"/>
                            <a:ext cx="7897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9144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6" name="Shape 64916"/>
                        <wps:cNvSpPr/>
                        <wps:spPr>
                          <a:xfrm>
                            <a:off x="5341061" y="737997"/>
                            <a:ext cx="789737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42673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7" name="Shape 64917"/>
                        <wps:cNvSpPr/>
                        <wps:spPr>
                          <a:xfrm>
                            <a:off x="798525" y="780669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8" name="Shape 64918"/>
                        <wps:cNvSpPr/>
                        <wps:spPr>
                          <a:xfrm>
                            <a:off x="5334966" y="780669"/>
                            <a:ext cx="914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9" name="Shape 64919"/>
                        <wps:cNvSpPr/>
                        <wps:spPr>
                          <a:xfrm>
                            <a:off x="10668" y="1021461"/>
                            <a:ext cx="787908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440436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  <a:lnTo>
                                  <a:pt x="787908" y="440436"/>
                                </a:lnTo>
                                <a:lnTo>
                                  <a:pt x="0" y="440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0" name="Shape 64920"/>
                        <wps:cNvSpPr/>
                        <wps:spPr>
                          <a:xfrm>
                            <a:off x="10744" y="1184529"/>
                            <a:ext cx="71925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52" h="155448">
                                <a:moveTo>
                                  <a:pt x="0" y="0"/>
                                </a:moveTo>
                                <a:lnTo>
                                  <a:pt x="719252" y="0"/>
                                </a:lnTo>
                                <a:lnTo>
                                  <a:pt x="719252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Rectangle 7090"/>
                        <wps:cNvSpPr/>
                        <wps:spPr>
                          <a:xfrm>
                            <a:off x="320040" y="1210056"/>
                            <a:ext cx="13410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1" name="Rectangle 7091"/>
                        <wps:cNvSpPr/>
                        <wps:spPr>
                          <a:xfrm>
                            <a:off x="422148" y="11997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1" name="Shape 64921"/>
                        <wps:cNvSpPr/>
                        <wps:spPr>
                          <a:xfrm>
                            <a:off x="806145" y="1021461"/>
                            <a:ext cx="4533265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265" h="440436">
                                <a:moveTo>
                                  <a:pt x="0" y="0"/>
                                </a:moveTo>
                                <a:lnTo>
                                  <a:pt x="4533265" y="0"/>
                                </a:lnTo>
                                <a:lnTo>
                                  <a:pt x="4533265" y="440436"/>
                                </a:lnTo>
                                <a:lnTo>
                                  <a:pt x="0" y="440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2" name="Shape 64922"/>
                        <wps:cNvSpPr/>
                        <wps:spPr>
                          <a:xfrm>
                            <a:off x="806272" y="1064133"/>
                            <a:ext cx="446303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034" h="155448">
                                <a:moveTo>
                                  <a:pt x="0" y="0"/>
                                </a:moveTo>
                                <a:lnTo>
                                  <a:pt x="4463034" y="0"/>
                                </a:lnTo>
                                <a:lnTo>
                                  <a:pt x="4463034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Rectangle 7094"/>
                        <wps:cNvSpPr/>
                        <wps:spPr>
                          <a:xfrm>
                            <a:off x="806145" y="1089660"/>
                            <a:ext cx="327098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Zwięzłość, rzeczowość punktów i podpunktów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5" name="Rectangle 7095"/>
                        <wps:cNvSpPr/>
                        <wps:spPr>
                          <a:xfrm>
                            <a:off x="3268041" y="10793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3" name="Shape 64923"/>
                        <wps:cNvSpPr/>
                        <wps:spPr>
                          <a:xfrm>
                            <a:off x="806272" y="1219581"/>
                            <a:ext cx="4463034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034" h="155449">
                                <a:moveTo>
                                  <a:pt x="0" y="0"/>
                                </a:moveTo>
                                <a:lnTo>
                                  <a:pt x="4463034" y="0"/>
                                </a:lnTo>
                                <a:lnTo>
                                  <a:pt x="4463034" y="155449"/>
                                </a:lnTo>
                                <a:lnTo>
                                  <a:pt x="0" y="155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80" name="Rectangle 49380"/>
                        <wps:cNvSpPr/>
                        <wps:spPr>
                          <a:xfrm>
                            <a:off x="844219" y="1245108"/>
                            <a:ext cx="380933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podpunkty nie muszą pojawiać się przy każdym punkcie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76" name="Rectangle 49376"/>
                        <wps:cNvSpPr/>
                        <wps:spPr>
                          <a:xfrm>
                            <a:off x="3707872" y="1245108"/>
                            <a:ext cx="5164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73" name="Rectangle 49373"/>
                        <wps:cNvSpPr/>
                        <wps:spPr>
                          <a:xfrm>
                            <a:off x="806145" y="1245108"/>
                            <a:ext cx="5164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8" name="Rectangle 7098"/>
                        <wps:cNvSpPr/>
                        <wps:spPr>
                          <a:xfrm>
                            <a:off x="3751148" y="12348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4" name="Shape 64924"/>
                        <wps:cNvSpPr/>
                        <wps:spPr>
                          <a:xfrm>
                            <a:off x="5342585" y="1021461"/>
                            <a:ext cx="792785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5" h="440436">
                                <a:moveTo>
                                  <a:pt x="0" y="0"/>
                                </a:moveTo>
                                <a:lnTo>
                                  <a:pt x="792785" y="0"/>
                                </a:lnTo>
                                <a:lnTo>
                                  <a:pt x="792785" y="440436"/>
                                </a:lnTo>
                                <a:lnTo>
                                  <a:pt x="0" y="440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5" name="Shape 64925"/>
                        <wps:cNvSpPr/>
                        <wps:spPr>
                          <a:xfrm>
                            <a:off x="5342585" y="1184529"/>
                            <a:ext cx="71963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3" h="155448">
                                <a:moveTo>
                                  <a:pt x="0" y="0"/>
                                </a:moveTo>
                                <a:lnTo>
                                  <a:pt x="719633" y="0"/>
                                </a:lnTo>
                                <a:lnTo>
                                  <a:pt x="71963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83" name="Rectangle 49383"/>
                        <wps:cNvSpPr/>
                        <wps:spPr>
                          <a:xfrm>
                            <a:off x="5604967" y="1210056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84" name="Rectangle 49384"/>
                        <wps:cNvSpPr/>
                        <wps:spPr>
                          <a:xfrm>
                            <a:off x="5669099" y="1210056"/>
                            <a:ext cx="17429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2" name="Rectangle 7102"/>
                        <wps:cNvSpPr/>
                        <wps:spPr>
                          <a:xfrm>
                            <a:off x="5800040" y="11997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6" name="Shape 64926"/>
                        <wps:cNvSpPr/>
                        <wps:spPr>
                          <a:xfrm>
                            <a:off x="9144" y="1015365"/>
                            <a:ext cx="789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9144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7" name="Shape 64927"/>
                        <wps:cNvSpPr/>
                        <wps:spPr>
                          <a:xfrm>
                            <a:off x="9144" y="1021461"/>
                            <a:ext cx="78943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42672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8" name="Shape 64928"/>
                        <wps:cNvSpPr/>
                        <wps:spPr>
                          <a:xfrm>
                            <a:off x="798525" y="101536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9" name="Shape 64929"/>
                        <wps:cNvSpPr/>
                        <wps:spPr>
                          <a:xfrm>
                            <a:off x="804621" y="1015365"/>
                            <a:ext cx="4530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7" h="9144">
                                <a:moveTo>
                                  <a:pt x="0" y="0"/>
                                </a:moveTo>
                                <a:lnTo>
                                  <a:pt x="4530217" y="0"/>
                                </a:lnTo>
                                <a:lnTo>
                                  <a:pt x="4530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0" name="Shape 64930"/>
                        <wps:cNvSpPr/>
                        <wps:spPr>
                          <a:xfrm>
                            <a:off x="804621" y="1021461"/>
                            <a:ext cx="453021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7" h="42672">
                                <a:moveTo>
                                  <a:pt x="0" y="0"/>
                                </a:moveTo>
                                <a:lnTo>
                                  <a:pt x="4530217" y="0"/>
                                </a:lnTo>
                                <a:lnTo>
                                  <a:pt x="453021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1" name="Shape 64931"/>
                        <wps:cNvSpPr/>
                        <wps:spPr>
                          <a:xfrm>
                            <a:off x="5334966" y="101536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2" name="Shape 64932"/>
                        <wps:cNvSpPr/>
                        <wps:spPr>
                          <a:xfrm>
                            <a:off x="5341061" y="1015365"/>
                            <a:ext cx="7897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9144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3" name="Shape 64933"/>
                        <wps:cNvSpPr/>
                        <wps:spPr>
                          <a:xfrm>
                            <a:off x="5341061" y="1021461"/>
                            <a:ext cx="78973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42672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4" name="Shape 64934"/>
                        <wps:cNvSpPr/>
                        <wps:spPr>
                          <a:xfrm>
                            <a:off x="798525" y="1064133"/>
                            <a:ext cx="9144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77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5" name="Shape 64935"/>
                        <wps:cNvSpPr/>
                        <wps:spPr>
                          <a:xfrm>
                            <a:off x="5334966" y="1064133"/>
                            <a:ext cx="9144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77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6" name="Shape 64936"/>
                        <wps:cNvSpPr/>
                        <wps:spPr>
                          <a:xfrm>
                            <a:off x="10668" y="1460323"/>
                            <a:ext cx="787908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908" h="440436">
                                <a:moveTo>
                                  <a:pt x="0" y="0"/>
                                </a:moveTo>
                                <a:lnTo>
                                  <a:pt x="787908" y="0"/>
                                </a:lnTo>
                                <a:lnTo>
                                  <a:pt x="787908" y="440436"/>
                                </a:lnTo>
                                <a:lnTo>
                                  <a:pt x="0" y="440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7" name="Shape 64937"/>
                        <wps:cNvSpPr/>
                        <wps:spPr>
                          <a:xfrm>
                            <a:off x="10744" y="1624914"/>
                            <a:ext cx="71925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52" h="155448">
                                <a:moveTo>
                                  <a:pt x="0" y="0"/>
                                </a:moveTo>
                                <a:lnTo>
                                  <a:pt x="719252" y="0"/>
                                </a:lnTo>
                                <a:lnTo>
                                  <a:pt x="719252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5" name="Rectangle 7115"/>
                        <wps:cNvSpPr/>
                        <wps:spPr>
                          <a:xfrm>
                            <a:off x="316992" y="1650441"/>
                            <a:ext cx="14401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6" name="Rectangle 7116"/>
                        <wps:cNvSpPr/>
                        <wps:spPr>
                          <a:xfrm>
                            <a:off x="425196" y="16401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38" name="Shape 64938"/>
                        <wps:cNvSpPr/>
                        <wps:spPr>
                          <a:xfrm>
                            <a:off x="806145" y="1460323"/>
                            <a:ext cx="4533265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265" h="440436">
                                <a:moveTo>
                                  <a:pt x="0" y="0"/>
                                </a:moveTo>
                                <a:lnTo>
                                  <a:pt x="4533265" y="0"/>
                                </a:lnTo>
                                <a:lnTo>
                                  <a:pt x="4533265" y="440436"/>
                                </a:lnTo>
                                <a:lnTo>
                                  <a:pt x="0" y="440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9" name="Shape 64939"/>
                        <wps:cNvSpPr/>
                        <wps:spPr>
                          <a:xfrm>
                            <a:off x="806272" y="1503046"/>
                            <a:ext cx="446303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034" h="155448">
                                <a:moveTo>
                                  <a:pt x="0" y="0"/>
                                </a:moveTo>
                                <a:lnTo>
                                  <a:pt x="4463034" y="0"/>
                                </a:lnTo>
                                <a:lnTo>
                                  <a:pt x="4463034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Rectangle 7119"/>
                        <wps:cNvSpPr/>
                        <wps:spPr>
                          <a:xfrm>
                            <a:off x="806145" y="1528572"/>
                            <a:ext cx="264363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Zapis w formie równoważników zdań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Rectangle 7120"/>
                        <wps:cNvSpPr/>
                        <wps:spPr>
                          <a:xfrm>
                            <a:off x="2795600" y="15182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0" name="Shape 64940"/>
                        <wps:cNvSpPr/>
                        <wps:spPr>
                          <a:xfrm>
                            <a:off x="806272" y="1658442"/>
                            <a:ext cx="446303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3034" h="155448">
                                <a:moveTo>
                                  <a:pt x="0" y="0"/>
                                </a:moveTo>
                                <a:lnTo>
                                  <a:pt x="4463034" y="0"/>
                                </a:lnTo>
                                <a:lnTo>
                                  <a:pt x="4463034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86" name="Rectangle 49386"/>
                        <wps:cNvSpPr/>
                        <wps:spPr>
                          <a:xfrm>
                            <a:off x="806145" y="1683969"/>
                            <a:ext cx="5164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88" name="Rectangle 49388"/>
                        <wps:cNvSpPr/>
                        <wps:spPr>
                          <a:xfrm>
                            <a:off x="844219" y="1683969"/>
                            <a:ext cx="467523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dopuszczalne nieliczne odstępstwa w zależności od liczby punktów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3" name="Rectangle 7123"/>
                        <wps:cNvSpPr/>
                        <wps:spPr>
                          <a:xfrm>
                            <a:off x="4364178" y="1683969"/>
                            <a:ext cx="92596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podpunktów]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4" name="Rectangle 7124"/>
                        <wps:cNvSpPr/>
                        <wps:spPr>
                          <a:xfrm>
                            <a:off x="5060646" y="167368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1" name="Shape 64941"/>
                        <wps:cNvSpPr/>
                        <wps:spPr>
                          <a:xfrm>
                            <a:off x="5342585" y="1460323"/>
                            <a:ext cx="792785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5" h="440436">
                                <a:moveTo>
                                  <a:pt x="0" y="0"/>
                                </a:moveTo>
                                <a:lnTo>
                                  <a:pt x="792785" y="0"/>
                                </a:lnTo>
                                <a:lnTo>
                                  <a:pt x="792785" y="440436"/>
                                </a:lnTo>
                                <a:lnTo>
                                  <a:pt x="0" y="440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2" name="Shape 64942"/>
                        <wps:cNvSpPr/>
                        <wps:spPr>
                          <a:xfrm>
                            <a:off x="5342585" y="1624914"/>
                            <a:ext cx="71963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33" h="155448">
                                <a:moveTo>
                                  <a:pt x="0" y="0"/>
                                </a:moveTo>
                                <a:lnTo>
                                  <a:pt x="719633" y="0"/>
                                </a:lnTo>
                                <a:lnTo>
                                  <a:pt x="719633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92" name="Rectangle 49392"/>
                        <wps:cNvSpPr/>
                        <wps:spPr>
                          <a:xfrm>
                            <a:off x="5604967" y="1650441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93" name="Rectangle 49393"/>
                        <wps:cNvSpPr/>
                        <wps:spPr>
                          <a:xfrm>
                            <a:off x="5669099" y="1650441"/>
                            <a:ext cx="17429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8" name="Rectangle 7128"/>
                        <wps:cNvSpPr/>
                        <wps:spPr>
                          <a:xfrm>
                            <a:off x="5800040" y="16401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BBB" w:rsidRDefault="00A17BB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3" name="Shape 64943"/>
                        <wps:cNvSpPr/>
                        <wps:spPr>
                          <a:xfrm>
                            <a:off x="9144" y="1461897"/>
                            <a:ext cx="789432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42673">
                                <a:moveTo>
                                  <a:pt x="0" y="0"/>
                                </a:moveTo>
                                <a:lnTo>
                                  <a:pt x="789432" y="0"/>
                                </a:lnTo>
                                <a:lnTo>
                                  <a:pt x="789432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4" name="Shape 64944"/>
                        <wps:cNvSpPr/>
                        <wps:spPr>
                          <a:xfrm>
                            <a:off x="798525" y="1461897"/>
                            <a:ext cx="9144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5" name="Shape 64945"/>
                        <wps:cNvSpPr/>
                        <wps:spPr>
                          <a:xfrm>
                            <a:off x="804621" y="1461897"/>
                            <a:ext cx="4530217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7" h="42673">
                                <a:moveTo>
                                  <a:pt x="0" y="0"/>
                                </a:moveTo>
                                <a:lnTo>
                                  <a:pt x="4530217" y="0"/>
                                </a:lnTo>
                                <a:lnTo>
                                  <a:pt x="4530217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6" name="Shape 64946"/>
                        <wps:cNvSpPr/>
                        <wps:spPr>
                          <a:xfrm>
                            <a:off x="5334966" y="1461897"/>
                            <a:ext cx="9144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6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7" name="Shape 64947"/>
                        <wps:cNvSpPr/>
                        <wps:spPr>
                          <a:xfrm>
                            <a:off x="5341061" y="1461897"/>
                            <a:ext cx="789737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42673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CC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8" name="Shape 64948"/>
                        <wps:cNvSpPr/>
                        <wps:spPr>
                          <a:xfrm>
                            <a:off x="0" y="1900758"/>
                            <a:ext cx="798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9144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  <a:lnTo>
                                  <a:pt x="798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9" name="Shape 64949"/>
                        <wps:cNvSpPr/>
                        <wps:spPr>
                          <a:xfrm>
                            <a:off x="798525" y="1504518"/>
                            <a:ext cx="914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50" name="Shape 64950"/>
                        <wps:cNvSpPr/>
                        <wps:spPr>
                          <a:xfrm>
                            <a:off x="798525" y="19007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51" name="Shape 64951"/>
                        <wps:cNvSpPr/>
                        <wps:spPr>
                          <a:xfrm>
                            <a:off x="804621" y="1900758"/>
                            <a:ext cx="45302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0217" h="9144">
                                <a:moveTo>
                                  <a:pt x="0" y="0"/>
                                </a:moveTo>
                                <a:lnTo>
                                  <a:pt x="4530217" y="0"/>
                                </a:lnTo>
                                <a:lnTo>
                                  <a:pt x="4530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52" name="Shape 64952"/>
                        <wps:cNvSpPr/>
                        <wps:spPr>
                          <a:xfrm>
                            <a:off x="5334966" y="1504518"/>
                            <a:ext cx="9144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53" name="Shape 64953"/>
                        <wps:cNvSpPr/>
                        <wps:spPr>
                          <a:xfrm>
                            <a:off x="5334966" y="19007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54" name="Shape 64954"/>
                        <wps:cNvSpPr/>
                        <wps:spPr>
                          <a:xfrm>
                            <a:off x="5341061" y="1900758"/>
                            <a:ext cx="7897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737" h="9144">
                                <a:moveTo>
                                  <a:pt x="0" y="0"/>
                                </a:moveTo>
                                <a:lnTo>
                                  <a:pt x="789737" y="0"/>
                                </a:lnTo>
                                <a:lnTo>
                                  <a:pt x="7897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816" o:spid="_x0000_s1113" style="width:483.1pt;height:150.15pt;mso-position-horizontal-relative:char;mso-position-vertical-relative:line" coordsize="61353,19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">
                <v:shape id="Shape 64877" o:spid="_x0000_s1114" style="position:absolute;left:106;width:7879;height:4480;visibility:visible;mso-wrap-style:square;v-text-anchor:top" coordsize="787908,44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b8MgA&#10;AADeAAAADwAAAGRycy9kb3ducmV2LnhtbESPX0vDMBTF3wW/Q7iCby5VZOu6ZUPGBgOFad0e9nZp&#10;7tKy5iY2WVe/vREEHw/nz48zXw62FT11oXGs4HGUgSCunG7YKNh/bh5yECEia2wdk4JvCrBc3N7M&#10;sdDuyh/Ul9GINMKhQAV1jL6QMlQ1WQwj54mTd3KdxZhkZ6Tu8JrGbSufsmwsLTacCDV6WtVUncuL&#10;TZDD29FkuTerfv31Xk7L3dG/7pS6vxteZiAiDfE//NfeagXj53wygd876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V1vwyAAAAN4AAAAPAAAAAAAAAAAAAAAAAJgCAABk&#10;cnMvZG93bnJldi54bWxQSwUGAAAAAAQABAD1AAAAjQMAAAAA&#10;" path="m,l787908,r,448056l,448056,,e" fillcolor="#e4322b" stroked="f" strokeweight="0">
                  <v:stroke miterlimit="83231f" joinstyle="miter"/>
                  <v:path arrowok="t" textboxrect="0,0,787908,448056"/>
                </v:shape>
                <v:shape id="Shape 64878" o:spid="_x0000_s1115" style="position:absolute;left:107;top:426;width:7192;height:1860;visibility:visible;mso-wrap-style:square;v-text-anchor:top" coordsize="719252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NWcUA&#10;AADeAAAADwAAAGRycy9kb3ducmV2LnhtbERPz2vCMBS+D/Y/hDfwMmY6lU46UxFxoAcPVmHb7dG8&#10;taXNS2gy7fbXm4Pg8eP7vVgOphNn6n1jWcHrOAFBXFrdcKXgdPx4mYPwAVljZ5kU/JGHZf74sMBM&#10;2wsf6FyESsQQ9hkqqENwmZS+rMmgH1tHHLkf2xsMEfaV1D1eYrjp5CRJUmmw4dhQo6N1TWVb/BoF&#10;+5Xbef4P5tmmm8/TtHWzr+JbqdHTsHoHEWgId/HNvdUK0tn8Le6Nd+IV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E1ZxQAAAN4AAAAPAAAAAAAAAAAAAAAAAJgCAABkcnMv&#10;ZG93bnJldi54bWxQSwUGAAAAAAQABAD1AAAAigMAAAAA&#10;" path="m,l719252,r,185928l,185928,,e" fillcolor="#e4322b" stroked="f" strokeweight="0">
                  <v:stroke miterlimit="83231f" joinstyle="miter"/>
                  <v:path arrowok="t" textboxrect="0,0,719252,185928"/>
                </v:shape>
                <v:rect id="Rectangle 7019" o:spid="_x0000_s1116" style="position:absolute;left:1508;top:731;width:627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v68cA&#10;AADdAAAADwAAAGRycy9kb3ducmV2LnhtbESPQWvCQBSE7wX/w/IKvTUbe7AmZhWxSjy2KtjeHtln&#10;Epp9G7JrkvbXdwuCx2FmvmGy1Wga0VPnassKplEMgriwuuZSwem4e56DcB5ZY2OZFPyQg9Vy8pBh&#10;qu3AH9QffCkChF2KCirv21RKV1Rk0EW2JQ7exXYGfZBdKXWHQ4CbRr7E8UwarDksVNjSpqLi+3A1&#10;CvJ5u/7c29+hbLZf+fn9nLwdE6/U0+O4XoDwNPp7+NbeawWv8TSB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cb+v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 xml:space="preserve">Numer </w:t>
                        </w:r>
                      </w:p>
                    </w:txbxContent>
                  </v:textbox>
                </v:rect>
                <v:shape id="Shape 64879" o:spid="_x0000_s1117" style="position:absolute;left:107;top:2286;width:7192;height:1859;visibility:visible;mso-wrap-style:square;v-text-anchor:top" coordsize="719252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owskA&#10;AADeAAAADwAAAGRycy9kb3ducmV2LnhtbESPT2vCQBTE7wW/w/IKvRTd+IdoU1cRacEePDQK6u2R&#10;fU2C2bdLdqvRT98tFHocZuY3zHzZmUZcqPW1ZQXDQQKCuLC65lLBfvfen4HwAVljY5kU3MjDctF7&#10;mGOm7ZU/6ZKHUkQI+wwVVCG4TEpfVGTQD6wjjt6XbQ2GKNtS6havEW4aOUqSVBqsOS5U6GhdUXHO&#10;v42C7cp9eL4H82zTt8N+fHaTY35S6umxW72CCNSF//Bfe6MVpJPZ9AV+78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MTowskAAADeAAAADwAAAAAAAAAAAAAAAACYAgAA&#10;ZHJzL2Rvd25yZXYueG1sUEsFBgAAAAAEAAQA9QAAAI4DAAAAAA==&#10;" path="m,l719252,r,185928l,185928,,e" fillcolor="#e4322b" stroked="f" strokeweight="0">
                  <v:stroke miterlimit="83231f" joinstyle="miter"/>
                  <v:path arrowok="t" textboxrect="0,0,719252,185928"/>
                </v:shape>
                <v:rect id="Rectangle 7021" o:spid="_x0000_s1118" style="position:absolute;left:563;top:2590;width:834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pUM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NoNIT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apUM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>kryterium</w:t>
                        </w:r>
                      </w:p>
                    </w:txbxContent>
                  </v:textbox>
                </v:rect>
                <v:rect id="Rectangle 7022" o:spid="_x0000_s1119" style="position:absolute;left:6827;top:26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3J8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Z9R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DcnxQAAAN0AAAAPAAAAAAAAAAAAAAAAAJgCAABkcnMv&#10;ZG93bnJldi54bWxQSwUGAAAAAAQABAD1AAAAig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80" o:spid="_x0000_s1120" style="position:absolute;left:8061;width:45333;height:4480;visibility:visible;mso-wrap-style:square;v-text-anchor:top" coordsize="4533265,44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IncUA&#10;AADeAAAADwAAAGRycy9kb3ducmV2LnhtbESPzWoCMRSF90LfIdxCN1IzFpFhNIqIhVJKoeqiy+vk&#10;OhOd3KRJquPbN4uCy8P545sve9uJC4VoHCsYjwoQxLXThhsF+93rcwkiJmSNnWNScKMIy8XDYI6V&#10;dlf+oss2NSKPcKxQQZuSr6SMdUsW48h54uwdXbCYsgyN1AGvedx28qUoptKi4fzQoqd1S/V5+2sV&#10;bIY/9ffJ+EPamI9z9PH98xBQqafHfjUDkahP9/B/+00rmE7KMgNknI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4idxQAAAN4AAAAPAAAAAAAAAAAAAAAAAJgCAABkcnMv&#10;ZG93bnJldi54bWxQSwUGAAAAAAQABAD1AAAAigMAAAAA&#10;" path="m,l4533265,r,448056l,448056,,e" fillcolor="#e4322b" stroked="f" strokeweight="0">
                  <v:stroke miterlimit="83231f" joinstyle="miter"/>
                  <v:path arrowok="t" textboxrect="0,0,4533265,448056"/>
                </v:shape>
                <v:shape id="Shape 64881" o:spid="_x0000_s1121" style="position:absolute;left:8062;top:1524;width:44631;height:1859;visibility:visible;mso-wrap-style:square;v-text-anchor:top" coordsize="4463034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A/8YA&#10;AADeAAAADwAAAGRycy9kb3ducmV2LnhtbESPUWvCQBCE3wv9D8cKfauXFAkxeooUKvZBaNUfsOTW&#10;JCS7F3JnTPvre4VCH4eZ+YZZbyfu1EiDb5wYSOcJKJLS2UYqA5fz23MOygcUi50TMvBFHrabx4c1&#10;Ftbd5ZPGU6hUhIgv0EAdQl9o7cuaGP3c9STRu7qBMUQ5VNoOeI9w7vRLkmSasZG4UGNPrzWV7enG&#10;Bo7jTWfLdslytO348b7n75T3xjzNpt0KVKAp/If/2gdrIFvkeQq/d+IV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/A/8YAAADeAAAADwAAAAAAAAAAAAAAAACYAgAAZHJz&#10;L2Rvd25yZXYueG1sUEsFBgAAAAAEAAQA9QAAAIsDAAAAAA==&#10;" path="m,l4463034,r,185928l,185928,,e" fillcolor="#e4322b" stroked="f" strokeweight="0">
                  <v:stroke miterlimit="83231f" joinstyle="miter"/>
                  <v:path arrowok="t" textboxrect="0,0,4463034,185928"/>
                </v:shape>
                <v:rect id="Rectangle 7025" o:spid="_x0000_s1122" style="position:absolute;left:27846;top:1828;width:675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vU8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qW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9r1P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>Kryteria</w:t>
                        </w:r>
                      </w:p>
                    </w:txbxContent>
                  </v:textbox>
                </v:rect>
                <v:rect id="Rectangle 7026" o:spid="_x0000_s1123" style="position:absolute;left:32909;top:192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xJ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cD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8xJM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82" o:spid="_x0000_s1124" style="position:absolute;left:53425;width:7928;height:4480;visibility:visible;mso-wrap-style:square;v-text-anchor:top" coordsize="792785,44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cjMcA&#10;AADeAAAADwAAAGRycy9kb3ducmV2LnhtbESPUWvCQBCE34X+h2MLfZF6UURC6ilFaikFEbXt85Lb&#10;JqG5vWtu1fTf9wTBx2FmvmHmy9616kRdbDwbGI8yUMSltw1XBj4O68ccVBRki61nMvBHEZaLu8Ec&#10;C+vPvKPTXiqVIBwLNFCLhELrWNbkMI58IE7et+8cSpJdpW2H5wR3rZ5k2Uw7bDgt1BhoVVP5sz86&#10;Ay/vfPwdbw/hy67W7esmyOd0KMY83PfPT6CEermFr+03a2A2zfMJXO6kK6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ZXIzHAAAA3gAAAA8AAAAAAAAAAAAAAAAAmAIAAGRy&#10;cy9kb3ducmV2LnhtbFBLBQYAAAAABAAEAPUAAACMAwAAAAA=&#10;" path="m,l792785,r,448056l,448056,,e" fillcolor="#e4322b" stroked="f" strokeweight="0">
                  <v:stroke miterlimit="83231f" joinstyle="miter"/>
                  <v:path arrowok="t" textboxrect="0,0,792785,448056"/>
                </v:shape>
                <v:shape id="Shape 64883" o:spid="_x0000_s1125" style="position:absolute;left:53425;top:426;width:7197;height:1860;visibility:visible;mso-wrap-style:square;v-text-anchor:top" coordsize="719633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8uccA&#10;AADeAAAADwAAAGRycy9kb3ducmV2LnhtbESPS2/CMBCE75X4D9Yi9VYcWh4hxaC2ElJ6S3mdl3ib&#10;hMbrKHZJ+Pc1ElKPo5n5RrNc96YWF2pdZVnBeBSBIM6trrhQsN9tnmIQziNrrC2Tgis5WK8GD0tM&#10;tO34iy5bX4gAYZeggtL7JpHS5SUZdCPbEAfv27YGfZBtIXWLXYCbWj5H0UwarDgslNjQR0n5z/bX&#10;KFi8f+7TLIu64+ScHQ48nacne1Lqcdi/vYLw1Pv/8L2dagWzSRy/wO1Ou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h/LnHAAAA3gAAAA8AAAAAAAAAAAAAAAAAmAIAAGRy&#10;cy9kb3ducmV2LnhtbFBLBQYAAAAABAAEAPUAAACMAwAAAAA=&#10;" path="m,l719633,r,185928l,185928,,e" fillcolor="#e4322b" stroked="f" strokeweight="0">
                  <v:stroke miterlimit="83231f" joinstyle="miter"/>
                  <v:path arrowok="t" textboxrect="0,0,719633,185928"/>
                </v:shape>
                <v:rect id="Rectangle 7029" o:spid="_x0000_s1126" style="position:absolute;left:55102;top:731;width:556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lVs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yiY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KVWxQAAAN0AAAAPAAAAAAAAAAAAAAAAAJgCAABkcnMv&#10;ZG93bnJldi54bWxQSwUGAAAAAAQABAD1AAAAig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 xml:space="preserve">Liczba </w:t>
                        </w:r>
                      </w:p>
                    </w:txbxContent>
                  </v:textbox>
                </v:rect>
                <v:rect id="Rectangle 7030" o:spid="_x0000_s1127" style="position:absolute;left:59280;top:82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aFs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Ef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5oWwgAAAN0AAAAPAAAAAAAAAAAAAAAAAJgCAABkcnMvZG93&#10;bnJldi54bWxQSwUGAAAAAAQABAD1AAAAhw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84" o:spid="_x0000_s1128" style="position:absolute;left:53425;top:2286;width:7197;height:1859;visibility:visible;mso-wrap-style:square;v-text-anchor:top" coordsize="719633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kzccA&#10;AADeAAAADwAAAGRycy9kb3ducmV2LnhtbESPQWvCQBSE74X+h+UVequbltTG6Cq2UIi3aNXzM/tM&#10;UrNvQ3Zr0n/vCoLHYWa+YWaLwTTiTJ2rLSt4HUUgiAuray4VbH++XxIQziNrbCyTgn9ysJg/Psww&#10;1bbnNZ03vhQBwi5FBZX3bSqlKyoy6Ea2JQ7e0XYGfZBdKXWHfYCbRr5F0VgarDksVNjSV0XFafNn&#10;FEw+V9ssz6N+H//mux2/f2QHe1Dq+WlYTkF4Gvw9fGtnWsE4TpIYrnfCF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IZM3HAAAA3gAAAA8AAAAAAAAAAAAAAAAAmAIAAGRy&#10;cy9kb3ducmV2LnhtbFBLBQYAAAAABAAEAPUAAACMAwAAAAA=&#10;" path="m,l719633,r,185928l,185928,,e" fillcolor="#e4322b" stroked="f" strokeweight="0">
                  <v:stroke miterlimit="83231f" joinstyle="miter"/>
                  <v:path arrowok="t" textboxrect="0,0,719633,185928"/>
                </v:shape>
                <v:rect id="Rectangle 7032" o:spid="_x0000_s1129" style="position:absolute;left:54187;top:2590;width:754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h+s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qW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ofr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24"/>
                          </w:rPr>
                          <w:t>punktów</w:t>
                        </w:r>
                      </w:p>
                    </w:txbxContent>
                  </v:textbox>
                </v:rect>
                <v:rect id="Rectangle 7033" o:spid="_x0000_s1130" style="position:absolute;left:59859;top:268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EYc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xhG/T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EEYc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85" o:spid="_x0000_s1131" style="position:absolute;left:91;width:7894;height:426;visibility:visible;mso-wrap-style:square;v-text-anchor:top" coordsize="78943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jH8YA&#10;AADeAAAADwAAAGRycy9kb3ducmV2LnhtbESPT2sCMRTE7wW/Q3hCbzXborJsjVIFsRcP/jt4e2xe&#10;N4ublyVJ191vbwoFj8PM/IZZrHrbiI58qB0reJ9kIIhLp2uuFJxP27ccRIjIGhvHpGCgAKvl6GWB&#10;hXZ3PlB3jJVIEA4FKjAxtoWUoTRkMUxcS5y8H+ctxiR9JbXHe4LbRn5k2VxarDktGGxpY6i8HX+t&#10;Aj/cLpLOVdg117XpdnszzFqj1Ou4//oEEamPz/B/+1srmE/zfAZ/d9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jH8YAAADeAAAADwAAAAAAAAAAAAAAAACYAgAAZHJz&#10;L2Rvd25yZXYueG1sUEsFBgAAAAAEAAQA9QAAAIsDAAAAAA==&#10;" path="m,l789432,r,42672l,42672,,e" fillcolor="#e4322b" stroked="f" strokeweight="0">
                  <v:stroke miterlimit="83231f" joinstyle="miter"/>
                  <v:path arrowok="t" textboxrect="0,0,789432,42672"/>
                </v:shape>
                <v:shape id="Shape 64886" o:spid="_x0000_s1132" style="position:absolute;left:7985;width:45363;height:426;visibility:visible;mso-wrap-style:square;v-text-anchor:top" coordsize="4536313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74scA&#10;AADeAAAADwAAAGRycy9kb3ducmV2LnhtbESPQWvCQBSE70L/w/IKvZlNSwkhuobQIm1BBLWHHh/Z&#10;ZzaafRuyW0399V1B8DjMzDfMvBxtJ040+NaxguckBUFcO91yo+B7t5zmIHxA1tg5JgV/5KFcPEzm&#10;WGh35g2dtqEREcK+QAUmhL6Q0teGLPrE9cTR27vBYohyaKQe8BzhtpMvaZpJiy3HBYM9vRmqj9tf&#10;q6Bjs8b04yf/Wh1Wm365vlTj5V2pp8exmoEINIZ7+Nb+1Aqy1zzP4HonX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m++LHAAAA3gAAAA8AAAAAAAAAAAAAAAAAmAIAAGRy&#10;cy9kb3ducmV2LnhtbFBLBQYAAAAABAAEAPUAAACMAwAAAAA=&#10;" path="m,l4536313,r,42672l,42672,,e" fillcolor="#e4322b" stroked="f" strokeweight="0">
                  <v:stroke miterlimit="83231f" joinstyle="miter"/>
                  <v:path arrowok="t" textboxrect="0,0,4536313,42672"/>
                </v:shape>
                <v:shape id="Shape 64887" o:spid="_x0000_s1133" style="position:absolute;left:53349;width:7958;height:426;visibility:visible;mso-wrap-style:square;v-text-anchor:top" coordsize="795833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ytcUA&#10;AADeAAAADwAAAGRycy9kb3ducmV2LnhtbESPwU7DMBBE70j9B2srcaNOK1rStG5VIRF6JXDguIq3&#10;cSBeW7ZJw99jJCSOo5l5o9kfJzuIkULsHStYLgoQxK3TPXcK3l6f7koQMSFrHByTgm+KcDzMbvZY&#10;aXflFxqb1IkM4VihApOSr6SMrSGLceE8cfYuLlhMWYZO6oDXDLeDXBXFRlrsOS8Y9PRoqP1svqwC&#10;vwz8MV4KqtfP7+vG1Lr2561St/PptAORaEr/4b/2WSvY3JflA/zeyV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nK1xQAAAN4AAAAPAAAAAAAAAAAAAAAAAJgCAABkcnMv&#10;ZG93bnJldi54bWxQSwUGAAAAAAQABAD1AAAAigMAAAAA&#10;" path="m,l795833,r,42672l,42672,,e" fillcolor="#e4322b" stroked="f" strokeweight="0">
                  <v:stroke miterlimit="83231f" joinstyle="miter"/>
                  <v:path arrowok="t" textboxrect="0,0,795833,42672"/>
                </v:shape>
                <v:shape id="Shape 64888" o:spid="_x0000_s1134" style="position:absolute;left:7985;top:426;width:91;height:4054;visibility:visible;mso-wrap-style:square;v-text-anchor:top" coordsize="9144,40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KS8IA&#10;AADeAAAADwAAAGRycy9kb3ducmV2LnhtbERPS2vCQBC+F/wPywi9FJ201BCiq5RCoSeLsfQ8Zsc8&#10;zM6G7Nak/757EDx+fO/NbrKduvLgGycanpcJKJbSmUYqDd/Hj0UGygcSQ50T1vDHHnbb2cOGcuNG&#10;OfC1CJWKIeJz0lCH0OeIvqzZkl+6niVyZzdYChEOFZqBxhhuO3xJkhQtNRIbaur5vebyUvxaDSdJ&#10;z09ta6efwlhctYj7cf+l9eN8eluDCjyFu/jm/jQa0tcsi3vjnXgFcP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gpLwgAAAN4AAAAPAAAAAAAAAAAAAAAAAJgCAABkcnMvZG93&#10;bnJldi54bWxQSwUGAAAAAAQABAD1AAAAhwMAAAAA&#10;" path="m,l9144,r,405384l,405384,,e" fillcolor="#fffefd" stroked="f" strokeweight="0">
                  <v:stroke miterlimit="83231f" joinstyle="miter"/>
                  <v:path arrowok="t" textboxrect="0,0,9144,405384"/>
                </v:shape>
                <v:shape id="Shape 64889" o:spid="_x0000_s1135" style="position:absolute;left:53349;top:426;width:92;height:4054;visibility:visible;mso-wrap-style:square;v-text-anchor:top" coordsize="9144,40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v0MYA&#10;AADeAAAADwAAAGRycy9kb3ducmV2LnhtbESPX0vDQBDE3wW/w7GCL9JuFA0x9lpEEHxqMS19XnPb&#10;/DG3F3JnE799r1Do4zAzv2EWq8l26siDb5xoeJwnoFhKZxqpNOy2n7MMlA8khjonrOGfPayWtzcL&#10;yo0b5ZuPRahUhIjPSUMdQp8j+rJmS37uepboHdxgKUQ5VGgGGiPcdviUJClaaiQu1NTzR83lb/Fn&#10;NfxIenhoWzvtC2PxpUVcj+uN1vd30/sbqMBTuIYv7S+jIX3Oslc434lXAJ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av0MYAAADeAAAADwAAAAAAAAAAAAAAAACYAgAAZHJz&#10;L2Rvd25yZXYueG1sUEsFBgAAAAAEAAQA9QAAAIsDAAAAAA==&#10;" path="m,l9144,r,405384l,405384,,e" fillcolor="#fffefd" stroked="f" strokeweight="0">
                  <v:stroke miterlimit="83231f" joinstyle="miter"/>
                  <v:path arrowok="t" textboxrect="0,0,9144,405384"/>
                </v:shape>
                <v:shape id="Shape 64890" o:spid="_x0000_s1136" style="position:absolute;left:106;top:4542;width:7879;height:2777;visibility:visible;mso-wrap-style:square;v-text-anchor:top" coordsize="787908,277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5r8QA&#10;AADeAAAADwAAAGRycy9kb3ducmV2LnhtbESP32rCMBTG7we+QzgD72bqGEU7o8yCzBuFuT3AsTk2&#10;Zc1Jm2S2vr25EHb58f3jt9qMthVX8qFxrGA+y0AQV043XCv4+d69LECEiKyxdUwKbhRgs548rbDQ&#10;buAvup5iLdIIhwIVmBi7QspQGbIYZq4jTt7FeYsxSV9L7XFI47aVr1mWS4sNpweDHZWGqt/Tn1XQ&#10;b825n5/j8ngIXpefY0uHy06p6fP48Q4i0hj/w4/2XivI3xbLBJBwEgr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+a/EAAAA3gAAAA8AAAAAAAAAAAAAAAAAmAIAAGRycy9k&#10;b3ducmV2LnhtbFBLBQYAAAAABAAEAPUAAACJAwAAAAA=&#10;" path="m,l787908,r,277673l,277673,,e" fillcolor="#e8e5f0" stroked="f" strokeweight="0">
                  <v:stroke miterlimit="83231f" joinstyle="miter"/>
                  <v:path arrowok="t" textboxrect="0,0,787908,277673"/>
                </v:shape>
                <v:shape id="Shape 64891" o:spid="_x0000_s1137" style="position:absolute;left:107;top:4969;width:7192;height:1542;visibility:visible;mso-wrap-style:square;v-text-anchor:top" coordsize="719252,15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KksMA&#10;AADeAAAADwAAAGRycy9kb3ducmV2LnhtbESP0YrCMBRE3wX/IVxh3zRVpNRqFFlY0N0nrR9waa5t&#10;sbmpSazdv98sCD4OM3OG2ewG04qenG8sK5jPEhDEpdUNVwouxdc0A+EDssbWMin4JQ+77Xi0wVzb&#10;J5+oP4dKRAj7HBXUIXS5lL6syaCf2Y44elfrDIYoXSW1w2eEm1YukiSVBhuOCzV29FlTeTs/jIL9&#10;gX6K4e6ytP9OfHHi1bGioNTHZNivQQQawjv8ah+0gnSZrebwfyd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vKksMAAADeAAAADwAAAAAAAAAAAAAAAACYAgAAZHJzL2Rv&#10;d25yZXYueG1sUEsFBgAAAAAEAAQA9QAAAIgDAAAAAA==&#10;" path="m,l719252,r,154229l,154229,,e" fillcolor="#e8e5f0" stroked="f" strokeweight="0">
                  <v:stroke miterlimit="83231f" joinstyle="miter"/>
                  <v:path arrowok="t" textboxrect="0,0,719252,154229"/>
                </v:shape>
                <v:rect id="Rectangle 7043" o:spid="_x0000_s1138" style="position:absolute;left:3535;top:5227;width:449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3H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Gk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Hdxz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I</w:t>
                        </w:r>
                      </w:p>
                    </w:txbxContent>
                  </v:textbox>
                </v:rect>
                <v:rect id="Rectangle 7044" o:spid="_x0000_s1139" style="position:absolute;left:3870;top:512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vaM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xhG/T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7vaM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92" o:spid="_x0000_s1140" style="position:absolute;left:8061;top:4542;width:45333;height:2777;visibility:visible;mso-wrap-style:square;v-text-anchor:top" coordsize="4533265,277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visUA&#10;AADeAAAADwAAAGRycy9kb3ducmV2LnhtbESPUWvCQBCE34X+h2MLvuldxUoaPaVqhfbR2B+w5NYk&#10;mNsLuVXT/vpeodDHYWa+YVabwbfqRn1sAlt4mhpQxGVwDVcWPk+HSQYqCrLDNjBZ+KIIm/XDaIW5&#10;C3c+0q2QSiUIxxwt1CJdrnUsa/IYp6EjTt459B4lyb7Srsd7gvtWz4xZaI8Np4UaO9rVVF6Kq7fQ&#10;Udx+78+6mMvz9lDIzuw/zJu148fhdQlKaJD/8F/73VlYzLOXGfzeSV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e+KxQAAAN4AAAAPAAAAAAAAAAAAAAAAAJgCAABkcnMv&#10;ZG93bnJldi54bWxQSwUGAAAAAAQABAD1AAAAigMAAAAA&#10;" path="m,l4533265,r,277673l,277673,,e" fillcolor="#e8e5f0" stroked="f" strokeweight="0">
                  <v:stroke miterlimit="83231f" joinstyle="miter"/>
                  <v:path arrowok="t" textboxrect="0,0,4533265,277673"/>
                </v:shape>
                <v:shape id="Shape 64893" o:spid="_x0000_s1141" style="position:absolute;left:8062;top:4969;width:44631;height:1542;visibility:visible;mso-wrap-style:square;v-text-anchor:top" coordsize="4463034,15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2W8cA&#10;AADeAAAADwAAAGRycy9kb3ducmV2LnhtbESP0WrCQBRE3wv9h+UW+iJ101o0ia4igaJPlab9gGv2&#10;mizN3g3ZbYx/7wpCH4eZOcOsNqNtxUC9N44VvE4TEMSV04ZrBT/fHy8pCB+QNbaOScGFPGzWjw8r&#10;zLU78xcNZahFhLDPUUETQpdL6auGLPqp64ijd3K9xRBlX0vd4znCbSvfkmQuLRqOCw12VDRU/ZZ/&#10;VsEp23YUdpPJQstLcSjlwnyao1LPT+N2CSLQGP7D9/ZeK5i/p9kMbnfiF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AtlvHAAAA3gAAAA8AAAAAAAAAAAAAAAAAmAIAAGRy&#10;cy9kb3ducmV2LnhtbFBLBQYAAAAABAAEAPUAAACMAwAAAAA=&#10;" path="m,l4463034,r,154229l,154229,,e" fillcolor="#e8e5f0" stroked="f" strokeweight="0">
                  <v:stroke miterlimit="83231f" joinstyle="miter"/>
                  <v:path arrowok="t" textboxrect="0,0,4463034,154229"/>
                </v:shape>
                <v:rect id="Rectangle 7047" o:spid="_x0000_s1142" style="position:absolute;left:8061;top:5227;width:4581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xH8cA&#10;AADdAAAADwAAAGRycy9kb3ducmV2LnhtbESPQWvCQBSE7wX/w/KE3upGKY2mriLakhzbKGhvj+wz&#10;CWbfhuzWRH99t1DocZiZb5jlejCNuFLnassKppMIBHFhdc2lgsP+/WkOwnlkjY1lUnAjB+vV6GGJ&#10;ibY9f9I196UIEHYJKqi8bxMpXVGRQTexLXHwzrYz6IPsSqk77APcNHIWRS/SYM1hocKWthUVl/zb&#10;KEjn7eaU2XtfNm9f6fHjuNjtF16px/GweQXhafD/4b92phXE0XM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8cR/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Wybór i zapis najistotniejszych wydarzeń (informacji) w punktach</w:t>
                        </w:r>
                      </w:p>
                    </w:txbxContent>
                  </v:textbox>
                </v:rect>
                <v:rect id="Rectangle 7048" o:spid="_x0000_s1143" style="position:absolute;left:42544;top:51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lb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Ef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+VtwgAAAN0AAAAPAAAAAAAAAAAAAAAAAJgCAABkcnMvZG93&#10;bnJldi54bWxQSwUGAAAAAAQABAD1AAAAhw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94" o:spid="_x0000_s1144" style="position:absolute;left:53425;top:4542;width:7928;height:2777;visibility:visible;mso-wrap-style:square;v-text-anchor:top" coordsize="792785,277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fQMYA&#10;AADeAAAADwAAAGRycy9kb3ducmV2LnhtbESPQWsCMRSE70L/Q3iF3jTbVkRXo4ggiFJw1x56fGye&#10;u0s3L0uSavz3Rih4HGbmG2axiqYTF3K+tazgfZSBIK6sbrlW8H3aDqcgfEDW2FkmBTfysFq+DBaY&#10;a3vlgi5lqEWCsM9RQRNCn0vpq4YM+pHtiZN3ts5gSNLVUju8Jrjp5EeWTaTBltNCgz1tGqp+yz+j&#10;APf18UsfZp8/Zb/buiLEct9Gpd5e43oOIlAMz/B/e6cVTMbT2Rged9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pfQMYAAADeAAAADwAAAAAAAAAAAAAAAACYAgAAZHJz&#10;L2Rvd25yZXYueG1sUEsFBgAAAAAEAAQA9QAAAIsDAAAAAA==&#10;" path="m,l792785,r,277673l,277673,,e" fillcolor="#e8e5f0" stroked="f" strokeweight="0">
                  <v:stroke miterlimit="83231f" joinstyle="miter"/>
                  <v:path arrowok="t" textboxrect="0,0,792785,277673"/>
                </v:shape>
                <v:shape id="Shape 64895" o:spid="_x0000_s1145" style="position:absolute;left:53425;top:4969;width:7197;height:1542;visibility:visible;mso-wrap-style:square;v-text-anchor:top" coordsize="719633,15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7rsYA&#10;AADeAAAADwAAAGRycy9kb3ducmV2LnhtbESPX2vCMBTF34V9h3AHe9PEMcV1RtGBKAOZ1sFeL821&#10;rTY3pYla9+mNIOzxcP78OONpaytxpsaXjjX0ewoEceZMybmGn92iOwLhA7LByjFpuJKH6eSpM8bE&#10;uAtv6ZyGXMQR9glqKEKoEyl9VpBF33M1cfT2rrEYomxyaRq8xHFbyVelhtJiyZFQYE2fBWXH9GQj&#10;5PhN69/N8kulh92V0sWfmoeD1i/P7ewDRKA2/Icf7ZXRMHwbvQ/gfid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u7rsYAAADeAAAADwAAAAAAAAAAAAAAAACYAgAAZHJz&#10;L2Rvd25yZXYueG1sUEsFBgAAAAAEAAQA9QAAAIsDAAAAAA==&#10;" path="m,l719633,r,154229l,154229,,e" fillcolor="#e8e5f0" stroked="f" strokeweight="0">
                  <v:stroke miterlimit="83231f" joinstyle="miter"/>
                  <v:path arrowok="t" textboxrect="0,0,719633,154229"/>
                </v:shape>
                <v:rect id="Rectangle 7051" o:spid="_x0000_s1146" style="position:absolute;left:55407;top:5227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aLc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o8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A2i3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rect>
                <v:rect id="Rectangle 7052" o:spid="_x0000_s1147" style="position:absolute;left:56049;top:5227;width:83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JEWs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qW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SRFr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49369" o:spid="_x0000_s1148" style="position:absolute;left:56674;top:5227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+YMcA&#10;AADeAAAADwAAAGRycy9kb3ducmV2LnhtbESPW2vCQBSE3wX/w3KEvunGC2Kiq4gX9NGqoL4dsqdJ&#10;aPZsyG5N2l/fLQh9HGbmG2axak0pnlS7wrKC4SACQZxaXXCm4HrZ92cgnEfWWFomBd/kYLXsdhaY&#10;aNvwOz3PPhMBwi5BBbn3VSKlS3My6Aa2Ig7eh60N+iDrTOoamwA3pRxF0VQaLDgs5FjRJqf08/xl&#10;FBxm1fp+tD9NVu4eh9vpFm8vsVfqrdeu5yA8tf4//GoftYJJPJ7G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vmD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49370" o:spid="_x0000_s1149" style="position:absolute;left:57315;top:5227;width:174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BIMcA&#10;AADeAAAADwAAAGRycy9kb3ducmV2LnhtbESPzWrCQBSF9wXfYbhCd3WiLa1JM4rYFl1qLER3l8xt&#10;EszcCZmpSX16Z1FweTh/fOlyMI24UOdqywqmkwgEcWF1zaWC78PX0xyE88gaG8uk4I8cLBejhxQT&#10;bXve0yXzpQgj7BJUUHnfJlK6oiKDbmJb4uD92M6gD7Irpe6wD+OmkbMoepUGaw4PFba0rqg4Z79G&#10;wWbero5be+3L5vO0yXd5/HGIvVKP42H1DsLT4O/h//ZWK3iJn98CQMAJK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AgSD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p.</w:t>
                        </w:r>
                      </w:p>
                    </w:txbxContent>
                  </v:textbox>
                </v:rect>
                <v:rect id="Rectangle 7054" o:spid="_x0000_s1150" style="position:absolute;left:58640;top:51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d5tc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Gk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3ebX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96" o:spid="_x0000_s1151" style="position:absolute;left:91;top:4541;width:7894;height:427;visibility:visible;mso-wrap-style:square;v-text-anchor:top" coordsize="78943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dNMYA&#10;AADeAAAADwAAAGRycy9kb3ducmV2LnhtbESPQWvCQBSE70L/w/IK3nTTVoNGV6kVwaPGUujtkX0m&#10;odm3MbvG6K93BaHHYWa+YebLzlSipcaVlhW8DSMQxJnVJecKvg+bwQSE88gaK8uk4EoOlouX3hwT&#10;bS+8pzb1uQgQdgkqKLyvEyldVpBBN7Q1cfCOtjHog2xyqRu8BLip5HsUxdJgyWGhwJq+Csr+0rNR&#10;cDuvvf1ZfbSHaXviavdr5Xi/Var/2n3OQHjq/H/42d5qBfFoMo3hcSd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ndNMYAAADeAAAADwAAAAAAAAAAAAAAAACYAgAAZHJz&#10;L2Rvd25yZXYueG1sUEsFBgAAAAAEAAQA9QAAAIsDAAAAAA==&#10;" path="m,l789432,r,42672l,42672,,e" fillcolor="#e8e5f0" stroked="f" strokeweight="0">
                  <v:stroke miterlimit="83231f" joinstyle="miter"/>
                  <v:path arrowok="t" textboxrect="0,0,789432,42672"/>
                </v:shape>
                <v:shape id="Shape 64897" o:spid="_x0000_s1152" style="position:absolute;left:7985;top:4480;width:91;height:488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B98cA&#10;AADeAAAADwAAAGRycy9kb3ducmV2LnhtbESPQWvCQBSE74X+h+UVvNWNIhqjqxRBKR6EWnvw9th9&#10;JsHs2zS7xtRf7woFj8PMfMPMl52tREuNLx0rGPQTEMTamZJzBYfv9XsKwgdkg5VjUvBHHpaL15c5&#10;ZsZd+YvafchFhLDPUEERQp1J6XVBFn3f1cTRO7nGYoiyyaVp8BrhtpLDJBlLiyXHhQJrWhWkz/uL&#10;VXDb5lpf2uOAp5vf0m13yeRHH5TqvXUfMxCBuvAM/7c/jYLxKJ1O4HE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OwffHAAAA3gAAAA8AAAAAAAAAAAAAAAAAmAIAAGRy&#10;cy9kb3ducmV2LnhtbFBLBQYAAAAABAAEAPUAAACMAwAAAAA=&#10;" path="m,l9144,r,48768l,48768,,e" fillcolor="#fffefd" stroked="f" strokeweight="0">
                  <v:stroke miterlimit="83231f" joinstyle="miter"/>
                  <v:path arrowok="t" textboxrect="0,0,9144,48768"/>
                </v:shape>
                <v:shape id="Shape 64898" o:spid="_x0000_s1153" style="position:absolute;left:8046;top:4541;width:45302;height:427;visibility:visible;mso-wrap-style:square;v-text-anchor:top" coordsize="453021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p3cQA&#10;AADeAAAADwAAAGRycy9kb3ducmV2LnhtbERPz2vCMBS+D/wfwhO8zXRDpFajTMeGHkTUTTw+mmdT&#10;bF66JtP635uD4PHj+z2ZtbYSF2p86VjBWz8BQZw7XXKh4Gf/9ZqC8AFZY+WYFNzIw2zaeZlgpt2V&#10;t3TZhULEEPYZKjAh1JmUPjdk0fddTRy5k2sshgibQuoGrzHcVvI9SYbSYsmxwWBNC0P5efdvFezX&#10;x6StV+5zk25T8/07x/mh/FOq120/xiACteEpfriXWsFwkI7i3ngnX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R6d3EAAAA3gAAAA8AAAAAAAAAAAAAAAAAmAIAAGRycy9k&#10;b3ducmV2LnhtbFBLBQYAAAAABAAEAPUAAACJAwAAAAA=&#10;" path="m,l4530217,r,42672l,42672,,e" fillcolor="#e8e5f0" stroked="f" strokeweight="0">
                  <v:stroke miterlimit="83231f" joinstyle="miter"/>
                  <v:path arrowok="t" textboxrect="0,0,4530217,42672"/>
                </v:shape>
                <v:shape id="Shape 64899" o:spid="_x0000_s1154" style="position:absolute;left:53349;top:4480;width:92;height:488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wHscA&#10;AADeAAAADwAAAGRycy9kb3ducmV2LnhtbESPT2vCQBTE74V+h+UVvNWNpaiJrlKEFvEg1D8Hb4/d&#10;ZxKafRuza4x+ercgeBxm5jfMdN7ZSrTU+NKxgkE/AUGsnSk5V7Dbfr+PQfiAbLByTAqu5GE+e32Z&#10;YmbchX+p3YRcRAj7DBUUIdSZlF4XZNH3XU0cvaNrLIYom1yaBi8Rbiv5kSRDabHkuFBgTYuC9N/m&#10;bBXcVrnW5/Yw4PTnVLrVOhnt9U6p3lv3NQERqAvP8KO9NAqGn+M0hf878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d8B7HAAAA3gAAAA8AAAAAAAAAAAAAAAAAmAIAAGRy&#10;cy9kb3ducmV2LnhtbFBLBQYAAAAABAAEAPUAAACMAwAAAAA=&#10;" path="m,l9144,r,48768l,48768,,e" fillcolor="#fffefd" stroked="f" strokeweight="0">
                  <v:stroke miterlimit="83231f" joinstyle="miter"/>
                  <v:path arrowok="t" textboxrect="0,0,9144,48768"/>
                </v:shape>
                <v:shape id="Shape 64900" o:spid="_x0000_s1155" style="position:absolute;left:53410;top:4541;width:7897;height:427;visibility:visible;mso-wrap-style:square;v-text-anchor:top" coordsize="78973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NscIA&#10;AADeAAAADwAAAGRycy9kb3ducmV2LnhtbESPy4rCMBSG94LvEI4wO00VkVqNIoI6G8Hxuj00x7bY&#10;nJQm2vr2ZiHM8ue/8c2XrSnFi2pXWFYwHEQgiFOrC84UnE+bfgzCeWSNpWVS8CYHy0W3M8dE24b/&#10;6HX0mQgj7BJUkHtfJVK6NCeDbmAr4uDdbW3QB1lnUtfYhHFTylEUTaTBgsNDjhWtc0ofx6dREHPW&#10;+sNdX3fj1W0vD81lW8VDpX567WoGwlPr/8Pf9q9WMBlPowAQcAIKyM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A2xwgAAAN4AAAAPAAAAAAAAAAAAAAAAAJgCAABkcnMvZG93&#10;bnJldi54bWxQSwUGAAAAAAQABAD1AAAAhwMAAAAA&#10;" path="m,l789737,r,42672l,42672,,e" fillcolor="#e8e5f0" stroked="f" strokeweight="0">
                  <v:stroke miterlimit="83231f" joinstyle="miter"/>
                  <v:path arrowok="t" textboxrect="0,0,789737,42672"/>
                </v:shape>
                <v:shape id="Shape 64901" o:spid="_x0000_s1156" style="position:absolute;left:7985;top:4969;width:91;height:2350;visibility:visible;mso-wrap-style:square;v-text-anchor:top" coordsize="9144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YsMcA&#10;AADeAAAADwAAAGRycy9kb3ducmV2LnhtbESPzWrDMBCE74G+g9hCb4nsYEziRgnFNNAcesgPNL0t&#10;1tY2tlbGkh337atCIMdhZr5hNrvJtGKk3tWWFcSLCARxYXXNpYLLeT9fgXAeWWNrmRT8koPd9mm2&#10;wUzbGx9pPPlSBAi7DBVU3neZlK6oyKBb2I44eD+2N+iD7Eupe7wFuGnlMopSabDmsFBhR3lFRXMa&#10;jIJyKDhuDpeUXXP4un7n18/3daLUy/P09grC0+Qf4Xv7QytIk3UUw/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T2LDHAAAA3gAAAA8AAAAAAAAAAAAAAAAAmAIAAGRy&#10;cy9kb3ducmV2LnhtbFBLBQYAAAAABAAEAPUAAACMAwAAAAA=&#10;" path="m,l9144,r,235000l,235000,,e" fillcolor="#fffefd" stroked="f" strokeweight="0">
                  <v:stroke miterlimit="83231f" joinstyle="miter"/>
                  <v:path arrowok="t" textboxrect="0,0,9144,235000"/>
                </v:shape>
                <v:shape id="Shape 64902" o:spid="_x0000_s1157" style="position:absolute;left:53349;top:4969;width:92;height:2350;visibility:visible;mso-wrap-style:square;v-text-anchor:top" coordsize="9144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FGx8YA&#10;AADeAAAADwAAAGRycy9kb3ducmV2LnhtbESPT4vCMBTE78J+h/AW9qapIkW7TUVEYT148A/o3h7N&#10;sy1tXkoTtfvtN4LgcZiZ3zDpojeNuFPnKssKxqMIBHFudcWFgtNxM5yBcB5ZY2OZFPyRg0X2MUgx&#10;0fbBe7offCEChF2CCkrv20RKl5dk0I1sSxy8q+0M+iC7QuoOHwFuGjmJolgarDgslNjSqqS8PtyM&#10;guKW87jenmJ29fZ8+V1dduv5VKmvz375DcJT79/hV/tHK4in82gCzzvhCs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FGx8YAAADeAAAADwAAAAAAAAAAAAAAAACYAgAAZHJz&#10;L2Rvd25yZXYueG1sUEsFBgAAAAAEAAQA9QAAAIsDAAAAAA==&#10;" path="m,l9144,r,235000l,235000,,e" fillcolor="#fffefd" stroked="f" strokeweight="0">
                  <v:stroke miterlimit="83231f" joinstyle="miter"/>
                  <v:path arrowok="t" textboxrect="0,0,9144,235000"/>
                </v:shape>
                <v:shape id="Shape 64903" o:spid="_x0000_s1158" style="position:absolute;left:106;top:7379;width:7879;height:2774;visibility:visible;mso-wrap-style:square;v-text-anchor:top" coordsize="787908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lTcYA&#10;AADeAAAADwAAAGRycy9kb3ducmV2LnhtbESPT2sCMRTE74LfITzBW82qVXQ1ihSkpT2Ifw4eH5vn&#10;JuzmZdmkuv32TaHgcZiZ3zDrbedqcac2WM8KxqMMBHHhteVSweW8f1mACBFZY+2ZFPxQgO2m31tj&#10;rv2Dj3Q/xVIkCIccFZgYm1zKUBhyGEa+IU7ezbcOY5JtKXWLjwR3tZxk2Vw6tJwWDDb0ZqioTt9O&#10;Ac8mU2O/qkPVnT+X+lromX3XSg0H3W4FIlIXn+H/9odWMH9dZlP4u5Ou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RlTcYAAADeAAAADwAAAAAAAAAAAAAAAACYAgAAZHJz&#10;L2Rvd25yZXYueG1sUEsFBgAAAAAEAAQA9QAAAIsDAAAAAA==&#10;" path="m,l787908,r,277368l,277368,,e" fillcolor="#d0cce3" stroked="f" strokeweight="0">
                  <v:stroke miterlimit="83231f" joinstyle="miter"/>
                  <v:path arrowok="t" textboxrect="0,0,787908,277368"/>
                </v:shape>
                <v:shape id="Shape 64904" o:spid="_x0000_s1159" style="position:absolute;left:107;top:7806;width:7192;height:1555;visibility:visible;mso-wrap-style:square;v-text-anchor:top" coordsize="719252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vnMcA&#10;AADeAAAADwAAAGRycy9kb3ducmV2LnhtbESPzWrCQBSF94W+w3AL3dVJbbCaOoq0VER0YRR0eclc&#10;k2jmTpoZNb69IwhdHs7PxxmOW1OJMzWutKzgvROBIM6sLjlXsFn/vvVBOI+ssbJMCq7kYDx6fhpi&#10;ou2FV3ROfS7CCLsEFRTe14mULivIoOvYmjh4e9sY9EE2udQNXsK4qWQ3inrSYMmBUGBN3wVlx/Rk&#10;AiRdTPdLc9jq48/ukw7rv9h/zJV6fWknXyA8tf4//GjPtIJePIhiuN8JV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F75zHAAAA3gAAAA8AAAAAAAAAAAAAAAAAmAIAAGRy&#10;cy9kb3ducmV2LnhtbFBLBQYAAAAABAAEAPUAAACMAwAAAAA=&#10;" path="m,l719252,r,155448l,155448,,e" fillcolor="#d0cce3" stroked="f" strokeweight="0">
                  <v:stroke miterlimit="83231f" joinstyle="miter"/>
                  <v:path arrowok="t" textboxrect="0,0,719252,155448"/>
                </v:shape>
                <v:rect id="Rectangle 7067" o:spid="_x0000_s1160" style="position:absolute;left:3368;top:8061;width:89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tf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Sgaju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S1/xQAAAN0AAAAPAAAAAAAAAAAAAAAAAJgCAABkcnMv&#10;ZG93bnJldi54bWxQSwUGAAAAAAQABAD1AAAAig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II</w:t>
                        </w:r>
                      </w:p>
                    </w:txbxContent>
                  </v:textbox>
                </v:rect>
                <v:rect id="Rectangle 7068" o:spid="_x0000_s1161" style="position:absolute;left:4038;top:795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5Dc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j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a5DcMAAADdAAAADwAAAAAAAAAAAAAAAACYAgAAZHJzL2Rv&#10;d25yZXYueG1sUEsFBgAAAAAEAAQA9QAAAIg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05" o:spid="_x0000_s1162" style="position:absolute;left:8061;top:7379;width:45333;height:2774;visibility:visible;mso-wrap-style:square;v-text-anchor:top" coordsize="4533265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fjMkA&#10;AADeAAAADwAAAGRycy9kb3ducmV2LnhtbESPQWvCQBSE74L/YXlCL6VutFVqdBVtKRSRFm2lPT6y&#10;z2xI9m3IbmP677tCweMwM98wi1VnK9FS4wvHCkbDBARx5nTBuYLPj5e7RxA+IGusHJOCX/KwWvZ7&#10;C0y1O/Oe2kPIRYSwT1GBCaFOpfSZIYt+6Gri6J1cYzFE2eRSN3iOcFvJcZJMpcWC44LBmp4MZeXh&#10;xyp437zd7iajffl9/2W2m9ZV5XM4KnUz6NZzEIG6cA3/t1+1gunDLJnA5U68AnL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ufjMkAAADeAAAADwAAAAAAAAAAAAAAAACYAgAA&#10;ZHJzL2Rvd25yZXYueG1sUEsFBgAAAAAEAAQA9QAAAI4DAAAAAA==&#10;" path="m,l4533265,r,277368l,277368,,e" fillcolor="#d0cce3" stroked="f" strokeweight="0">
                  <v:stroke miterlimit="83231f" joinstyle="miter"/>
                  <v:path arrowok="t" textboxrect="0,0,4533265,277368"/>
                </v:shape>
                <v:shape id="Shape 64906" o:spid="_x0000_s1163" style="position:absolute;left:8062;top:7806;width:44631;height:1555;visibility:visible;mso-wrap-style:square;v-text-anchor:top" coordsize="4463034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U18gA&#10;AADeAAAADwAAAGRycy9kb3ducmV2LnhtbESP0WoCMRRE3wv9h3ALfRHNVspWt0YRi7a2RVH7AZfN&#10;7WZpcrNsUl3/3giFPg4zc4aZzDpnxZHaUHtW8DDIQBCXXtdcKfg6LPsjECEia7SeScGZAsymtzcT&#10;LLQ/8Y6O+1iJBOFQoAITY1NIGUpDDsPAN8TJ+/atw5hkW0nd4inBnZXDLMulw5rTgsGGFobKn/2v&#10;U/AyfOotXnmz3q56B6s/5svPd2OVur/r5s8gInXxP/zXftMK8sdxlsP1Tro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IxTXyAAAAN4AAAAPAAAAAAAAAAAAAAAAAJgCAABk&#10;cnMvZG93bnJldi54bWxQSwUGAAAAAAQABAD1AAAAjQMAAAAA&#10;" path="m,l4463034,r,155448l,155448,,e" fillcolor="#d0cce3" stroked="f" strokeweight="0">
                  <v:stroke miterlimit="83231f" joinstyle="miter"/>
                  <v:path arrowok="t" textboxrect="0,0,4463034,155448"/>
                </v:shape>
                <v:rect id="Rectangle 7071" o:spid="_x0000_s1164" style="position:absolute;left:8061;top:8061;width:9589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GTcUA&#10;AADd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IpGA/h9E56An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YZNxQAAAN0AAAAPAAAAAAAAAAAAAAAAAJgCAABkcnMv&#10;ZG93bnJldi54bWxQSwUGAAAAAAQABAD1AAAAig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Uzupełnienie </w:t>
                        </w:r>
                      </w:p>
                    </w:txbxContent>
                  </v:textbox>
                </v:rect>
                <v:rect id="Rectangle 7072" o:spid="_x0000_s1165" style="position:absolute;left:15289;top:8061;width:2033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YOs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VxFC/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cYOs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treści punktów podpunktami</w:t>
                        </w:r>
                      </w:p>
                    </w:txbxContent>
                  </v:textbox>
                </v:rect>
                <v:rect id="Rectangle 7073" o:spid="_x0000_s1166" style="position:absolute;left:30592;top:795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9oc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XEUfw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rvaH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07" o:spid="_x0000_s1167" style="position:absolute;left:53425;top:7379;width:7928;height:2774;visibility:visible;mso-wrap-style:square;v-text-anchor:top" coordsize="792785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uzccA&#10;AADeAAAADwAAAGRycy9kb3ducmV2LnhtbESPQWvCQBSE70L/w/IK3uqmRbRNXaVY2upBSq30/Mi+&#10;JrHZt2H3GeO/d4WCx2FmvmFmi941qqMQa88G7kcZKOLC25pLA7vvt7tHUFGQLTaeycCJIizmN4MZ&#10;5tYf+Yu6rZQqQTjmaKASaXOtY1GRwzjyLXHyfn1wKEmGUtuAxwR3jX7Isol2WHNaqLClZUXF3/bg&#10;DCyD/uz2+4O8bt6Ln/VKZPqxs8YMb/uXZ1BCvVzD/+2VNTAZP2VTuNxJV0D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Qbs3HAAAA3gAAAA8AAAAAAAAAAAAAAAAAmAIAAGRy&#10;cy9kb3ducmV2LnhtbFBLBQYAAAAABAAEAPUAAACMAwAAAAA=&#10;" path="m,l792785,r,277368l,277368,,e" fillcolor="#d0cce3" stroked="f" strokeweight="0">
                  <v:stroke miterlimit="83231f" joinstyle="miter"/>
                  <v:path arrowok="t" textboxrect="0,0,792785,277368"/>
                </v:shape>
                <v:shape id="Shape 64908" o:spid="_x0000_s1168" style="position:absolute;left:53425;top:7806;width:7197;height:1555;visibility:visible;mso-wrap-style:square;v-text-anchor:top" coordsize="719633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f7sQA&#10;AADeAAAADwAAAGRycy9kb3ducmV2LnhtbERPz2vCMBS+D/wfwhN2GTbd2IpWowxBJuxk9ODx0bw2&#10;1ealNJl2++uXw2DHj+/3ajO6TtxoCK1nBc9ZDoK48qblRsHpuJvNQYSIbLDzTAq+KcBmPXlYYWn8&#10;nQ9007ERKYRDiQpsjH0pZagsOQyZ74kTV/vBYUxwaKQZ8J7CXSdf8ryQDltODRZ72lqqrvrLKThY&#10;fPq4bPf67afWn6a25zrsvFKP0/F9CSLSGP/Ff+69UVC8LvK0N91JV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X+7EAAAA3gAAAA8AAAAAAAAAAAAAAAAAmAIAAGRycy9k&#10;b3ducmV2LnhtbFBLBQYAAAAABAAEAPUAAACJAwAAAAA=&#10;" path="m,l719633,r,155448l,155448,,e" fillcolor="#d0cce3" stroked="f" strokeweight="0">
                  <v:stroke miterlimit="83231f" joinstyle="miter"/>
                  <v:path arrowok="t" textboxrect="0,0,719633,155448"/>
                </v:shape>
                <v:rect id="Rectangle 49372" o:spid="_x0000_s1169" style="position:absolute;left:56690;top:8061;width:174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6zMgA&#10;AADeAAAADwAAAGRycy9kb3ducmV2LnhtbESPW2vCQBSE34X+h+UIvunGC9akriJe0EerBdu3Q/Y0&#10;Cc2eDdnVRH99tyD0cZiZb5j5sjWluFHtCssKhoMIBHFqdcGZgo/zrj8D4TyyxtIyKbiTg+XipTPH&#10;RNuG3+l28pkIEHYJKsi9rxIpXZqTQTewFXHwvm1t0AdZZ1LX2AS4KeUoiqbSYMFhIceK1jmlP6er&#10;UbCfVavPg300Wbn92l+Ol3hzjr1SvW67egPhqfX/4Wf7oBVM4vHrC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rrMyAAAAN4AAAAPAAAAAAAAAAAAAAAAAJgCAABk&#10;cnMvZG93bnJldi54bWxQSwUGAAAAAAQABAD1AAAAjQ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p.</w:t>
                        </w:r>
                      </w:p>
                    </w:txbxContent>
                  </v:textbox>
                </v:rect>
                <v:rect id="Rectangle 49371" o:spid="_x0000_s1170" style="position:absolute;left:56049;top:8061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ku8gA&#10;AADeAAAADwAAAGRycy9kb3ducmV2LnhtbESPT2vCQBTE70K/w/IK3nRjLa1JXUXUkhz9U7C9PbKv&#10;SWj2bciuJvrpu4WCx2FmfsPMl72pxYVaV1lWMBlHIIhzqysuFHwc30czEM4ja6wtk4IrOVguHgZz&#10;TLTteE+Xgy9EgLBLUEHpfZNI6fKSDLqxbYiD921bgz7ItpC6xS7ATS2fouhFGqw4LJTY0Lqk/Odw&#10;NgrSWbP6zOytK+rtV3raneLNMfZKDR/71RsIT72/h//bmVbwHE9fJ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jCS7yAAAAN4AAAAPAAAAAAAAAAAAAAAAAJgCAABk&#10;cnMvZG93bnJldi54bWxQSwUGAAAAAAQABAD1AAAAjQ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7077" o:spid="_x0000_s1171" style="position:absolute;left:58000;top:795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7osUA&#10;AADdAAAADwAAAGRycy9kb3ducmV2LnhtbESPQYvCMBSE7wv+h/AEb2vqHqxWo4iu6HFXBfX2aJ5t&#10;sXkpTbTVX79ZEDwOM/MNM523phR3ql1hWcGgH4EgTq0uOFNw2K8/RyCcR9ZYWiYFD3Iwn3U+ppho&#10;2/Av3Xc+EwHCLkEFufdVIqVLczLo+rYiDt7F1gZ9kHUmdY1NgJtSfkXRUBosOCzkWNEyp/S6uxkF&#10;m1G1OG3ts8nK7/Pm+HMcr/Zjr1Sv2y4mIDy1/h1+tbdaQRzFMfy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LuixQAAAN0AAAAPAAAAAAAAAAAAAAAAAJgCAABkcnMv&#10;ZG93bnJldi54bWxQSwUGAAAAAAQABAD1AAAAig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09" o:spid="_x0000_s1172" style="position:absolute;left:91;top:7319;width:7894;height:91;visibility:visible;mso-wrap-style:square;v-text-anchor:top" coordsize="7894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qUsQA&#10;AADeAAAADwAAAGRycy9kb3ducmV2LnhtbESPT4vCMBTE7wt+h/AEb2viIkWrUUQUPAn+BW+P5tkW&#10;m5fSZG399psFweMwM79h5svOVuJJjS8daxgNFQjizJmScw3n0/Z7AsIHZIOVY9LwIg/LRe9rjqlx&#10;LR/oeQy5iBD2KWooQqhTKX1WkEU/dDVx9O6usRiibHJpGmwj3FbyR6lEWiw5LhRY07qg7HH8tRpW&#10;irJJexntx8nmpB7Xg7ptw0brQb9bzUAE6sIn/G7vjIZkPFVT+L8Tr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KlLEAAAA3gAAAA8AAAAAAAAAAAAAAAAAmAIAAGRycy9k&#10;b3ducmV2LnhtbFBLBQYAAAAABAAEAPUAAACJAwAAAAA=&#10;" path="m,l789432,r,9144l,9144,,e" fillcolor="#fffefd" stroked="f" strokeweight="0">
                  <v:stroke miterlimit="83231f" joinstyle="miter"/>
                  <v:path arrowok="t" textboxrect="0,0,789432,9144"/>
                </v:shape>
                <v:shape id="Shape 64910" o:spid="_x0000_s1173" style="position:absolute;left:91;top:7379;width:7894;height:427;visibility:visible;mso-wrap-style:square;v-text-anchor:top" coordsize="789432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pfsYA&#10;AADeAAAADwAAAGRycy9kb3ducmV2LnhtbESPzWrCQBSF94LvMFzBnU6sJdrUUaQQaBcFEyt0eclc&#10;k2DmTpKZanx7Z1FweTh/fJvdYBpxpd7VlhUs5hEI4sLqmksFP8d0tgbhPLLGxjIpuJOD3XY82mCi&#10;7Y0zuua+FGGEXYIKKu/bREpXVGTQzW1LHLyz7Q36IPtS6h5vYdw08iWKYmmw5vBQYUsfFRWX/M8o&#10;yE/edt91Sby8/B6+stXpsO5SpaaTYf8OwtPgn+H/9qdWEL++LQJAwAko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ppfsYAAADeAAAADwAAAAAAAAAAAAAAAACYAgAAZHJz&#10;L2Rvd25yZXYueG1sUEsFBgAAAAAEAAQA9QAAAIsDAAAAAA==&#10;" path="m,l789432,r,42673l,42673,,e" fillcolor="#d0cce3" stroked="f" strokeweight="0">
                  <v:stroke miterlimit="83231f" joinstyle="miter"/>
                  <v:path arrowok="t" textboxrect="0,0,789432,42673"/>
                </v:shape>
                <v:shape id="Shape 64911" o:spid="_x0000_s1174" style="position:absolute;left:7985;top:7319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w38gA&#10;AADeAAAADwAAAGRycy9kb3ducmV2LnhtbESPQWvCQBSE70L/w/IK3nSTUmxN3YQitIgHQWsPvT12&#10;X5PQ7NuYXWP017tCweMwM98wi2Kwjeip87VjBek0AUGsnam5VLD/+pi8gvAB2WDjmBScyUORP4wW&#10;mBl34i31u1CKCGGfoYIqhDaT0uuKLPqpa4mj9+s6iyHKrpSmw1OE20Y+JclMWqw5LlTY0rIi/bc7&#10;WgWXdan1sf9Jef55qN16k7x8671S48fh/Q1EoCHcw//tlVEwe56nKdzuxCsg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fDfyAAAAN4AAAAPAAAAAAAAAAAAAAAAAJgCAABk&#10;cnMvZG93bnJldi54bWxQSwUGAAAAAAQABAD1AAAAjQMAAAAA&#10;" path="m,l9144,r,48768l,48768,,e" fillcolor="#fffefd" stroked="f" strokeweight="0">
                  <v:stroke miterlimit="83231f" joinstyle="miter"/>
                  <v:path arrowok="t" textboxrect="0,0,9144,48768"/>
                </v:shape>
                <v:shape id="Shape 64912" o:spid="_x0000_s1175" style="position:absolute;left:8046;top:7319;width:45302;height:91;visibility:visible;mso-wrap-style:square;v-text-anchor:top" coordsize="45302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I/MgA&#10;AADeAAAADwAAAGRycy9kb3ducmV2LnhtbESPQWvCQBSE7wX/w/KEXkQ3kZLW1FVEKG1BShMFPT6y&#10;r0kw+zZktzH++64g9DjMzDfMcj2YRvTUudqygngWgSAurK65VHDYv01fQDiPrLGxTAqu5GC9Gj0s&#10;MdX2whn1uS9FgLBLUUHlfZtK6YqKDLqZbYmD92M7gz7IrpS6w0uAm0bOoyiRBmsOCxW2tK2oOOe/&#10;RsHp+zP7etdJf1zkfRbvrgczeT4r9TgeNq8gPA3+P3xvf2gFydMinsPtTr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/Aj8yAAAAN4AAAAPAAAAAAAAAAAAAAAAAJgCAABk&#10;cnMvZG93bnJldi54bWxQSwUGAAAAAAQABAD1AAAAjQMAAAAA&#10;" path="m,l4530217,r,9144l,9144,,e" fillcolor="#fffefd" stroked="f" strokeweight="0">
                  <v:stroke miterlimit="83231f" joinstyle="miter"/>
                  <v:path arrowok="t" textboxrect="0,0,4530217,9144"/>
                </v:shape>
                <v:shape id="Shape 64913" o:spid="_x0000_s1176" style="position:absolute;left:8046;top:7379;width:45302;height:427;visibility:visible;mso-wrap-style:square;v-text-anchor:top" coordsize="4530217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gU8cA&#10;AADeAAAADwAAAGRycy9kb3ducmV2LnhtbESPQWvCQBSE7wX/w/KE3pqNVoJJXUWUgj2VqO35kX1N&#10;otm3IbvG1F/fLQgeh5n5hlmsBtOInjpXW1YwiWIQxIXVNZcKjof3lzkI55E1NpZJwS85WC1HTwvM&#10;tL1yTv3elyJA2GWooPK+zaR0RUUGXWRb4uD92M6gD7Irpe7wGuCmkdM4TqTBmsNChS1tKirO+4tR&#10;sP7Od4d5yqf09kUfdrqxt+3nTKnn8bB+A+Fp8I/wvb3TCpJZOnmF/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14FPHAAAA3gAAAA8AAAAAAAAAAAAAAAAAmAIAAGRy&#10;cy9kb3ducmV2LnhtbFBLBQYAAAAABAAEAPUAAACMAwAAAAA=&#10;" path="m,l4530217,r,42673l,42673,,e" fillcolor="#d0cce3" stroked="f" strokeweight="0">
                  <v:stroke miterlimit="83231f" joinstyle="miter"/>
                  <v:path arrowok="t" textboxrect="0,0,4530217,42673"/>
                </v:shape>
                <v:shape id="Shape 64914" o:spid="_x0000_s1177" style="position:absolute;left:53349;top:7319;width:92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5TR8gA&#10;AADeAAAADwAAAGRycy9kb3ducmV2LnhtbESPT2vCQBTE70K/w/IK3nQTCbamrlIERTwU/NNDb4/d&#10;1yQ0+zbNbmLaT98VCh6HmfkNs1wPthY9tb5yrCCdJiCItTMVFwou5+3kGYQPyAZrx6TghzysVw+j&#10;JebGXflI/SkUIkLY56igDKHJpfS6JIt+6hri6H261mKIsi2kafEa4baWsySZS4sVx4USG9qUpL9O&#10;nVXweyi07vqPlBe778od3pKnd31Ravw4vL6ACDSEe/i/vTcK5tkizeB2J14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lNHyAAAAN4AAAAPAAAAAAAAAAAAAAAAAJgCAABk&#10;cnMvZG93bnJldi54bWxQSwUGAAAAAAQABAD1AAAAjQMAAAAA&#10;" path="m,l9144,r,48768l,48768,,e" fillcolor="#fffefd" stroked="f" strokeweight="0">
                  <v:stroke miterlimit="83231f" joinstyle="miter"/>
                  <v:path arrowok="t" textboxrect="0,0,9144,48768"/>
                </v:shape>
                <v:shape id="Shape 64915" o:spid="_x0000_s1178" style="position:absolute;left:53410;top:7319;width:7897;height:91;visibility:visible;mso-wrap-style:square;v-text-anchor:top" coordsize="7897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/OMkA&#10;AADeAAAADwAAAGRycy9kb3ducmV2LnhtbESPW2vCQBSE3wX/w3IKfdNNShWbugYRCl7wQXuhfTvN&#10;HpNg9mySXTX9925B8HGYmW+YadqZSpypdaVlBfEwAkGcWV1yruDj/W0wAeE8ssbKMin4IwfprN+b&#10;YqLthXd03vtcBAi7BBUU3teJlC4ryKAb2po4eAfbGvRBtrnULV4C3FTyKYrG0mDJYaHAmhYFZcf9&#10;yShYUyO/T5+7zdfBb7ZLt2qan9+1Uo8P3fwVhKfO38O39lIrGD+/xCP4vxOugJ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gX/OMkAAADeAAAADwAAAAAAAAAAAAAAAACYAgAA&#10;ZHJzL2Rvd25yZXYueG1sUEsFBgAAAAAEAAQA9QAAAI4DAAAAAA==&#10;" path="m,l789737,r,9144l,9144,,e" fillcolor="#fffefd" stroked="f" strokeweight="0">
                  <v:stroke miterlimit="83231f" joinstyle="miter"/>
                  <v:path arrowok="t" textboxrect="0,0,789737,9144"/>
                </v:shape>
                <v:shape id="Shape 64916" o:spid="_x0000_s1179" style="position:absolute;left:53410;top:7379;width:7897;height:427;visibility:visible;mso-wrap-style:square;v-text-anchor:top" coordsize="789737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EzcYA&#10;AADeAAAADwAAAGRycy9kb3ducmV2LnhtbESPwWrDMBBE74H+g9hCb4mcUkzqRgklJRBKL3Fy6W2x&#10;tpaxtXIlxXb/vgoEchxm5g2z3k62EwP50DhWsFxkIIgrpxuuFZxP+/kKRIjIGjvHpOCPAmw3D7M1&#10;FtqNfKShjLVIEA4FKjAx9oWUoTJkMSxcT5y8H+ctxiR9LbXHMcFtJ5+zLJcWG04LBnvaGara8mIV&#10;7GRbfn0YP+7RmIMd2s/L9+pXqafH6f0NRKQp3sO39kEryF9elzlc76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JEzcYAAADeAAAADwAAAAAAAAAAAAAAAACYAgAAZHJz&#10;L2Rvd25yZXYueG1sUEsFBgAAAAAEAAQA9QAAAIsDAAAAAA==&#10;" path="m,l789737,r,42673l,42673,,e" fillcolor="#d0cce3" stroked="f" strokeweight="0">
                  <v:stroke miterlimit="83231f" joinstyle="miter"/>
                  <v:path arrowok="t" textboxrect="0,0,789737,42673"/>
                </v:shape>
                <v:shape id="Shape 64917" o:spid="_x0000_s1180" style="position:absolute;left:7985;top:7806;width:91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eM8gA&#10;AADeAAAADwAAAGRycy9kb3ducmV2LnhtbESPQWvCQBSE70L/w/KE3nSjFFtjVqlCpagIRgv19sg+&#10;k7TZtzG71fTfu0Khx2FmvmGSWWsqcaHGlZYVDPoRCOLM6pJzBYf9W+8FhPPIGivLpOCXHMymD50E&#10;Y22vvKNL6nMRIOxiVFB4X8dSuqwgg65va+LgnWxj0AfZ5FI3eA1wU8lhFI2kwZLDQoE1LQrKvtMf&#10;o2BuN1t7Tpde0vy8/viMVl/ZcaXUY7d9nYDw1Pr/8F/7XSsYPY0Hz3C/E6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94zyAAAAN4AAAAPAAAAAAAAAAAAAAAAAJgCAABk&#10;cnMvZG93bnJldi54bWxQSwUGAAAAAAQABAD1AAAAjQMAAAAA&#10;" path="m,l9144,r,234696l,234696,,e" fillcolor="#fffefd" stroked="f" strokeweight="0">
                  <v:stroke miterlimit="83231f" joinstyle="miter"/>
                  <v:path arrowok="t" textboxrect="0,0,9144,234696"/>
                </v:shape>
                <v:shape id="Shape 64918" o:spid="_x0000_s1181" style="position:absolute;left:53349;top:7806;width:92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KQcUA&#10;AADeAAAADwAAAGRycy9kb3ducmV2LnhtbERPTWvCQBC9C/0PyxS8mU1KkTa6hiq0iJZC0xb0NmTH&#10;JDU7G7Orxn/vHgSPj/c9zXrTiBN1rrasIIliEMSF1TWXCn5/3kcvIJxH1thYJgUXcpDNHgZTTLU9&#10;8zedcl+KEMIuRQWV920qpSsqMugi2xIHbmc7gz7ArpS6w3MIN418iuOxNFhzaKiwpUVFxT4/GgVz&#10;+/llD/mHlzQ/rP828eq/2K6UGj72bxMQnnp/F9/cS61g/PyahL3hTrg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EpBxQAAAN4AAAAPAAAAAAAAAAAAAAAAAJgCAABkcnMv&#10;ZG93bnJldi54bWxQSwUGAAAAAAQABAD1AAAAigMAAAAA&#10;" path="m,l9144,r,234696l,234696,,e" fillcolor="#fffefd" stroked="f" strokeweight="0">
                  <v:stroke miterlimit="83231f" joinstyle="miter"/>
                  <v:path arrowok="t" textboxrect="0,0,9144,234696"/>
                </v:shape>
                <v:shape id="Shape 64919" o:spid="_x0000_s1182" style="position:absolute;left:106;top:10214;width:7879;height:4404;visibility:visible;mso-wrap-style:square;v-text-anchor:top" coordsize="787908,440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aQ8YA&#10;AADeAAAADwAAAGRycy9kb3ducmV2LnhtbESPQWvCQBSE7wX/w/IEb3VjlFBTVxHBtkcbtfT4yD6z&#10;odm3IbvV5N+7QqHHYWa+YVab3jbiSp2vHSuYTRMQxKXTNVcKTsf98wsIH5A1No5JwUAeNuvR0wpz&#10;7W78SdciVCJC2OeowITQ5lL60pBFP3UtcfQurrMYouwqqTu8RbhtZJokmbRYc1ww2NLOUPlT/FoF&#10;9XtKh3BsvvYmPQ/zYnjLLt9Wqcm4376CCNSH//Bf+0MryBbL2RIed+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eaQ8YAAADeAAAADwAAAAAAAAAAAAAAAACYAgAAZHJz&#10;L2Rvd25yZXYueG1sUEsFBgAAAAAEAAQA9QAAAIsDAAAAAA==&#10;" path="m,l787908,r,440436l,440436,,e" fillcolor="#e8e5f0" stroked="f" strokeweight="0">
                  <v:stroke miterlimit="83231f" joinstyle="miter"/>
                  <v:path arrowok="t" textboxrect="0,0,787908,440436"/>
                </v:shape>
                <v:shape id="Shape 64920" o:spid="_x0000_s1183" style="position:absolute;left:107;top:11845;width:7192;height:1554;visibility:visible;mso-wrap-style:square;v-text-anchor:top" coordsize="719252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zDMUA&#10;AADeAAAADwAAAGRycy9kb3ducmV2LnhtbESPy2rCQBSG90LfYTgFd2bSYKVNM5FSCLhUK7g9ZE4u&#10;TeZMmhlN9OmdRaHLn//Gl21n04srja61rOAlikEQl1a3XCs4fRerNxDOI2vsLZOCGznY5k+LDFNt&#10;Jz7Q9ehrEUbYpaig8X5IpXRlQwZdZAfi4FV2NOiDHGupR5zCuOllEscbabDl8NDgQF8Nld3xYhSc&#10;f86UdK+Fs7t1Ze9zP/0e6r1Sy+f58wOEp9n/h//aO61gs35PAkDACSg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jMMxQAAAN4AAAAPAAAAAAAAAAAAAAAAAJgCAABkcnMv&#10;ZG93bnJldi54bWxQSwUGAAAAAAQABAD1AAAAigMAAAAA&#10;" path="m,l719252,r,155448l,155448,,e" fillcolor="#e8e5f0" stroked="f" strokeweight="0">
                  <v:stroke miterlimit="83231f" joinstyle="miter"/>
                  <v:path arrowok="t" textboxrect="0,0,719252,155448"/>
                </v:shape>
                <v:rect id="Rectangle 7090" o:spid="_x0000_s1184" style="position:absolute;left:3200;top:12100;width:134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FLM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ksb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XFLMMAAADdAAAADwAAAAAAAAAAAAAAAACYAgAAZHJzL2Rv&#10;d25yZXYueG1sUEsFBgAAAAAEAAQA9QAAAIg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III</w:t>
                        </w:r>
                      </w:p>
                    </w:txbxContent>
                  </v:textbox>
                </v:rect>
                <v:rect id="Rectangle 7091" o:spid="_x0000_s1185" style="position:absolute;left:4221;top:1199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gt8cA&#10;AADdAAAADwAAAGRycy9kb3ducmV2LnhtbESPQWvCQBSE7wX/w/IKvTUbe7AmZhWxSjy2KtjeHtln&#10;Epp9G7JrkvbXdwuCx2FmvmGy1Wga0VPnassKplEMgriwuuZSwem4e56DcB5ZY2OZFPyQg9Vy8pBh&#10;qu3AH9QffCkChF2KCirv21RKV1Rk0EW2JQ7exXYGfZBdKXWHQ4CbRr7E8UwarDksVNjSpqLi+3A1&#10;CvJ5u/7c29+hbLZf+fn9nLwdE6/U0+O4XoDwNPp7+NbeawWvcTK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5YLfHAAAA3Q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21" o:spid="_x0000_s1186" style="position:absolute;left:8061;top:10214;width:45333;height:4404;visibility:visible;mso-wrap-style:square;v-text-anchor:top" coordsize="4533265,440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+48UA&#10;AADeAAAADwAAAGRycy9kb3ducmV2LnhtbESP3YrCMBSE7wXfIRzBO5v6Q9l2jSILgl5afYCzzdm2&#10;2pyUJmu7+/RGELwcZuYbZr0dTCPu1LnasoJ5FIMgLqyuuVRwOe9nHyCcR9bYWCYFf+RguxmP1php&#10;2/OJ7rkvRYCwy1BB5X2bSemKigy6yLbEwfuxnUEfZFdK3WEf4KaRizhOpMGaw0KFLX1VVNzyX6Mg&#10;XtVF712yW+LxP03z7/Otv16Vmk6G3ScIT4N/h1/tg1aQrNLFHJ53whW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P7jxQAAAN4AAAAPAAAAAAAAAAAAAAAAAJgCAABkcnMv&#10;ZG93bnJldi54bWxQSwUGAAAAAAQABAD1AAAAigMAAAAA&#10;" path="m,l4533265,r,440436l,440436,,e" fillcolor="#e8e5f0" stroked="f" strokeweight="0">
                  <v:stroke miterlimit="83231f" joinstyle="miter"/>
                  <v:path arrowok="t" textboxrect="0,0,4533265,440436"/>
                </v:shape>
                <v:shape id="Shape 64922" o:spid="_x0000_s1187" style="position:absolute;left:8062;top:10641;width:44631;height:1554;visibility:visible;mso-wrap-style:square;v-text-anchor:top" coordsize="4463034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H6sYA&#10;AADeAAAADwAAAGRycy9kb3ducmV2LnhtbESPQWvCQBSE74L/YXlCb7oxWNHoKlIQe6m00Yu3Z/aZ&#10;BLNv091V03/fFQo9DjPzDbNcd6YRd3K+tqxgPEpAEBdW11wqOB62wxkIH5A1NpZJwQ95WK/6vSVm&#10;2j74i+55KEWEsM9QQRVCm0npi4oM+pFtiaN3sc5giNKVUjt8RLhpZJokU2mw5rhQYUtvFRXX/GYU&#10;8PjW6MnrbL/b8vz0+Z2f8WPnlHoZdJsFiEBd+A//td+1gulknqbwv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RH6sYAAADeAAAADwAAAAAAAAAAAAAAAACYAgAAZHJz&#10;L2Rvd25yZXYueG1sUEsFBgAAAAAEAAQA9QAAAIsDAAAAAA==&#10;" path="m,l4463034,r,155448l,155448,,e" fillcolor="#e8e5f0" stroked="f" strokeweight="0">
                  <v:stroke miterlimit="83231f" joinstyle="miter"/>
                  <v:path arrowok="t" textboxrect="0,0,4463034,155448"/>
                </v:shape>
                <v:rect id="Rectangle 7094" o:spid="_x0000_s1188" style="position:absolute;left:8061;top:10896;width:3271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DL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7DL8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Zwięzłość, rzeczowość punktów i podpunktów </w:t>
                        </w:r>
                      </w:p>
                    </w:txbxContent>
                  </v:textbox>
                </v:rect>
                <v:rect id="Rectangle 7095" o:spid="_x0000_s1189" style="position:absolute;left:32680;top:10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mtM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JmtM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23" o:spid="_x0000_s1190" style="position:absolute;left:8062;top:12195;width:44631;height:1555;visibility:visible;mso-wrap-style:square;v-text-anchor:top" coordsize="4463034,155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ErMgA&#10;AADeAAAADwAAAGRycy9kb3ducmV2LnhtbESPzWrDMBCE74W8g9hAb43sNLiJEyWEQKClUMjPocfF&#10;2tom1spIqq326atCocdhZr5hNrtoOjGQ861lBfksA0FcWd1yreB6OT4sQfiArLGzTAq+yMNuO7nb&#10;YKntyCcazqEWCcK+RAVNCH0ppa8aMuhntidO3od1BkOSrpba4ZjgppPzLCukwZbTQoM9HRqqbudP&#10;o+D1uDi5l2F8L5b59+otf4pZiFGp+2ncr0EEiuE//Nd+1gqKxWr+CL930hW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qoSsyAAAAN4AAAAPAAAAAAAAAAAAAAAAAJgCAABk&#10;cnMvZG93bnJldi54bWxQSwUGAAAAAAQABAD1AAAAjQMAAAAA&#10;" path="m,l4463034,r,155449l,155449,,e" fillcolor="#e8e5f0" stroked="f" strokeweight="0">
                  <v:stroke miterlimit="83231f" joinstyle="miter"/>
                  <v:path arrowok="t" textboxrect="0,0,4463034,155449"/>
                </v:shape>
                <v:rect id="Rectangle 49380" o:spid="_x0000_s1191" style="position:absolute;left:8442;top:12451;width:3809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xB8YA&#10;AADeAAAADwAAAGRycy9kb3ducmV2LnhtbESPzWrCQBSF94LvMNxCdzqplpLEjCJq0WXVQurukrlN&#10;QjN3QmZqok/fWRRcHs4fX7YaTCOu1LnasoKXaQSCuLC65lLB5/l9EoNwHlljY5kU3MjBajkeZZhq&#10;2/ORridfijDCLkUFlfdtKqUrKjLoprYlDt637Qz6ILtS6g77MG4aOYuiN2mw5vBQYUubioqf069R&#10;sI/b9dfB3vuy2V32+UeebM+JV+r5aVgvQHga/CP83z5oBa/JPA4AASeg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XxB8YAAADe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podpunkty nie muszą pojawiać się przy każdym punkcie</w:t>
                        </w:r>
                      </w:p>
                    </w:txbxContent>
                  </v:textbox>
                </v:rect>
                <v:rect id="Rectangle 49376" o:spid="_x0000_s1192" style="position:absolute;left:37078;top:12451;width:51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8z8gA&#10;AADeAAAADwAAAGRycy9kb3ducmV2LnhtbESPT2vCQBTE7wW/w/KE3pqNtaQmuorUFj36p2B7e2Sf&#10;STD7NmS3Ju2ndwuCx2FmfsPMFr2pxYVaV1lWMIpiEMS51RUXCj4PH08TEM4ja6wtk4JfcrCYDx5m&#10;mGnb8Y4ue1+IAGGXoYLS+yaT0uUlGXSRbYiDd7KtQR9kW0jdYhfgppbPcZxIgxWHhRIbeispP+9/&#10;jIL1pFl+bexfV9Tv3+vj9piuDqlX6nHYL6cgPPX+Hr61N1rBSzp+TeD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ZbzPyAAAAN4AAAAPAAAAAAAAAAAAAAAAAJgCAABk&#10;cnMvZG93bnJldi54bWxQSwUGAAAAAAQABAD1AAAAjQ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]</w:t>
                        </w:r>
                      </w:p>
                    </w:txbxContent>
                  </v:textbox>
                </v:rect>
                <v:rect id="Rectangle 49373" o:spid="_x0000_s1193" style="position:absolute;left:8061;top:12451;width:51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fV8gA&#10;AADeAAAADwAAAGRycy9kb3ducmV2LnhtbESPW2vCQBSE3wX/w3KEvunGWloTXUV6IXn0UrB9O2SP&#10;STB7NmS3Ju2vd4WCj8PMfMMs172pxYVaV1lWMJ1EIIhzqysuFHwePsZzEM4ja6wtk4JfcrBeDQdL&#10;TLTteEeXvS9EgLBLUEHpfZNI6fKSDLqJbYiDd7KtQR9kW0jdYhfgppaPUfQsDVYcFkps6LWk/Lz/&#10;MQrSebP5yuxfV9Tv3+lxe4zfDrFX6mHUbxYgPPX+Hv5vZ1rBUzx7mcHtTr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Eh9XyAAAAN4AAAAPAAAAAAAAAAAAAAAAAJgCAABk&#10;cnMvZG93bnJldi54bWxQSwUGAAAAAAQABAD1AAAAjQ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[</w:t>
                        </w:r>
                      </w:p>
                    </w:txbxContent>
                  </v:textbox>
                </v:rect>
                <v:rect id="Rectangle 7098" o:spid="_x0000_s1194" style="position:absolute;left:37511;top:123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JKs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ksa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PJKsMAAADdAAAADwAAAAAAAAAAAAAAAACYAgAAZHJzL2Rv&#10;d25yZXYueG1sUEsFBgAAAAAEAAQA9QAAAIg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24" o:spid="_x0000_s1195" style="position:absolute;left:53425;top:10214;width:7928;height:4404;visibility:visible;mso-wrap-style:square;v-text-anchor:top" coordsize="792785,440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Le8cA&#10;AADeAAAADwAAAGRycy9kb3ducmV2LnhtbESP3WrCQBSE7wu+w3IE7+pGScWmriKCoKUI/lDq3TF7&#10;TILZszG7avr2riB4OczMN8xo0phSXKl2hWUFvW4Egji1uuBMwW47fx+CcB5ZY2mZFPyTg8m49TbC&#10;RNsbr+m68ZkIEHYJKsi9rxIpXZqTQde1FXHwjrY26IOsM6lrvAW4KWU/igbSYMFhIceKZjmlp83F&#10;KPg5z3/p8OfSc7n/zlaaq2W8/1Cq026mXyA8Nf4VfrYXWsEg/uzH8LgTroA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7S3vHAAAA3gAAAA8AAAAAAAAAAAAAAAAAmAIAAGRy&#10;cy9kb3ducmV2LnhtbFBLBQYAAAAABAAEAPUAAACMAwAAAAA=&#10;" path="m,l792785,r,440436l,440436,,e" fillcolor="#e8e5f0" stroked="f" strokeweight="0">
                  <v:stroke miterlimit="83231f" joinstyle="miter"/>
                  <v:path arrowok="t" textboxrect="0,0,792785,440436"/>
                </v:shape>
                <v:shape id="Shape 64925" o:spid="_x0000_s1196" style="position:absolute;left:53425;top:11845;width:7197;height:1554;visibility:visible;mso-wrap-style:square;v-text-anchor:top" coordsize="719633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3xYMkA&#10;AADeAAAADwAAAGRycy9kb3ducmV2LnhtbESPT2vCQBTE70K/w/KEXkQ3ta1/oquIkOLBlmp78PjI&#10;PpNo9m3IbjR++25B8DjMzG+Y+bI1pbhQ7QrLCl4GEQji1OqCMwW/P0l/AsJ5ZI2lZVJwIwfLxVNn&#10;jrG2V97RZe8zESDsYlSQe1/FUro0J4NuYCvi4B1tbdAHWWdS13gNcFPKYRSNpMGCw0KOFa1zSs/7&#10;xihomnOy/vzqrRI+jMcf368nua1OSj1329UMhKfWP8L39kYrGL1Nh+/wfydcAbn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K3xYMkAAADeAAAADwAAAAAAAAAAAAAAAACYAgAA&#10;ZHJzL2Rvd25yZXYueG1sUEsFBgAAAAAEAAQA9QAAAI4DAAAAAA==&#10;" path="m,l719633,r,155448l,155448,,e" fillcolor="#e8e5f0" stroked="f" strokeweight="0">
                  <v:stroke miterlimit="83231f" joinstyle="miter"/>
                  <v:path arrowok="t" textboxrect="0,0,719633,155448"/>
                </v:shape>
                <v:rect id="Rectangle 49383" o:spid="_x0000_s1197" style="position:absolute;left:56049;top:12100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vcMcA&#10;AADeAAAADwAAAGRycy9kb3ducmV2LnhtbESPQWvCQBSE70L/w/IK3nRTLSWJ2YhUix6rFqy3R/aZ&#10;BLNvQ3Zr0v76bqHgcZiZb5hsOZhG3KhztWUFT9MIBHFhdc2lgo/j2yQG4TyyxsYyKfgmB8v8YZRh&#10;qm3Pe7odfCkChF2KCirv21RKV1Rk0E1tSxy8i+0M+iC7UuoO+wA3jZxF0Ys0WHNYqLCl14qK6+HL&#10;KNjG7epzZ3/6stmct6f3U7I+Jl6p8eOwWoDwNPh7+L+90wqek3k8h7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Hb3D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49384" o:spid="_x0000_s1198" style="position:absolute;left:56690;top:12100;width:174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73BMcA&#10;AADeAAAADwAAAGRycy9kb3ducmV2LnhtbESPQWvCQBSE70L/w/IK3nRTlZJEV5Gq6LFVQb09ss8k&#10;mH0bsquJ/fXdQqHHYWa+YWaLzlTiQY0rLSt4G0YgiDOrS84VHA+bQQzCeWSNlWVS8CQHi/lLb4ap&#10;ti1/0WPvcxEg7FJUUHhfp1K6rCCDbmhr4uBdbWPQB9nkUjfYBrip5CiK3qXBksNCgTV9FJTd9nej&#10;YBvXy/POfrd5tb5sT5+nZHVIvFL91245BeGp8//hv/ZOK5gk43g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9wT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p.</w:t>
                        </w:r>
                      </w:p>
                    </w:txbxContent>
                  </v:textbox>
                </v:rect>
                <v:rect id="Rectangle 7102" o:spid="_x0000_s1199" style="position:absolute;left:58000;top:1199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k2s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NhNIL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Bk2s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26" o:spid="_x0000_s1200" style="position:absolute;left:91;top:10153;width:7894;height:92;visibility:visible;mso-wrap-style:square;v-text-anchor:top" coordsize="7894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iQMUA&#10;AADeAAAADwAAAGRycy9kb3ducmV2LnhtbESPT4vCMBTE78J+h/AWvNlEkaLVKLIoeFrw38LeHs2z&#10;LTYvpcna7rc3guBxmJnfMMt1b2txp9ZXjjWMEwWCOHem4kLD+bQbzUD4gGywdkwa/snDevUxWGJm&#10;XMcHuh9DISKEfYYayhCaTEqfl2TRJ64hjt7VtRZDlG0hTYtdhNtaTpRKpcWK40KJDX2VlN+Of1bD&#10;RlE+6y7j72m6Panbz0H97sJW6+Fnv1mACNSHd/jV3hsN6XQ+SeF5J1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+JAxQAAAN4AAAAPAAAAAAAAAAAAAAAAAJgCAABkcnMv&#10;ZG93bnJldi54bWxQSwUGAAAAAAQABAD1AAAAigMAAAAA&#10;" path="m,l789432,r,9144l,9144,,e" fillcolor="#fffefd" stroked="f" strokeweight="0">
                  <v:stroke miterlimit="83231f" joinstyle="miter"/>
                  <v:path arrowok="t" textboxrect="0,0,789432,9144"/>
                </v:shape>
                <v:shape id="Shape 64927" o:spid="_x0000_s1201" style="position:absolute;left:91;top:10214;width:7894;height:427;visibility:visible;mso-wrap-style:square;v-text-anchor:top" coordsize="78943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+1ccA&#10;AADeAAAADwAAAGRycy9kb3ducmV2LnhtbESPW2vCQBSE3wX/w3KEvulGa71EV7GVgo/1guDbIXtM&#10;gtmzMbvG1F/fFQo+DjPzDTNfNqYQNVUut6yg34tAECdW55wqOOy/uxMQziNrLCyTgl9ysFy0W3OM&#10;tb3zluqdT0WAsItRQeZ9GUvpkowMup4tiYN3tpVBH2SVSl3hPcBNIQdRNJIGcw4LGZb0lVFy2d2M&#10;gsdt7e3x873eT+srFz8nKz+2G6XeOs1qBsJT41/h//ZGKxgNp4MxPO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LvtXHAAAA3gAAAA8AAAAAAAAAAAAAAAAAmAIAAGRy&#10;cy9kb3ducmV2LnhtbFBLBQYAAAAABAAEAPUAAACMAwAAAAA=&#10;" path="m,l789432,r,42672l,42672,,e" fillcolor="#e8e5f0" stroked="f" strokeweight="0">
                  <v:stroke miterlimit="83231f" joinstyle="miter"/>
                  <v:path arrowok="t" textboxrect="0,0,789432,42672"/>
                </v:shape>
                <v:shape id="Shape 64928" o:spid="_x0000_s1202" style="position:absolute;left:7985;top:10153;width:91;height:488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+T/8UA&#10;AADeAAAADwAAAGRycy9kb3ducmV2LnhtbERPz2vCMBS+D/wfwhN2m6kyOluNIoON0cNgWg/eHsmz&#10;LTYvXRNrt79+OQw8fny/19vRtmKg3jeOFcxnCQhi7UzDlYLy8Pa0BOEDssHWMSn4IQ/bzeRhjblx&#10;N/6iYR8qEUPY56igDqHLpfS6Jot+5jriyJ1dbzFE2FfS9HiL4baViyRJpcWGY0ONHb3WpC/7q1Xw&#10;W1RaX4fTnLP378YVn8nLUZdKPU7H3QpEoDHcxf/uD6Mgfc4WcW+8E6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5P/xQAAAN4AAAAPAAAAAAAAAAAAAAAAAJgCAABkcnMv&#10;ZG93bnJldi54bWxQSwUGAAAAAAQABAD1AAAAigMAAAAA&#10;" path="m,l9144,r,48768l,48768,,e" fillcolor="#fffefd" stroked="f" strokeweight="0">
                  <v:stroke miterlimit="83231f" joinstyle="miter"/>
                  <v:path arrowok="t" textboxrect="0,0,9144,48768"/>
                </v:shape>
                <v:shape id="Shape 64929" o:spid="_x0000_s1203" style="position:absolute;left:8046;top:10153;width:45302;height:92;visibility:visible;mso-wrap-style:square;v-text-anchor:top" coordsize="45302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QMMgA&#10;AADeAAAADwAAAGRycy9kb3ducmV2LnhtbESPQWvCQBSE7wX/w/KEXkQ3Skmb1FVEKG1BShMFPT6y&#10;r0kw+zZktzH++64g9DjMzDfMcj2YRvTUudqygvksAkFcWF1zqeCwf5u+gHAeWWNjmRRcycF6NXpY&#10;YqrthTPqc1+KAGGXooLK+zaV0hUVGXQz2xIH78d2Bn2QXSl1h5cAN41cRFEsDdYcFipsaVtRcc5/&#10;jYLT92f29a7j/pjkfTbfXQ9m8nxW6nE8bF5BeBr8f/je/tAK4qdkkcDtTr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FAwyAAAAN4AAAAPAAAAAAAAAAAAAAAAAJgCAABk&#10;cnMvZG93bnJldi54bWxQSwUGAAAAAAQABAD1AAAAjQMAAAAA&#10;" path="m,l4530217,r,9144l,9144,,e" fillcolor="#fffefd" stroked="f" strokeweight="0">
                  <v:stroke miterlimit="83231f" joinstyle="miter"/>
                  <v:path arrowok="t" textboxrect="0,0,4530217,9144"/>
                </v:shape>
                <v:shape id="Shape 64930" o:spid="_x0000_s1204" style="position:absolute;left:8046;top:10214;width:45302;height:427;visibility:visible;mso-wrap-style:square;v-text-anchor:top" coordsize="453021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1fMYA&#10;AADeAAAADwAAAGRycy9kb3ducmV2LnhtbESPzWoCMRSF9wXfIVzBXc1YRcbRKFWx1EURtZUuL5Pb&#10;yeDkZpykOn17sxC6PJw/vtmitZW4UuNLxwoG/QQEce50yYWCz+PmOQXhA7LGyjEp+CMPi3nnaYaZ&#10;djfe0/UQChFH2GeowIRQZ1L63JBF33c1cfR+XGMxRNkUUjd4i+O2ki9JMpYWS44PBmtaGcrPh1+r&#10;4PjxnbT11q136T41b19LXJ7Ki1K9bvs6BRGoDf/hR/tdKxiPJsMIEHEi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C1fMYAAADeAAAADwAAAAAAAAAAAAAAAACYAgAAZHJz&#10;L2Rvd25yZXYueG1sUEsFBgAAAAAEAAQA9QAAAIsDAAAAAA==&#10;" path="m,l4530217,r,42672l,42672,,e" fillcolor="#e8e5f0" stroked="f" strokeweight="0">
                  <v:stroke miterlimit="83231f" joinstyle="miter"/>
                  <v:path arrowok="t" textboxrect="0,0,4530217,42672"/>
                </v:shape>
                <v:shape id="Shape 64931" o:spid="_x0000_s1205" style="position:absolute;left:53349;top:10153;width:92;height:488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sv8gA&#10;AADeAAAADwAAAGRycy9kb3ducmV2LnhtbESPT2vCQBTE74LfYXmCN7NJW7SmrlKESvFQ8E8PvT12&#10;n0kw+zZm15j203cLBY/DzPyGWax6W4uOWl85VpAlKQhi7UzFhYLj4W3yDMIHZIO1Y1LwTR5Wy+Fg&#10;gblxN95Rtw+FiBD2OSooQ2hyKb0uyaJPXEMcvZNrLYYo20KaFm8Rbmv5kKZTabHiuFBiQ+uS9Hl/&#10;tQp+toXW1+4r4/nmUrntRzr71EelxqP+9QVEoD7cw//td6Ng+jR/zODvTr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LKy/yAAAAN4AAAAPAAAAAAAAAAAAAAAAAJgCAABk&#10;cnMvZG93bnJldi54bWxQSwUGAAAAAAQABAD1AAAAjQMAAAAA&#10;" path="m,l9144,r,48768l,48768,,e" fillcolor="#fffefd" stroked="f" strokeweight="0">
                  <v:stroke miterlimit="83231f" joinstyle="miter"/>
                  <v:path arrowok="t" textboxrect="0,0,9144,48768"/>
                </v:shape>
                <v:shape id="Shape 64932" o:spid="_x0000_s1206" style="position:absolute;left:53410;top:10153;width:7897;height:92;visibility:visible;mso-wrap-style:square;v-text-anchor:top" coordsize="7897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7LMgA&#10;AADeAAAADwAAAGRycy9kb3ducmV2LnhtbESPS4vCQBCE74L/YWjB2zpZFXGzjiKC4IM96D7YvfVm&#10;2iSY6Ukyo8Z/7wiCx6KqvqIms8YU4ky1yy0reO1FIIgTq3NOFXx9Ll/GIJxH1lhYJgVXcjCbtlsT&#10;jLW98I7Oe5+KAGEXo4LM+zKW0iUZGXQ9WxIH72Brgz7IOpW6xkuAm0L2o2gkDeYcFjIsaZFRctyf&#10;jIINVfL39L3b/hz89mPl1lX1979Rqttp5u8gPDX+GX60V1rBaPg26MP9Tr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WTssyAAAAN4AAAAPAAAAAAAAAAAAAAAAAJgCAABk&#10;cnMvZG93bnJldi54bWxQSwUGAAAAAAQABAD1AAAAjQMAAAAA&#10;" path="m,l789737,r,9144l,9144,,e" fillcolor="#fffefd" stroked="f" strokeweight="0">
                  <v:stroke miterlimit="83231f" joinstyle="miter"/>
                  <v:path arrowok="t" textboxrect="0,0,789737,9144"/>
                </v:shape>
                <v:shape id="Shape 64933" o:spid="_x0000_s1207" style="position:absolute;left:53410;top:10214;width:7897;height:427;visibility:visible;mso-wrap-style:square;v-text-anchor:top" coordsize="78973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Ze8cA&#10;AADeAAAADwAAAGRycy9kb3ducmV2LnhtbESPQWvCQBSE70L/w/IKvelGDZKmboIUrF4Kqa32+sg+&#10;k9Ds25BdTfz33ULB4zAz3zDrfDStuFLvGssK5rMIBHFpdcOVgq/P7TQB4TyyxtYyKbiRgzx7mKwx&#10;1XbgD7oefCUChF2KCmrvu1RKV9Zk0M1sRxy8s+0N+iD7SuoehwA3rVxE0UoabDgs1NjRa03lz+Fi&#10;FCRcjb4469Mu3ny/y2I4vnXJXKmnx3HzAsLT6O/h//ZeK1jFz8sl/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aWXvHAAAA3gAAAA8AAAAAAAAAAAAAAAAAmAIAAGRy&#10;cy9kb3ducmV2LnhtbFBLBQYAAAAABAAEAPUAAACMAwAAAAA=&#10;" path="m,l789737,r,42672l,42672,,e" fillcolor="#e8e5f0" stroked="f" strokeweight="0">
                  <v:stroke miterlimit="83231f" joinstyle="miter"/>
                  <v:path arrowok="t" textboxrect="0,0,789737,42672"/>
                </v:shape>
                <v:shape id="Shape 64934" o:spid="_x0000_s1208" style="position:absolute;left:7985;top:10641;width:91;height:3977;visibility:visible;mso-wrap-style:square;v-text-anchor:top" coordsize="9144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G2MUA&#10;AADeAAAADwAAAGRycy9kb3ducmV2LnhtbESPT4vCMBTE74LfITxhb5rqitRqFHF3YS8e/HPQ27N5&#10;tsXmpTRZ2377jSB4HGbmN8xy3ZpSPKh2hWUF41EEgji1uuBMwen4M4xBOI+ssbRMCjpysF71e0tM&#10;tG14T4+Dz0SAsEtQQe59lUjp0pwMupGtiIN3s7VBH2SdSV1jE+CmlJMomkmDBYeFHCva5pTeD39G&#10;QaN3Nv6y5xN2HbV0wW+6XSOlPgbtZgHCU+vf4Vf7VyuYTeefU3jeCV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8bYxQAAAN4AAAAPAAAAAAAAAAAAAAAAAJgCAABkcnMv&#10;ZG93bnJldi54bWxQSwUGAAAAAAQABAD1AAAAigMAAAAA&#10;" path="m,l9144,r,397764l,397764,,e" fillcolor="#fffefd" stroked="f" strokeweight="0">
                  <v:stroke miterlimit="83231f" joinstyle="miter"/>
                  <v:path arrowok="t" textboxrect="0,0,9144,397764"/>
                </v:shape>
                <v:shape id="Shape 64935" o:spid="_x0000_s1209" style="position:absolute;left:53349;top:10641;width:92;height:3977;visibility:visible;mso-wrap-style:square;v-text-anchor:top" coordsize="9144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jQ8UA&#10;AADeAAAADwAAAGRycy9kb3ducmV2LnhtbESPQYvCMBSE74L/ITzBm6bqrmg1iqgLe/Gw6kFvz+bZ&#10;FpuX0kTb/vuNsLDHYWa+YZbrxhTiRZXLLSsYDSMQxInVOacKzqevwQyE88gaC8ukoCUH61W3s8RY&#10;25p/6HX0qQgQdjEqyLwvYyldkpFBN7QlcfDutjLog6xSqSusA9wUchxFU2kw57CQYUnbjJLH8WkU&#10;1PpgZzt7OWPbUkNX3NP9FinV7zWbBQhPjf8P/7W/tYLpx3zyCe874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2NDxQAAAN4AAAAPAAAAAAAAAAAAAAAAAJgCAABkcnMv&#10;ZG93bnJldi54bWxQSwUGAAAAAAQABAD1AAAAigMAAAAA&#10;" path="m,l9144,r,397764l,397764,,e" fillcolor="#fffefd" stroked="f" strokeweight="0">
                  <v:stroke miterlimit="83231f" joinstyle="miter"/>
                  <v:path arrowok="t" textboxrect="0,0,9144,397764"/>
                </v:shape>
                <v:shape id="Shape 64936" o:spid="_x0000_s1210" style="position:absolute;left:106;top:14603;width:7879;height:4404;visibility:visible;mso-wrap-style:square;v-text-anchor:top" coordsize="787908,440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ih8cA&#10;AADeAAAADwAAAGRycy9kb3ducmV2LnhtbESPQWvCQBSE70L/w/IKvdVNVWJNXUW0BalCiQq9PrIv&#10;2dDs25Ddavz3bqHgcZiZb5j5sreNOFPna8cKXoYJCOLC6ZorBafjx/MrCB+QNTaOScGVPCwXD4M5&#10;ZtpdOKfzIVQiQthnqMCE0GZS+sKQRT90LXH0StdZDFF2ldQdXiLcNnKUJKm0WHNcMNjS2lDxc/i1&#10;Cja773r2/mmL8dSUpUz7fN985Uo9PfarNxCB+nAP/7e3WkE6mY1T+Ls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54ofHAAAA3gAAAA8AAAAAAAAAAAAAAAAAmAIAAGRy&#10;cy9kb3ducmV2LnhtbFBLBQYAAAAABAAEAPUAAACMAwAAAAA=&#10;" path="m,l787908,r,440436l,440436,,e" fillcolor="#d0cce3" stroked="f" strokeweight="0">
                  <v:stroke miterlimit="83231f" joinstyle="miter"/>
                  <v:path arrowok="t" textboxrect="0,0,787908,440436"/>
                </v:shape>
                <v:shape id="Shape 64937" o:spid="_x0000_s1211" style="position:absolute;left:107;top:16249;width:7192;height:1554;visibility:visible;mso-wrap-style:square;v-text-anchor:top" coordsize="719252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7VscA&#10;AADeAAAADwAAAGRycy9kb3ducmV2LnhtbESPS2vCQBSF94X+h+EW3NVJVXykjiKKUqRdGAVdXjLX&#10;JJq5EzOjxn/vFApdHs7j44ynjSnFjWpXWFbw0Y5AEKdWF5wp2G2X70MQziNrLC2Tggc5mE5eX8YY&#10;a3vnDd0Sn4kwwi5GBbn3VSylS3My6Nq2Ig7e0dYGfZB1JnWN9zBuStmJor40WHAg5FjRPKf0nFxN&#10;gCTfq+OPOe31eXEY0Gl76fnuWqnWWzP7BOGp8f/hv/aXVtDvjboD+L0TroC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7u1bHAAAA3gAAAA8AAAAAAAAAAAAAAAAAmAIAAGRy&#10;cy9kb3ducmV2LnhtbFBLBQYAAAAABAAEAPUAAACMAwAAAAA=&#10;" path="m,l719252,r,155448l,155448,,e" fillcolor="#d0cce3" stroked="f" strokeweight="0">
                  <v:stroke miterlimit="83231f" joinstyle="miter"/>
                  <v:path arrowok="t" textboxrect="0,0,719252,155448"/>
                </v:shape>
                <v:rect id="Rectangle 7115" o:spid="_x0000_s1212" style="position:absolute;left:3169;top:16504;width:144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qc8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Ad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qc8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IV</w:t>
                        </w:r>
                      </w:p>
                    </w:txbxContent>
                  </v:textbox>
                </v:rect>
                <v:rect id="Rectangle 7116" o:spid="_x0000_s1213" style="position:absolute;left:4251;top:1640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0BM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K4y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L0BM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38" o:spid="_x0000_s1214" style="position:absolute;left:8061;top:14603;width:45333;height:4404;visibility:visible;mso-wrap-style:square;v-text-anchor:top" coordsize="4533265,440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8AMQA&#10;AADeAAAADwAAAGRycy9kb3ducmV2LnhtbERPTWvCQBC9C/6HZYReSt1og9joKiIKoXpRQ8/T7JgE&#10;s7Mxu9X4791DwePjfc+XnanFjVpXWVYwGkYgiHOrKy4UZKftxxSE88gaa8uk4EEOlot+b46Jtnc+&#10;0O3oCxFC2CWooPS+SaR0eUkG3dA2xIE729agD7AtpG7xHsJNLcdRNJEGKw4NJTa0Lim/HP+MgtPv&#10;9za9ZvufKk758Z5d492ms0q9DbrVDISnzr/E/+5UK5jEX59hb7gTr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PADEAAAA3gAAAA8AAAAAAAAAAAAAAAAAmAIAAGRycy9k&#10;b3ducmV2LnhtbFBLBQYAAAAABAAEAPUAAACJAwAAAAA=&#10;" path="m,l4533265,r,440436l,440436,,e" fillcolor="#d0cce3" stroked="f" strokeweight="0">
                  <v:stroke miterlimit="83231f" joinstyle="miter"/>
                  <v:path arrowok="t" textboxrect="0,0,4533265,440436"/>
                </v:shape>
                <v:shape id="Shape 64939" o:spid="_x0000_s1215" style="position:absolute;left:8062;top:15030;width:44631;height:1554;visibility:visible;mso-wrap-style:square;v-text-anchor:top" coordsize="4463034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KGMkA&#10;AADeAAAADwAAAGRycy9kb3ducmV2LnhtbESP3WoCMRSE74W+QziF3ohma8WfrVHEYmtbUap9gMPm&#10;dLM0OVk2qW7fvikIXg4z8w0zW7TOihM1ofKs4L6fgSAuvK64VPB5XPcmIEJE1mg9k4JfCrCY33Rm&#10;mGt/5g86HWIpEoRDjgpMjHUuZSgMOQx9XxMn78s3DmOSTSl1g+cEd1YOsmwkHVacFgzWtDJUfB9+&#10;nIKnwbi7euHd6/65e7T6fbnevhmr1N1tu3wEEamN1/ClvdEKRsPpwxT+76Qr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dBKGMkAAADeAAAADwAAAAAAAAAAAAAAAACYAgAA&#10;ZHJzL2Rvd25yZXYueG1sUEsFBgAAAAAEAAQA9QAAAI4DAAAAAA==&#10;" path="m,l4463034,r,155448l,155448,,e" fillcolor="#d0cce3" stroked="f" strokeweight="0">
                  <v:stroke miterlimit="83231f" joinstyle="miter"/>
                  <v:path arrowok="t" textboxrect="0,0,4463034,155448"/>
                </v:shape>
                <v:rect id="Rectangle 7119" o:spid="_x0000_s1216" style="position:absolute;left:8061;top:15285;width:2643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gdsYA&#10;AADdAAAADwAAAGRycy9kb3ducmV2LnhtbESPT2vCQBTE70K/w/IK3nSTHqqJriKtRY/+Kai3R/aZ&#10;hGbfhuxqop/eFYQeh5n5DTOdd6YSV2pcaVlBPIxAEGdWl5wr+N3/DMYgnEfWWFkmBTdyMJ+99aaY&#10;atvylq47n4sAYZeigsL7OpXSZQUZdENbEwfvbBuDPsgml7rBNsBNJT+i6FMaLDksFFjTV0HZ3+5i&#10;FKzG9eK4tvc2r5an1WFzSL73iVeq/94tJiA8df4//GqvtYJRHC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1gds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Zapis w formie równoważników zdań </w:t>
                        </w:r>
                      </w:p>
                    </w:txbxContent>
                  </v:textbox>
                </v:rect>
                <v:rect id="Rectangle 7120" o:spid="_x0000_s1217" style="position:absolute;left:27956;top:1518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DV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UX8Q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rA1bBAAAA3QAAAA8AAAAAAAAAAAAAAAAAmAIAAGRycy9kb3du&#10;cmV2LnhtbFBLBQYAAAAABAAEAPUAAACG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40" o:spid="_x0000_s1218" style="position:absolute;left:8062;top:16584;width:44631;height:1554;visibility:visible;mso-wrap-style:square;v-text-anchor:top" coordsize="4463034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Q+McA&#10;AADeAAAADwAAAGRycy9kb3ducmV2LnhtbESP3WoCMRCF7wXfIYzQG6nZith2NYpYrNqWlqoPMGzG&#10;zWIyWTaprm/fXAheHs4f33TeOivO1ITKs4KnQQaCuPC64lLBYb96fAERIrJG65kUXCnAfNbtTDHX&#10;/sK/dN7FUqQRDjkqMDHWuZShMOQwDHxNnLyjbxzGJJtS6gYvadxZOcyysXRYcXowWNPSUHHa/TkF&#10;b8Pn/nLN39uf9/7e6s/F6uvDWKUeeu1iAiJSG+/hW3ujFYxHr6MEkHASCs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skPjHAAAA3gAAAA8AAAAAAAAAAAAAAAAAmAIAAGRy&#10;cy9kb3ducmV2LnhtbFBLBQYAAAAABAAEAPUAAACMAwAAAAA=&#10;" path="m,l4463034,r,155448l,155448,,e" fillcolor="#d0cce3" stroked="f" strokeweight="0">
                  <v:stroke miterlimit="83231f" joinstyle="miter"/>
                  <v:path arrowok="t" textboxrect="0,0,4463034,155448"/>
                </v:shape>
                <v:rect id="Rectangle 49386" o:spid="_x0000_s1219" style="position:absolute;left:8061;top:16839;width:51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M6McA&#10;AADeAAAADwAAAGRycy9kb3ducmV2LnhtbESPQWvCQBSE74L/YXmCN93YFkmiq4ht0WPVgvX2yL4m&#10;odm3Ibua6K93hYLHYWa+YebLzlTiQo0rLSuYjCMQxJnVJecKvg+foxiE88gaK8uk4EoOlot+b46p&#10;ti3v6LL3uQgQdikqKLyvUyldVpBBN7Y1cfB+bWPQB9nkUjfYBrip5EsUTaXBksNCgTWtC8r+9mej&#10;YBPXq5+tvbV59XHaHL+Oyfsh8UoNB91qBsJT55/h//ZWK3hLXuMpPO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wzOj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[</w:t>
                        </w:r>
                      </w:p>
                    </w:txbxContent>
                  </v:textbox>
                </v:rect>
                <v:rect id="Rectangle 49388" o:spid="_x0000_s1220" style="position:absolute;left:8442;top:16839;width:4675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9AcQA&#10;AADeAAAADwAAAGRycy9kb3ducmV2LnhtbERPTWvCQBC9C/6HZQq96aZaShKziqhFj1ULqbchO01C&#10;s7MhuzXRX989FDw+3ne2GkwjrtS52rKCl2kEgriwuuZSwef5fRKDcB5ZY2OZFNzIwWo5HmWYatvz&#10;ka4nX4oQwi5FBZX3bSqlKyoy6Ka2JQ7ct+0M+gC7UuoO+xBuGjmLojdpsObQUGFLm4qKn9OvUbCP&#10;2/XXwd77stld9vlHnmzPiVfq+WlYL0B4GvxD/O8+aAWvyTwOe8OdcA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j/QHEAAAA3gAAAA8AAAAAAAAAAAAAAAAAmAIAAGRycy9k&#10;b3ducmV2LnhtbFBLBQYAAAAABAAEAPUAAACJ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dopuszczalne nieliczne odstępstwa w zależności od liczby punktów i </w:t>
                        </w:r>
                      </w:p>
                    </w:txbxContent>
                  </v:textbox>
                </v:rect>
                <v:rect id="Rectangle 7123" o:spid="_x0000_s1221" style="position:absolute;left:43641;top:16839;width:926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dI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6w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mdIc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podpunktów]</w:t>
                        </w:r>
                      </w:p>
                    </w:txbxContent>
                  </v:textbox>
                </v:rect>
                <v:rect id="Rectangle 7124" o:spid="_x0000_s1222" style="position:absolute;left:50606;top:1673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FV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U6w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AFVcYAAADdAAAADwAAAAAAAAAAAAAAAACYAgAAZHJz&#10;L2Rvd25yZXYueG1sUEsFBgAAAAAEAAQA9QAAAIsDAAAAAA=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41" o:spid="_x0000_s1223" style="position:absolute;left:53425;top:14603;width:7928;height:4404;visibility:visible;mso-wrap-style:square;v-text-anchor:top" coordsize="792785,440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E38UA&#10;AADeAAAADwAAAGRycy9kb3ducmV2LnhtbESP0WoCMRRE3wv9h3ALvtWsZSu6GqUUFIsvrvoBl801&#10;Wbq5WTZRV7++KQg+DjNzhpkve9eIC3Wh9qxgNMxAEFde12wUHA+r9wmIEJE1Np5JwY0CLBevL3Ms&#10;tL9ySZd9NCJBOBSowMbYFlKGypLDMPQtcfJOvnMYk+yM1B1eE9w18iPLxtJhzWnBYkvflqrf/dkp&#10;2EX+3K7D7Z7bid9tjfk5la5VavDWf81AROrjM/xob7SCcT7NR/B/J1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ITfxQAAAN4AAAAPAAAAAAAAAAAAAAAAAJgCAABkcnMv&#10;ZG93bnJldi54bWxQSwUGAAAAAAQABAD1AAAAigMAAAAA&#10;" path="m,l792785,r,440436l,440436,,e" fillcolor="#d0cce3" stroked="f" strokeweight="0">
                  <v:stroke miterlimit="83231f" joinstyle="miter"/>
                  <v:path arrowok="t" textboxrect="0,0,792785,440436"/>
                </v:shape>
                <v:shape id="Shape 64942" o:spid="_x0000_s1224" style="position:absolute;left:53425;top:16249;width:7197;height:1554;visibility:visible;mso-wrap-style:square;v-text-anchor:top" coordsize="719633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RxMcA&#10;AADeAAAADwAAAGRycy9kb3ducmV2LnhtbESPQWvCQBSE7wX/w/IEL0U3ihWbugkiSAVPph48PrIv&#10;2bTZtyG7atpf3xUKPQ4z8w2zyQfbihv1vnGsYD5LQBCXTjdcKzh/7KdrED4ga2wdk4Jv8pBno6cN&#10;ptrd+US3ItQiQtinqMCE0KVS+tKQRT9zHXH0KtdbDFH2tdQ93iPctnKRJCtpseG4YLCjnaHyq7ha&#10;BSeDz++fu0Px8lMVR12ZS+X3TqnJeNi+gQg0hP/wX/ugFayWr8sFPO7EK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M0cTHAAAA3gAAAA8AAAAAAAAAAAAAAAAAmAIAAGRy&#10;cy9kb3ducmV2LnhtbFBLBQYAAAAABAAEAPUAAACMAwAAAAA=&#10;" path="m,l719633,r,155448l,155448,,e" fillcolor="#d0cce3" stroked="f" strokeweight="0">
                  <v:stroke miterlimit="83231f" joinstyle="miter"/>
                  <v:path arrowok="t" textboxrect="0,0,719633,155448"/>
                </v:shape>
                <v:rect id="Rectangle 49392" o:spid="_x0000_s1225" style="position:absolute;left:56049;top:16504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cNscA&#10;AADeAAAADwAAAGRycy9kb3ducmV2LnhtbESPQWvCQBSE7wX/w/IEb3WjlmJiVhHbosdWhejtkX0m&#10;wezbkN2a1F/vFgo9DjPzDZOuelOLG7WusqxgMo5AEOdWV1woOB4+nucgnEfWWFsmBT/kYLUcPKWY&#10;aNvxF932vhABwi5BBaX3TSKly0sy6Ma2IQ7exbYGfZBtIXWLXYCbWk6j6FUarDgslNjQpqT8uv82&#10;CrbzZn3a2XtX1O/nbfaZxW+H2Cs1GvbrBQhPvf8P/7V3WsFLPIu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SXDbHAAAA3gAAAA8AAAAAAAAAAAAAAAAAmAIAAGRy&#10;cy9kb3ducmV2LnhtbFBLBQYAAAAABAAEAPUAAACM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49393" o:spid="_x0000_s1226" style="position:absolute;left:56690;top:16504;width:174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5rcgA&#10;AADeAAAADwAAAGRycy9kb3ducmV2LnhtbESPW2vCQBSE3wv+h+UUfKubqpQkuop4QR+9FKxvh+xp&#10;Epo9G7Krif31XaHg4zAz3zDTeWcqcaPGlZYVvA8iEMSZ1SXnCj5Pm7cYhPPIGivLpOBODuaz3ssU&#10;U21bPtDt6HMRIOxSVFB4X6dSuqwgg25ga+LgfdvGoA+yyaVusA1wU8lhFH1IgyWHhQJrWhaU/Ryv&#10;RsE2rhdfO/vb5tX6sj3vz8nqlHil+q/dYgLCU+ef4f/2TisYJ6Nk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vmtyAAAAN4AAAAPAAAAAAAAAAAAAAAAAJgCAABk&#10;cnMvZG93bnJldi54bWxQSwUGAAAAAAQABAD1AAAAjQMAAAAA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p.</w:t>
                        </w:r>
                      </w:p>
                    </w:txbxContent>
                  </v:textbox>
                </v:rect>
                <v:rect id="Rectangle 7128" o:spid="_x0000_s1227" style="position:absolute;left:58000;top:1640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PU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UX8Q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dD1DBAAAA3QAAAA8AAAAAAAAAAAAAAAAAmAIAAGRycy9kb3du&#10;cmV2LnhtbFBLBQYAAAAABAAEAPUAAACGAwAAAAA=&#10;" filled="f" stroked="f">
                  <v:textbox inset="0,0,0,0">
                    <w:txbxContent>
                      <w:p w:rsidR="00A17BBB" w:rsidRDefault="00A17BB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43" o:spid="_x0000_s1228" style="position:absolute;left:91;top:14618;width:7894;height:427;visibility:visible;mso-wrap-style:square;v-text-anchor:top" coordsize="789432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YFMcA&#10;AADeAAAADwAAAGRycy9kb3ducmV2LnhtbESPQWvCQBSE70L/w/IKvemmKhqjq0gh0B4EjQ30+Mi+&#10;JsHs25jdxvTfu4WCx2FmvmE2u8E0oqfO1ZYVvE4iEMSF1TWXCj7P6TgG4TyyxsYyKfglB7vt02iD&#10;ibY3PlGf+VIECLsEFVTet4mUrqjIoJvYljh437Yz6IPsSqk7vAW4aeQ0ihbSYM1hocKW3ioqLtmP&#10;UZDl3l4PdUk8u3wdP07L/BhfU6Venof9GoSnwT/C/+13rWAxX81n8HcnX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72BTHAAAA3gAAAA8AAAAAAAAAAAAAAAAAmAIAAGRy&#10;cy9kb3ducmV2LnhtbFBLBQYAAAAABAAEAPUAAACMAwAAAAA=&#10;" path="m,l789432,r,42673l,42673,,e" fillcolor="#d0cce3" stroked="f" strokeweight="0">
                  <v:stroke miterlimit="83231f" joinstyle="miter"/>
                  <v:path arrowok="t" textboxrect="0,0,789432,42673"/>
                </v:shape>
                <v:shape id="Shape 64944" o:spid="_x0000_s1229" style="position:absolute;left:7985;top:14618;width:91;height:427;visibility:visible;mso-wrap-style:square;v-text-anchor:top" coordsize="9144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mgcgA&#10;AADeAAAADwAAAGRycy9kb3ducmV2LnhtbESPQWvCQBSE7wX/w/IEL0U3Sog2dRVRRA+FUuOhx0f2&#10;NQlm34bsGqO/3i0Uehxm5htmue5NLTpqXWVZwXQSgSDOra64UHDO9uMFCOeRNdaWScGdHKxXg5cl&#10;ptre+Iu6ky9EgLBLUUHpfZNK6fKSDLqJbYiD92Nbgz7ItpC6xVuAm1rOoiiRBisOCyU2tC0pv5yu&#10;RsFnMu8OyaWJdkV/PL92H4959p0pNRr2m3cQnnr/H/5rH7WCJH6LY/i9E66AX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8uaByAAAAN4AAAAPAAAAAAAAAAAAAAAAAJgCAABk&#10;cnMvZG93bnJldi54bWxQSwUGAAAAAAQABAD1AAAAjQMAAAAA&#10;" path="m,l9144,r,42673l,42673,,e" fillcolor="#fffefd" stroked="f" strokeweight="0">
                  <v:stroke miterlimit="83231f" joinstyle="miter"/>
                  <v:path arrowok="t" textboxrect="0,0,9144,42673"/>
                </v:shape>
                <v:shape id="Shape 64945" o:spid="_x0000_s1230" style="position:absolute;left:8046;top:14618;width:45302;height:427;visibility:visible;mso-wrap-style:square;v-text-anchor:top" coordsize="4530217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yocUA&#10;AADeAAAADwAAAGRycy9kb3ducmV2LnhtbESPT4vCMBTE7wt+h/AEb2uqVLFdo4giuCfx354fzdu2&#10;a/NSmqhdP70RBI/DzPyGmc5bU4krNa60rGDQj0AQZ1aXnCs4HtafExDOI2usLJOCf3Iwn3U+pphq&#10;e+MdXfc+FwHCLkUFhfd1KqXLCjLo+rYmDt6vbQz6IJtc6gZvAW4qOYyisTRYclgosKZlQdl5fzEK&#10;Fj+7zWGS8F9yP9G3HS7tfbWNlep128UXCE+tf4df7Y1WMI6TeATPO+EK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/KhxQAAAN4AAAAPAAAAAAAAAAAAAAAAAJgCAABkcnMv&#10;ZG93bnJldi54bWxQSwUGAAAAAAQABAD1AAAAigMAAAAA&#10;" path="m,l4530217,r,42673l,42673,,e" fillcolor="#d0cce3" stroked="f" strokeweight="0">
                  <v:stroke miterlimit="83231f" joinstyle="miter"/>
                  <v:path arrowok="t" textboxrect="0,0,4530217,42673"/>
                </v:shape>
                <v:shape id="Shape 64946" o:spid="_x0000_s1231" style="position:absolute;left:53349;top:14618;width:92;height:427;visibility:visible;mso-wrap-style:square;v-text-anchor:top" coordsize="9144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dbcgA&#10;AADeAAAADwAAAGRycy9kb3ducmV2LnhtbESPQWvCQBSE7wX/w/KEXopuFFk1uooopR4KpcaDx0f2&#10;mQSzb0N2jWl/fbdQ6HGYmW+Y9ba3teio9ZVjDZNxAoI4d6biQsM5ex0tQPiAbLB2TBq+yMN2M3ha&#10;Y2rcgz+pO4VCRAj7FDWUITSplD4vyaIfu4Y4elfXWgxRtoU0LT4i3NZymiRKWqw4LpTY0L6k/Ha6&#10;Ww0fat69qVuTHIr+eH7p3r/n2SXT+nnY71YgAvXhP/zXPhoNaracKfi9E6+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bN1tyAAAAN4AAAAPAAAAAAAAAAAAAAAAAJgCAABk&#10;cnMvZG93bnJldi54bWxQSwUGAAAAAAQABAD1AAAAjQMAAAAA&#10;" path="m,l9144,r,42673l,42673,,e" fillcolor="#fffefd" stroked="f" strokeweight="0">
                  <v:stroke miterlimit="83231f" joinstyle="miter"/>
                  <v:path arrowok="t" textboxrect="0,0,9144,42673"/>
                </v:shape>
                <v:shape id="Shape 64947" o:spid="_x0000_s1232" style="position:absolute;left:53410;top:14618;width:7897;height:427;visibility:visible;mso-wrap-style:square;v-text-anchor:top" coordsize="789737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3OS8YA&#10;AADeAAAADwAAAGRycy9kb3ducmV2LnhtbESPQWvCQBSE70L/w/IK3nTTImpTVykWQUovxl56e2Rf&#10;syHZt+numsR/3y0IHoeZ+YbZ7Ebbip58qB0reJpnIIhLp2uuFHydD7M1iBCRNbaOScGVAuy2D5MN&#10;5toNfKK+iJVIEA45KjAxdrmUoTRkMcxdR5y8H+ctxiR9JbXHIcFtK5+zbCkt1pwWDHa0N1Q2xcUq&#10;2Mum+Hw3fjigMUfbNx+X7/WvUtPH8e0VRKQx3sO39lErWC5eFiv4v5Ou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3OS8YAAADeAAAADwAAAAAAAAAAAAAAAACYAgAAZHJz&#10;L2Rvd25yZXYueG1sUEsFBgAAAAAEAAQA9QAAAIsDAAAAAA==&#10;" path="m,l789737,r,42673l,42673,,e" fillcolor="#d0cce3" stroked="f" strokeweight="0">
                  <v:stroke miterlimit="83231f" joinstyle="miter"/>
                  <v:path arrowok="t" textboxrect="0,0,789737,42673"/>
                </v:shape>
                <v:shape id="Shape 64948" o:spid="_x0000_s1233" style="position:absolute;top:19007;width:7985;height:92;visibility:visible;mso-wrap-style:square;v-text-anchor:top" coordsize="7985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GMcUA&#10;AADeAAAADwAAAGRycy9kb3ducmV2LnhtbESPwWoCQQyG7wXfYYjQW521laVuHUWEQmlPVS+9hZ10&#10;Z3Uns+ykur59cyj0GP78X/KtNmPszIWG3CZ2MJ8VYIjr5FtuHBwPrw/PYLIge+wSk4MbZdisJ3cr&#10;rHy68idd9tIYhXCu0EEQ6Strcx0oYp6lnliz7zREFB2HxvoBrwqPnX0sitJGbFkvBOxpF6g+73+i&#10;UoqvtB1LDvIRl4enG8rpvfHO3U/H7QsYoVH+l//ab95BuVgu9F/VURW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0YxxQAAAN4AAAAPAAAAAAAAAAAAAAAAAJgCAABkcnMv&#10;ZG93bnJldi54bWxQSwUGAAAAAAQABAD1AAAAigMAAAAA&#10;" path="m,l798576,r,9144l,9144,,e" fillcolor="#fffefd" stroked="f" strokeweight="0">
                  <v:stroke miterlimit="83231f" joinstyle="miter"/>
                  <v:path arrowok="t" textboxrect="0,0,798576,9144"/>
                </v:shape>
                <v:shape id="Shape 64949" o:spid="_x0000_s1234" style="position:absolute;left:7985;top:15045;width:91;height:3962;visibility:visible;mso-wrap-style:square;v-text-anchor:top" coordsize="9144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pY8UA&#10;AADeAAAADwAAAGRycy9kb3ducmV2LnhtbESP0YrCMBRE3xf8h3AF39ZUV0SrUURXWPZJqx9waa5N&#10;sbkpTbTVr98sCD4OM3OGWa47W4k7Nb50rGA0TEAQ506XXCg4n/afMxA+IGusHJOCB3lYr3ofS0y1&#10;a/lI9ywUIkLYp6jAhFCnUvrckEU/dDVx9C6usRiibAqpG2wj3FZynCRTabHkuGCwpq2h/JrdrILb&#10;7848u/qCx6/D6LH93rVZuT8oNeh3mwWIQF14h1/tH61gOplP5vB/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WljxQAAAN4AAAAPAAAAAAAAAAAAAAAAAJgCAABkcnMv&#10;ZG93bnJldi54bWxQSwUGAAAAAAQABAD1AAAAigMAAAAA&#10;" path="m,l9144,r,396240l,396240,,e" fillcolor="#fffefd" stroked="f" strokeweight="0">
                  <v:stroke miterlimit="83231f" joinstyle="miter"/>
                  <v:path arrowok="t" textboxrect="0,0,9144,396240"/>
                </v:shape>
                <v:shape id="Shape 64950" o:spid="_x0000_s1235" style="position:absolute;left:7985;top:1900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ixsYA&#10;AADeAAAADwAAAGRycy9kb3ducmV2LnhtbESPzWrCQBSF9wXfYbhCd81ESa1NHSUIpe5KUyHbS+aa&#10;RDN3YmaapD59Z1FweTh/fJvdZFoxUO8aywoWUQyCuLS64UrB8fv9aQ3CeWSNrWVS8EsOdtvZwwZT&#10;bUf+oiH3lQgj7FJUUHvfpVK6siaDLrIdcfBOtjfog+wrqXscw7hp5TKOV9Jgw+Ghxo72NZWX/Mco&#10;eDm520eSLa7j7ZzlB1rKopg+lXqcT9kbCE+Tv4f/2wetYJW8PgeAgBNQ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BixsYAAADeAAAADwAAAAAAAAAAAAAAAACYAgAAZHJz&#10;L2Rvd25yZXYueG1sUEsFBgAAAAAEAAQA9QAAAIsDAAAAAA=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951" o:spid="_x0000_s1236" style="position:absolute;left:8046;top:19007;width:45302;height:92;visibility:visible;mso-wrap-style:square;v-text-anchor:top" coordsize="45302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vS8kA&#10;AADeAAAADwAAAGRycy9kb3ducmV2LnhtbESPQWvCQBSE7wX/w/IEL6VuIm1ao6uIUNpCEZMKenxk&#10;n0kw+zZktzH++26h0OMwM98wy/VgGtFT52rLCuJpBIK4sLrmUsHh6/XhBYTzyBoby6TgRg7Wq9Hd&#10;ElNtr5xRn/tSBAi7FBVU3replK6oyKCb2pY4eGfbGfRBdqXUHV4D3DRyFkWJNFhzWKiwpW1FxSX/&#10;NgpO+49s96aT/jjP+yz+vB3M/fNFqcl42CxAeBr8f/iv/a4VJI/zpxh+74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kQvS8kAAADeAAAADwAAAAAAAAAAAAAAAACYAgAA&#10;ZHJzL2Rvd25yZXYueG1sUEsFBgAAAAAEAAQA9QAAAI4DAAAAAA==&#10;" path="m,l4530217,r,9144l,9144,,e" fillcolor="#fffefd" stroked="f" strokeweight="0">
                  <v:stroke miterlimit="83231f" joinstyle="miter"/>
                  <v:path arrowok="t" textboxrect="0,0,4530217,9144"/>
                </v:shape>
                <v:shape id="Shape 64952" o:spid="_x0000_s1237" style="position:absolute;left:53349;top:15045;width:92;height:3962;visibility:visible;mso-wrap-style:square;v-text-anchor:top" coordsize="9144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tz8YA&#10;AADeAAAADwAAAGRycy9kb3ducmV2LnhtbESP0WrCQBRE3wX/YblC33Sj1tCmriJaQXzStB9wyV6z&#10;odm7Ibua2K93CwUfh5k5wyzXva3FjVpfOVYwnSQgiAunKy4VfH/tx28gfEDWWDsmBXfysF4NB0vM&#10;tOv4TLc8lCJC2GeowITQZFL6wpBFP3ENcfQurrUYomxLqVvsItzWcpYkqbRYcVww2NDWUPGTX62C&#10;63Fnfvvmguf5aXrffu66vNqflHoZ9ZsPEIH68Az/tw9aQfr6vpjB3514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Rtz8YAAADeAAAADwAAAAAAAAAAAAAAAACYAgAAZHJz&#10;L2Rvd25yZXYueG1sUEsFBgAAAAAEAAQA9QAAAIsDAAAAAA==&#10;" path="m,l9144,r,396240l,396240,,e" fillcolor="#fffefd" stroked="f" strokeweight="0">
                  <v:stroke miterlimit="83231f" joinstyle="miter"/>
                  <v:path arrowok="t" textboxrect="0,0,9144,396240"/>
                </v:shape>
                <v:shape id="Shape 64953" o:spid="_x0000_s1238" style="position:absolute;left:53349;top:19007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8scYA&#10;AADeAAAADwAAAGRycy9kb3ducmV2LnhtbESPT2vCQBTE74V+h+UJvdWN1r/RVUJB9CamgtdH9plE&#10;s2/T7NakfvquIPQ4zMxvmOW6M5W4UeNKywoG/QgEcWZ1ybmC49fmfQbCeWSNlWVS8EsO1qvXlyXG&#10;2rZ8oFvqcxEg7GJUUHhfx1K6rCCDrm9r4uCdbWPQB9nkUjfYBrip5DCKJtJgyWGhwJo+C8qu6Y9R&#10;MD27+3aUDL7b+yVJdzSUp1O3V+qt1yULEJ46/x9+tndawWQ0H3/A406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L8scYAAADeAAAADwAAAAAAAAAAAAAAAACYAgAAZHJz&#10;L2Rvd25yZXYueG1sUEsFBgAAAAAEAAQA9QAAAIsDAAAAAA=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64954" o:spid="_x0000_s1239" style="position:absolute;left:53410;top:19007;width:7897;height:92;visibility:visible;mso-wrap-style:square;v-text-anchor:top" coordsize="7897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jY8gA&#10;AADeAAAADwAAAGRycy9kb3ducmV2LnhtbESPT2vCQBTE7wW/w/IEb3XToqKpq0hB8A89aKvY22v2&#10;mQSzb5PsqvHbu4LQ4zAzv2HG08YU4kK1yy0reOtGIIgTq3NOFfx8z1+HIJxH1lhYJgU3cjCdtF7G&#10;GGt75Q1dtj4VAcIuRgWZ92UspUsyMui6tiQO3tHWBn2QdSp1jdcAN4V8j6KBNJhzWMiwpM+MktP2&#10;bBSsqJKH826z3h/9+mvhllX1+7dSqtNuZh8gPDX+P/xsL7SCQW/U78HjTrgCcn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I+NjyAAAAN4AAAAPAAAAAAAAAAAAAAAAAJgCAABk&#10;cnMvZG93bnJldi54bWxQSwUGAAAAAAQABAD1AAAAjQMAAAAA&#10;" path="m,l789737,r,9144l,9144,,e" fillcolor="#fffefd" stroked="f" strokeweight="0">
                  <v:stroke miterlimit="83231f" joinstyle="miter"/>
                  <v:path arrowok="t" textboxrect="0,0,789737,9144"/>
                </v:shape>
                <w10:anchorlock/>
              </v:group>
            </w:pict>
          </mc:Fallback>
        </mc:AlternateContent>
      </w:r>
    </w:p>
    <w:p w:rsidR="00A05668" w:rsidRDefault="00A17BBB">
      <w:pPr>
        <w:spacing w:after="44" w:line="259" w:lineRule="auto"/>
        <w:ind w:left="0" w:right="-9" w:firstLine="0"/>
      </w:pPr>
      <w:r>
        <w:rPr>
          <w:noProof/>
        </w:rPr>
        <w:drawing>
          <wp:inline distT="0" distB="0" distL="0" distR="0">
            <wp:extent cx="6138673" cy="2910840"/>
            <wp:effectExtent l="0" t="0" r="0" b="0"/>
            <wp:docPr id="62547" name="Picture 62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7" name="Picture 625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8673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668" w:rsidRDefault="00A17BBB">
      <w:pPr>
        <w:spacing w:after="424"/>
        <w:ind w:left="9" w:right="0"/>
      </w:pPr>
      <w:r>
        <w:t xml:space="preserve">Propozycja przeliczenia punktów na oceny: 10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10 p. </w:t>
      </w:r>
      <w:r>
        <w:rPr>
          <w:rFonts w:ascii="Wingdings" w:eastAsia="Wingdings" w:hAnsi="Wingdings" w:cs="Wingdings"/>
        </w:rPr>
        <w:t></w:t>
      </w:r>
      <w:r>
        <w:t xml:space="preserve"> bardzo dobry, 9 p. </w:t>
      </w:r>
      <w:r>
        <w:rPr>
          <w:rFonts w:ascii="Wingdings" w:eastAsia="Wingdings" w:hAnsi="Wingdings" w:cs="Wingdings"/>
        </w:rPr>
        <w:t></w:t>
      </w:r>
      <w:r>
        <w:t xml:space="preserve"> dobry plus, 8 p. </w:t>
      </w:r>
      <w:r>
        <w:rPr>
          <w:rFonts w:ascii="Wingdings" w:eastAsia="Wingdings" w:hAnsi="Wingdings" w:cs="Wingdings"/>
        </w:rPr>
        <w:t></w:t>
      </w:r>
      <w:r>
        <w:t xml:space="preserve"> dobry, 7 p. </w:t>
      </w:r>
      <w:r>
        <w:rPr>
          <w:rFonts w:ascii="Wingdings" w:eastAsia="Wingdings" w:hAnsi="Wingdings" w:cs="Wingdings"/>
        </w:rPr>
        <w:t></w:t>
      </w:r>
      <w:r>
        <w:t xml:space="preserve"> dostateczny plus, 6 p. </w:t>
      </w:r>
      <w:r>
        <w:rPr>
          <w:rFonts w:ascii="Wingdings" w:eastAsia="Wingdings" w:hAnsi="Wingdings" w:cs="Wingdings"/>
        </w:rPr>
        <w:t></w:t>
      </w:r>
      <w:r>
        <w:t xml:space="preserve"> dostateczny, 5 p. </w:t>
      </w:r>
      <w:r>
        <w:rPr>
          <w:rFonts w:ascii="Wingdings" w:eastAsia="Wingdings" w:hAnsi="Wingdings" w:cs="Wingdings"/>
        </w:rPr>
        <w:t></w:t>
      </w:r>
      <w:r>
        <w:t xml:space="preserve"> dopuszczający, 0–4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lastRenderedPageBreak/>
        <w:t xml:space="preserve">Kryteria oceny przepisu kulinarnego </w:t>
      </w:r>
    </w:p>
    <w:tbl>
      <w:tblPr>
        <w:tblStyle w:val="TableGrid"/>
        <w:tblW w:w="9638" w:type="dxa"/>
        <w:tblInd w:w="22" w:type="dxa"/>
        <w:tblCellMar>
          <w:top w:w="81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08"/>
        </w:trPr>
        <w:tc>
          <w:tcPr>
            <w:tcW w:w="1246" w:type="dxa"/>
            <w:tcBorders>
              <w:top w:val="single" w:sz="27" w:space="0" w:color="E4322B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4322B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Realizacja tematu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[podanie składników i sposobu postępowania z nimi]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348" w:firstLine="0"/>
            </w:pPr>
            <w:r>
              <w:rPr>
                <w:b/>
              </w:rPr>
              <w:t xml:space="preserve">Podanie prawdopodobnej ilości składników </w:t>
            </w:r>
            <w:r>
              <w:t>[dotyczy także wagi, objętości]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6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Zachowanie logicznego układu podawanych czynności dotyczących postępowania ze składnikami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Rzeczowość i komunikatywność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[pisanie w prosty sposób, zrozumiały dla każdego odbiorcy]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Konsekwencja użytych form czasowników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[uczeń stosuje bezokoliczniki, formy trybu rozkazującego lub formy 1. osoby liczby mnogiej]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213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20" w:line="240" w:lineRule="auto"/>
              <w:ind w:left="0" w:right="4277" w:firstLine="0"/>
            </w:pPr>
            <w:r>
              <w:rPr>
                <w:b/>
              </w:rPr>
              <w:t xml:space="preserve">Przejrzysty zapis </w:t>
            </w:r>
            <w:r>
              <w:t xml:space="preserve">[dwuczęściowy: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5"/>
              </w:numPr>
              <w:spacing w:after="0" w:line="259" w:lineRule="auto"/>
              <w:ind w:right="0" w:hanging="120"/>
            </w:pPr>
            <w:r>
              <w:t>podanie składników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numPr>
                <w:ilvl w:val="0"/>
                <w:numId w:val="15"/>
              </w:numPr>
              <w:spacing w:after="0" w:line="259" w:lineRule="auto"/>
              <w:ind w:right="0" w:hanging="120"/>
            </w:pPr>
            <w:r>
              <w:t>informacje o kolejności czynności]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3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8E5F0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923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71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60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7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8E5F0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413" w:firstLine="0"/>
            </w:pPr>
            <w:r>
              <w:rPr>
                <w:b/>
              </w:rPr>
              <w:t xml:space="preserve">Poprawność interpunkcyjna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28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>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1–2 estetyczne skreślenia]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ind w:left="9" w:right="0"/>
      </w:pPr>
      <w:r>
        <w:t>[Jeżeli uczeń nie wyznacza granicy zdań, nie przyznaje się punktów za kryteria VII i IX.]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43"/>
        <w:ind w:left="9" w:right="0"/>
      </w:pPr>
      <w:r>
        <w:t xml:space="preserve">Propozycja przeliczenia punktów na oceny: 10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10 p. </w:t>
      </w:r>
      <w:r>
        <w:rPr>
          <w:rFonts w:ascii="Wingdings" w:eastAsia="Wingdings" w:hAnsi="Wingdings" w:cs="Wingdings"/>
        </w:rPr>
        <w:t></w:t>
      </w:r>
      <w:r>
        <w:t xml:space="preserve"> bardzo dobry, 9 p. </w:t>
      </w:r>
      <w:r>
        <w:rPr>
          <w:rFonts w:ascii="Wingdings" w:eastAsia="Wingdings" w:hAnsi="Wingdings" w:cs="Wingdings"/>
        </w:rPr>
        <w:t></w:t>
      </w:r>
      <w:r>
        <w:t xml:space="preserve"> dobry plus, 8 p. </w:t>
      </w:r>
      <w:r>
        <w:rPr>
          <w:rFonts w:ascii="Wingdings" w:eastAsia="Wingdings" w:hAnsi="Wingdings" w:cs="Wingdings"/>
        </w:rPr>
        <w:t></w:t>
      </w:r>
      <w:r>
        <w:t xml:space="preserve"> dobry, 7 p. </w:t>
      </w:r>
      <w:r>
        <w:rPr>
          <w:rFonts w:ascii="Wingdings" w:eastAsia="Wingdings" w:hAnsi="Wingdings" w:cs="Wingdings"/>
        </w:rPr>
        <w:t></w:t>
      </w:r>
      <w:r>
        <w:t xml:space="preserve"> dostateczny plus, 6 p. </w:t>
      </w:r>
      <w:r>
        <w:rPr>
          <w:rFonts w:ascii="Wingdings" w:eastAsia="Wingdings" w:hAnsi="Wingdings" w:cs="Wingdings"/>
        </w:rPr>
        <w:t></w:t>
      </w:r>
      <w:r>
        <w:t xml:space="preserve"> dostateczny, 5 p. </w:t>
      </w:r>
      <w:r>
        <w:rPr>
          <w:rFonts w:ascii="Wingdings" w:eastAsia="Wingdings" w:hAnsi="Wingdings" w:cs="Wingdings"/>
        </w:rPr>
        <w:t></w:t>
      </w:r>
      <w:r>
        <w:t xml:space="preserve"> dopuszczający, 0–4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sprawozdania </w:t>
      </w:r>
    </w:p>
    <w:tbl>
      <w:tblPr>
        <w:tblStyle w:val="TableGrid"/>
        <w:tblW w:w="9638" w:type="dxa"/>
        <w:tblInd w:w="22" w:type="dxa"/>
        <w:tblCellMar>
          <w:top w:w="77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1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7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Opowiadanie o wydarzeniach z punktu widzenia uczestnika bądź świadka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lastRenderedPageBreak/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Rozwinięcie tematu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Stosowanie czasowników w czasie przeszłym </w:t>
            </w:r>
            <w:r>
              <w:t>(w liczbie pojedynczej lub mnogiej)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6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D0CCE3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1742" w:firstLine="0"/>
            </w:pPr>
            <w:r>
              <w:rPr>
                <w:b/>
              </w:rPr>
              <w:t xml:space="preserve">Zamieszczenie informacji o miejscu, czasie i uczestnikach wydarzeń </w:t>
            </w:r>
            <w:r>
              <w:t xml:space="preserve">[punkt przyznajemy za podanie wszystkich informacji]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59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Stosowanie słownictwa informującego o kolejności wydarzeń</w:t>
            </w:r>
            <w:r>
              <w:t xml:space="preserve"> (np. </w:t>
            </w:r>
            <w:r>
              <w:rPr>
                <w:i/>
              </w:rPr>
              <w:t>później</w:t>
            </w:r>
            <w:r>
              <w:t xml:space="preserve">, </w:t>
            </w:r>
            <w:r>
              <w:rPr>
                <w:i/>
              </w:rPr>
              <w:t>potem</w:t>
            </w:r>
            <w:r>
              <w:t xml:space="preserve">, </w:t>
            </w:r>
            <w:r>
              <w:rPr>
                <w:i/>
              </w:rPr>
              <w:t>następnie...</w:t>
            </w:r>
            <w:r>
              <w:t>)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6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Ocena wydarzeń z punktu widzenia świadka bądź uczestnika</w:t>
            </w:r>
            <w:r>
              <w:t xml:space="preserve"> (sformułowanie wrażeń, refleksji)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1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Wypowiedź jest spójną, zamkniętą całością</w:t>
            </w:r>
            <w:r>
              <w:t xml:space="preserve">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[w tym: zaznaczenie akapitami trójdzielności wypowiedzi]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3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923" w:firstLine="0"/>
            </w:pPr>
            <w:r>
              <w:rPr>
                <w:b/>
              </w:rPr>
              <w:t xml:space="preserve">Poprawność językowa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IX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600" w:firstLine="0"/>
            </w:pPr>
            <w:r>
              <w:rPr>
                <w:b/>
              </w:rPr>
              <w:t xml:space="preserve">Poprawność ortograficzna </w:t>
            </w:r>
            <w:r>
              <w:t>[dopuszczalne 2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X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449" w:firstLine="0"/>
            </w:pPr>
            <w:r>
              <w:rPr>
                <w:b/>
              </w:rPr>
              <w:t xml:space="preserve">Poprawność interpunkcyjna </w:t>
            </w:r>
            <w:r>
              <w:t>[dopuszczalne 3 błędy]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28"/>
        </w:trPr>
        <w:tc>
          <w:tcPr>
            <w:tcW w:w="1246" w:type="dxa"/>
            <w:tcBorders>
              <w:top w:val="single" w:sz="27" w:space="0" w:color="E8E5F0"/>
              <w:left w:val="nil"/>
              <w:bottom w:val="nil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XI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8E5F0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2–3 estetyczne skreślenie]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nil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ind w:left="9" w:right="0"/>
      </w:pPr>
      <w:r>
        <w:t>[Jeżeli praca liczy mniej niż połowę objętości określonej przez nauczyciela – za kryterium VIII, IX, X przyznaje się 0 punktów, zaś za kryterium II – 1 punkt.]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>[Jeżeli uczeń nie wyznacza granicy zdań, nie przyznaje się punktów za kryteria VIII i X.]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 xml:space="preserve">Propozycja przeliczenia punktów na oceny: 12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12 p. </w:t>
      </w:r>
      <w:r>
        <w:rPr>
          <w:rFonts w:ascii="Wingdings" w:eastAsia="Wingdings" w:hAnsi="Wingdings" w:cs="Wingdings"/>
        </w:rPr>
        <w:t></w:t>
      </w:r>
      <w:r>
        <w:t xml:space="preserve"> bardzo dobry, 11 p. </w:t>
      </w:r>
      <w:r>
        <w:rPr>
          <w:rFonts w:ascii="Wingdings" w:eastAsia="Wingdings" w:hAnsi="Wingdings" w:cs="Wingdings"/>
        </w:rPr>
        <w:t></w:t>
      </w:r>
      <w:r>
        <w:t xml:space="preserve"> dobry plus, 10 p. </w:t>
      </w:r>
      <w:r>
        <w:rPr>
          <w:rFonts w:ascii="Wingdings" w:eastAsia="Wingdings" w:hAnsi="Wingdings" w:cs="Wingdings"/>
        </w:rPr>
        <w:t></w:t>
      </w:r>
      <w:r>
        <w:t xml:space="preserve"> dobry, 9 p. </w:t>
      </w:r>
      <w:r>
        <w:rPr>
          <w:rFonts w:ascii="Wingdings" w:eastAsia="Wingdings" w:hAnsi="Wingdings" w:cs="Wingdings"/>
        </w:rPr>
        <w:t></w:t>
      </w:r>
      <w:r>
        <w:t xml:space="preserve"> dostateczny plus, 8 p. </w:t>
      </w:r>
      <w:r>
        <w:rPr>
          <w:rFonts w:ascii="Wingdings" w:eastAsia="Wingdings" w:hAnsi="Wingdings" w:cs="Wingdings"/>
        </w:rPr>
        <w:t></w:t>
      </w:r>
      <w:r>
        <w:t xml:space="preserve"> dostateczny, 7 p. </w:t>
      </w:r>
      <w:r>
        <w:rPr>
          <w:rFonts w:ascii="Wingdings" w:eastAsia="Wingdings" w:hAnsi="Wingdings" w:cs="Wingdings"/>
        </w:rPr>
        <w:t></w:t>
      </w:r>
      <w:r>
        <w:t xml:space="preserve"> dopuszczający plus, 6 p. </w:t>
      </w:r>
      <w:r>
        <w:rPr>
          <w:rFonts w:ascii="Wingdings" w:eastAsia="Wingdings" w:hAnsi="Wingdings" w:cs="Wingdings"/>
        </w:rPr>
        <w:t></w:t>
      </w:r>
      <w:r>
        <w:t xml:space="preserve"> dopuszczający, 0– 5 p. </w:t>
      </w:r>
      <w:r>
        <w:rPr>
          <w:rFonts w:ascii="Wingdings" w:eastAsia="Wingdings" w:hAnsi="Wingdings" w:cs="Wingdings"/>
        </w:rPr>
        <w:t></w:t>
      </w:r>
      <w:r>
        <w:rPr>
          <w:i/>
        </w:rPr>
        <w:t xml:space="preserve"> </w:t>
      </w:r>
      <w:r>
        <w:t>niedostateczny</w:t>
      </w:r>
      <w:r>
        <w:rPr>
          <w:i/>
        </w:rPr>
        <w:t>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wpisu do pamiętnika </w:t>
      </w:r>
    </w:p>
    <w:tbl>
      <w:tblPr>
        <w:tblStyle w:val="TableGrid"/>
        <w:tblW w:w="9645" w:type="dxa"/>
        <w:tblInd w:w="22" w:type="dxa"/>
        <w:tblCellMar>
          <w:top w:w="79" w:type="dxa"/>
          <w:bottom w:w="28" w:type="dxa"/>
          <w:right w:w="18" w:type="dxa"/>
        </w:tblCellMar>
        <w:tblLook w:val="04A0" w:firstRow="1" w:lastRow="0" w:firstColumn="1" w:lastColumn="0" w:noHBand="0" w:noVBand="1"/>
      </w:tblPr>
      <w:tblGrid>
        <w:gridCol w:w="1246"/>
        <w:gridCol w:w="2708"/>
        <w:gridCol w:w="525"/>
        <w:gridCol w:w="3913"/>
        <w:gridCol w:w="1253"/>
      </w:tblGrid>
      <w:tr w:rsidR="00A05668">
        <w:trPr>
          <w:trHeight w:val="710"/>
        </w:trPr>
        <w:tc>
          <w:tcPr>
            <w:tcW w:w="1246" w:type="dxa"/>
            <w:tcBorders>
              <w:top w:val="single" w:sz="27" w:space="0" w:color="E4322B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72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25" w:type="dxa"/>
            <w:tcBorders>
              <w:top w:val="single" w:sz="27" w:space="0" w:color="E4322B"/>
              <w:left w:val="nil"/>
              <w:bottom w:val="single" w:sz="27" w:space="0" w:color="E8E5F0"/>
              <w:right w:val="nil"/>
            </w:tcBorders>
            <w:shd w:val="clear" w:color="auto" w:fill="E4322B"/>
            <w:vAlign w:val="center"/>
          </w:tcPr>
          <w:p w:rsidR="00A05668" w:rsidRDefault="00A05668">
            <w:pPr>
              <w:spacing w:after="160" w:line="259" w:lineRule="auto"/>
              <w:ind w:left="0" w:right="0" w:firstLine="0"/>
            </w:pPr>
          </w:p>
        </w:tc>
        <w:tc>
          <w:tcPr>
            <w:tcW w:w="3914" w:type="dxa"/>
            <w:tcBorders>
              <w:top w:val="single" w:sz="27" w:space="0" w:color="E4322B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-4" w:right="0" w:firstLine="0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82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564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118" w:right="0" w:firstLine="0"/>
            </w:pPr>
            <w:r>
              <w:rPr>
                <w:b/>
              </w:rPr>
              <w:t>Zapisanie wierszyka</w:t>
            </w:r>
            <w:r>
              <w:t xml:space="preserve"> (aforyzmu, rymowanki)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25" w:type="dxa"/>
            <w:tcBorders>
              <w:top w:val="single" w:sz="27" w:space="0" w:color="E8E5F0"/>
              <w:left w:val="nil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-17" w:right="0" w:firstLine="0"/>
            </w:pPr>
            <w:r>
              <w:t xml:space="preserve"> </w:t>
            </w:r>
          </w:p>
        </w:tc>
        <w:tc>
          <w:tcPr>
            <w:tcW w:w="3914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-4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9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118" w:right="0" w:firstLine="0"/>
            </w:pPr>
            <w:r>
              <w:rPr>
                <w:b/>
              </w:rPr>
              <w:t xml:space="preserve">Podpisanie wpisu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25" w:type="dxa"/>
            <w:tcBorders>
              <w:top w:val="single" w:sz="27" w:space="0" w:color="D0CCE3"/>
              <w:left w:val="nil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05668">
            <w:pPr>
              <w:spacing w:after="160" w:line="259" w:lineRule="auto"/>
              <w:ind w:left="0" w:right="0" w:firstLine="0"/>
            </w:pPr>
          </w:p>
        </w:tc>
        <w:tc>
          <w:tcPr>
            <w:tcW w:w="3914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-4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118" w:right="0" w:firstLine="0"/>
            </w:pPr>
            <w:r>
              <w:rPr>
                <w:b/>
              </w:rPr>
              <w:t xml:space="preserve">Umieszczenie daty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25" w:type="dxa"/>
            <w:tcBorders>
              <w:top w:val="single" w:sz="27" w:space="0" w:color="E8E5F0"/>
              <w:left w:val="nil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05668">
            <w:pPr>
              <w:spacing w:after="160" w:line="259" w:lineRule="auto"/>
              <w:ind w:left="0" w:right="0" w:firstLine="0"/>
            </w:pPr>
          </w:p>
        </w:tc>
        <w:tc>
          <w:tcPr>
            <w:tcW w:w="3914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-4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</w:rPr>
              <w:lastRenderedPageBreak/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118" w:right="0" w:firstLine="0"/>
            </w:pPr>
            <w:r>
              <w:rPr>
                <w:b/>
              </w:rPr>
              <w:t>Szata graficzna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25" w:type="dxa"/>
            <w:tcBorders>
              <w:top w:val="single" w:sz="27" w:space="0" w:color="D0CCE3"/>
              <w:left w:val="nil"/>
              <w:bottom w:val="single" w:sz="27" w:space="0" w:color="E8E5F0"/>
              <w:right w:val="nil"/>
            </w:tcBorders>
            <w:shd w:val="clear" w:color="auto" w:fill="D0CCE3"/>
            <w:vAlign w:val="bottom"/>
          </w:tcPr>
          <w:p w:rsidR="00A05668" w:rsidRDefault="00A05668">
            <w:pPr>
              <w:spacing w:after="160" w:line="259" w:lineRule="auto"/>
              <w:ind w:left="0" w:right="0" w:firstLine="0"/>
            </w:pPr>
          </w:p>
        </w:tc>
        <w:tc>
          <w:tcPr>
            <w:tcW w:w="3914" w:type="dxa"/>
            <w:tcBorders>
              <w:top w:val="single" w:sz="27" w:space="0" w:color="D0CCE3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-4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</w:rPr>
              <w:t xml:space="preserve">0–2 p. 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9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</w:rPr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118" w:right="0" w:firstLine="0"/>
            </w:pPr>
            <w:r>
              <w:rPr>
                <w:b/>
              </w:rPr>
              <w:t xml:space="preserve">Poprawność językowa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25" w:type="dxa"/>
            <w:tcBorders>
              <w:top w:val="single" w:sz="27" w:space="0" w:color="E8E5F0"/>
              <w:left w:val="nil"/>
              <w:bottom w:val="single" w:sz="27" w:space="0" w:color="D0CCE3"/>
              <w:right w:val="nil"/>
            </w:tcBorders>
            <w:shd w:val="clear" w:color="auto" w:fill="E8E5F0"/>
            <w:vAlign w:val="bottom"/>
          </w:tcPr>
          <w:p w:rsidR="00A05668" w:rsidRDefault="00A05668">
            <w:pPr>
              <w:spacing w:after="160" w:line="259" w:lineRule="auto"/>
              <w:ind w:left="0" w:right="0" w:firstLine="0"/>
            </w:pPr>
          </w:p>
        </w:tc>
        <w:tc>
          <w:tcPr>
            <w:tcW w:w="3914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bottom"/>
          </w:tcPr>
          <w:p w:rsidR="00A05668" w:rsidRDefault="00A17BBB">
            <w:pPr>
              <w:spacing w:after="0" w:line="259" w:lineRule="auto"/>
              <w:ind w:left="-4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6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27" w:space="0" w:color="E4322B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D0CCE3"/>
              <w:left w:val="single" w:sz="4" w:space="0" w:color="FFFEFD"/>
              <w:bottom w:val="single" w:sz="27" w:space="0" w:color="E4322B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118" w:right="0" w:firstLine="0"/>
            </w:pPr>
            <w:r>
              <w:rPr>
                <w:b/>
              </w:rPr>
              <w:t xml:space="preserve">Poprawność ortograficzna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525" w:type="dxa"/>
            <w:tcBorders>
              <w:top w:val="single" w:sz="27" w:space="0" w:color="D0CCE3"/>
              <w:left w:val="nil"/>
              <w:bottom w:val="single" w:sz="27" w:space="0" w:color="E4322B"/>
              <w:right w:val="nil"/>
            </w:tcBorders>
            <w:shd w:val="clear" w:color="auto" w:fill="D0CCE3"/>
            <w:vAlign w:val="center"/>
          </w:tcPr>
          <w:p w:rsidR="00A05668" w:rsidRDefault="00A05668">
            <w:pPr>
              <w:spacing w:after="160" w:line="259" w:lineRule="auto"/>
              <w:ind w:left="0" w:right="0" w:firstLine="0"/>
            </w:pPr>
          </w:p>
        </w:tc>
        <w:tc>
          <w:tcPr>
            <w:tcW w:w="3914" w:type="dxa"/>
            <w:tcBorders>
              <w:top w:val="single" w:sz="27" w:space="0" w:color="D0CCE3"/>
              <w:left w:val="nil"/>
              <w:bottom w:val="single" w:sz="27" w:space="0" w:color="E4322B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-4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single" w:sz="27" w:space="0" w:color="E4322B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15"/>
        </w:trPr>
        <w:tc>
          <w:tcPr>
            <w:tcW w:w="1246" w:type="dxa"/>
            <w:tcBorders>
              <w:top w:val="single" w:sz="27" w:space="0" w:color="E4322B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72" w:right="0" w:firstLine="149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4439" w:type="dxa"/>
            <w:gridSpan w:val="2"/>
            <w:tcBorders>
              <w:top w:val="single" w:sz="27" w:space="0" w:color="E4322B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408" w:right="0" w:firstLine="0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93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12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3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96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Poprawność interpunkcyjna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4439" w:type="dxa"/>
            <w:gridSpan w:val="2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71"/>
        </w:trPr>
        <w:tc>
          <w:tcPr>
            <w:tcW w:w="1246" w:type="dxa"/>
            <w:tcBorders>
              <w:top w:val="single" w:sz="27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</w:rPr>
              <w:t>VIII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2708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5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4439" w:type="dxa"/>
            <w:gridSpan w:val="2"/>
            <w:tcBorders>
              <w:top w:val="single" w:sz="27" w:space="0" w:color="D0CCE3"/>
              <w:left w:val="nil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-2" w:right="0" w:firstLine="0"/>
            </w:pP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53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92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540"/>
        <w:ind w:left="9" w:right="0"/>
      </w:pPr>
      <w:r>
        <w:t xml:space="preserve">Propozycja przeliczenia punktów na oceny: 9 p. </w:t>
      </w:r>
      <w:r>
        <w:rPr>
          <w:rFonts w:ascii="Wingdings" w:eastAsia="Wingdings" w:hAnsi="Wingdings" w:cs="Wingdings"/>
        </w:rPr>
        <w:t></w:t>
      </w:r>
      <w:r>
        <w:t xml:space="preserve"> bardzo dobry, 8 p. </w:t>
      </w:r>
      <w:r>
        <w:rPr>
          <w:rFonts w:ascii="Wingdings" w:eastAsia="Wingdings" w:hAnsi="Wingdings" w:cs="Wingdings"/>
        </w:rPr>
        <w:t></w:t>
      </w:r>
      <w:r>
        <w:t xml:space="preserve"> dobry plus, 7 p. </w:t>
      </w:r>
      <w:r>
        <w:rPr>
          <w:rFonts w:ascii="Wingdings" w:eastAsia="Wingdings" w:hAnsi="Wingdings" w:cs="Wingdings"/>
        </w:rPr>
        <w:t></w:t>
      </w:r>
      <w:r>
        <w:t xml:space="preserve"> dobry, 6 p. </w:t>
      </w:r>
      <w:r>
        <w:rPr>
          <w:rFonts w:ascii="Wingdings" w:eastAsia="Wingdings" w:hAnsi="Wingdings" w:cs="Wingdings"/>
        </w:rPr>
        <w:t></w:t>
      </w:r>
      <w:r>
        <w:t xml:space="preserve"> dostateczny plus, 5 p. </w:t>
      </w:r>
      <w:r>
        <w:rPr>
          <w:rFonts w:ascii="Wingdings" w:eastAsia="Wingdings" w:hAnsi="Wingdings" w:cs="Wingdings"/>
        </w:rPr>
        <w:t></w:t>
      </w:r>
      <w:r>
        <w:t xml:space="preserve"> dostateczny, 4 p. </w:t>
      </w:r>
      <w:r>
        <w:rPr>
          <w:rFonts w:ascii="Wingdings" w:eastAsia="Wingdings" w:hAnsi="Wingdings" w:cs="Wingdings"/>
        </w:rPr>
        <w:t></w:t>
      </w:r>
      <w:r>
        <w:t xml:space="preserve"> dopuszczający, 0–3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zaproszenia </w:t>
      </w:r>
    </w:p>
    <w:p w:rsidR="00A05668" w:rsidRDefault="00A17BBB">
      <w:pPr>
        <w:spacing w:after="0" w:line="259" w:lineRule="auto"/>
        <w:ind w:left="0" w:right="-4" w:firstLine="0"/>
      </w:pPr>
      <w:r>
        <w:rPr>
          <w:noProof/>
        </w:rPr>
        <w:drawing>
          <wp:inline distT="0" distB="0" distL="0" distR="0">
            <wp:extent cx="6135625" cy="3206496"/>
            <wp:effectExtent l="0" t="0" r="0" b="0"/>
            <wp:docPr id="62549" name="Picture 62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9" name="Picture 625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38" w:type="dxa"/>
        <w:tblInd w:w="22" w:type="dxa"/>
        <w:tblCellMar>
          <w:top w:w="86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25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27" w:space="0" w:color="E8E5F0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3896" w:firstLine="0"/>
            </w:pPr>
            <w:r>
              <w:rPr>
                <w:b/>
              </w:rPr>
              <w:t xml:space="preserve">Poprawność językowa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46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27" w:space="0" w:color="D0CCE3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lastRenderedPageBreak/>
              <w:t>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7" w:space="0" w:color="E8E5F0"/>
              <w:left w:val="single" w:sz="4" w:space="0" w:color="FFFEFD"/>
              <w:bottom w:val="single" w:sz="24" w:space="0" w:color="E8E5F0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3573" w:firstLine="0"/>
            </w:pPr>
            <w:r>
              <w:rPr>
                <w:b/>
              </w:rPr>
              <w:t xml:space="preserve">Poprawność ortograficzna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46"/>
        </w:trPr>
        <w:tc>
          <w:tcPr>
            <w:tcW w:w="1246" w:type="dxa"/>
            <w:tcBorders>
              <w:top w:val="single" w:sz="27" w:space="0" w:color="D0CCE3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VI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24" w:space="0" w:color="E8E5F0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422" w:firstLine="0"/>
            </w:pPr>
            <w:r>
              <w:rPr>
                <w:b/>
              </w:rPr>
              <w:t xml:space="preserve">Poprawność interpunkcyjna </w:t>
            </w:r>
            <w:r>
              <w:t>[dopuszczalny 1 błąd]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7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4" w:space="0" w:color="E8E5F0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>VII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24" w:space="0" w:color="E8E5F0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Estetyka zapisu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[czystość, czytelność zapisu]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 1 estetyczne skreślenie]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4" w:space="0" w:color="E8E5F0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3"/>
        <w:ind w:left="9" w:right="0"/>
      </w:pPr>
      <w:r>
        <w:t xml:space="preserve">Propozycja przeliczenia punktów na oceny: 11 p. [bez żadnego błędu] </w:t>
      </w:r>
      <w:r>
        <w:rPr>
          <w:rFonts w:ascii="Wingdings" w:eastAsia="Wingdings" w:hAnsi="Wingdings" w:cs="Wingdings"/>
        </w:rPr>
        <w:t></w:t>
      </w:r>
      <w:r>
        <w:t xml:space="preserve"> celujący, 11 p. </w:t>
      </w:r>
      <w:r>
        <w:rPr>
          <w:rFonts w:ascii="Wingdings" w:eastAsia="Wingdings" w:hAnsi="Wingdings" w:cs="Wingdings"/>
        </w:rPr>
        <w:t></w:t>
      </w:r>
      <w:r>
        <w:t xml:space="preserve"> bardzo dobry, 10 p. </w:t>
      </w:r>
      <w:r>
        <w:rPr>
          <w:rFonts w:ascii="Wingdings" w:eastAsia="Wingdings" w:hAnsi="Wingdings" w:cs="Wingdings"/>
        </w:rPr>
        <w:t></w:t>
      </w:r>
      <w:r>
        <w:t xml:space="preserve"> dobry plus, 9 p. </w:t>
      </w:r>
      <w:r>
        <w:rPr>
          <w:rFonts w:ascii="Wingdings" w:eastAsia="Wingdings" w:hAnsi="Wingdings" w:cs="Wingdings"/>
        </w:rPr>
        <w:t></w:t>
      </w:r>
      <w:r>
        <w:t xml:space="preserve"> dobry, 8 p. </w:t>
      </w:r>
      <w:r>
        <w:rPr>
          <w:rFonts w:ascii="Wingdings" w:eastAsia="Wingdings" w:hAnsi="Wingdings" w:cs="Wingdings"/>
        </w:rPr>
        <w:t></w:t>
      </w:r>
      <w:r>
        <w:t xml:space="preserve"> dostateczny plus, 7 p. </w:t>
      </w:r>
      <w:r>
        <w:rPr>
          <w:rFonts w:ascii="Wingdings" w:eastAsia="Wingdings" w:hAnsi="Wingdings" w:cs="Wingdings"/>
        </w:rPr>
        <w:t></w:t>
      </w:r>
      <w:r>
        <w:t xml:space="preserve"> dostateczny, 6 p. </w:t>
      </w:r>
      <w:r>
        <w:rPr>
          <w:rFonts w:ascii="Wingdings" w:eastAsia="Wingdings" w:hAnsi="Wingdings" w:cs="Wingdings"/>
        </w:rPr>
        <w:t></w:t>
      </w:r>
      <w:r>
        <w:t xml:space="preserve"> dopuszczający plus, 5 p. </w:t>
      </w:r>
      <w:r>
        <w:rPr>
          <w:rFonts w:ascii="Wingdings" w:eastAsia="Wingdings" w:hAnsi="Wingdings" w:cs="Wingdings"/>
        </w:rPr>
        <w:t></w:t>
      </w:r>
      <w:r>
        <w:t xml:space="preserve"> dopuszczający, 0–4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Zasady oceniania dyktand </w:t>
      </w:r>
    </w:p>
    <w:p w:rsidR="00A05668" w:rsidRDefault="00A17BBB">
      <w:pPr>
        <w:spacing w:after="0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>Każde dyktando poprzedzone jest przypomnieniem określonych zasad ortograficznych oraz opracowaniem określonego zestawu ortogramów.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26" w:line="261" w:lineRule="auto"/>
        <w:ind w:left="9" w:right="0"/>
        <w:jc w:val="both"/>
      </w:pPr>
      <w:r>
        <w:rPr>
          <w:rFonts w:ascii="Times New Roman" w:eastAsia="Times New Roman" w:hAnsi="Times New Roman" w:cs="Times New Roman"/>
        </w:rPr>
        <w:t>Przyjmuje się następujące wymagania w zakresie umiejętności poprawnego pisania ortogramów opracowanych na lekcjach: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 xml:space="preserve">50–59% ortogramów </w:t>
      </w:r>
      <w:r>
        <w:rPr>
          <w:rFonts w:ascii="Wingdings" w:eastAsia="Wingdings" w:hAnsi="Wingdings" w:cs="Wingdings"/>
        </w:rPr>
        <w:t></w:t>
      </w:r>
      <w:r>
        <w:t xml:space="preserve"> dopuszczający (plus),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 xml:space="preserve">60–74% ortogramów </w:t>
      </w:r>
      <w:r>
        <w:rPr>
          <w:rFonts w:ascii="Wingdings" w:eastAsia="Wingdings" w:hAnsi="Wingdings" w:cs="Wingdings"/>
        </w:rPr>
        <w:t></w:t>
      </w:r>
      <w:r>
        <w:t xml:space="preserve"> dostateczny (plus),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 xml:space="preserve">75–89% ortogramów </w:t>
      </w:r>
      <w:r>
        <w:rPr>
          <w:rFonts w:ascii="Wingdings" w:eastAsia="Wingdings" w:hAnsi="Wingdings" w:cs="Wingdings"/>
        </w:rPr>
        <w:t></w:t>
      </w:r>
      <w:r>
        <w:t xml:space="preserve"> dobry (plus),</w:t>
      </w:r>
      <w:r>
        <w:rPr>
          <w:color w:val="000000"/>
          <w:sz w:val="22"/>
        </w:rPr>
        <w:t xml:space="preserve"> </w:t>
      </w:r>
    </w:p>
    <w:p w:rsidR="00A05668" w:rsidRDefault="00A17BBB">
      <w:pPr>
        <w:ind w:left="9" w:right="0"/>
      </w:pPr>
      <w:r>
        <w:t xml:space="preserve">90–100% ortogramów </w:t>
      </w:r>
      <w:r>
        <w:rPr>
          <w:rFonts w:ascii="Wingdings" w:eastAsia="Wingdings" w:hAnsi="Wingdings" w:cs="Wingdings"/>
        </w:rPr>
        <w:t></w:t>
      </w:r>
      <w:r>
        <w:t xml:space="preserve"> bardzo dobry,</w:t>
      </w:r>
      <w:r>
        <w:rPr>
          <w:color w:val="000000"/>
          <w:sz w:val="22"/>
        </w:rPr>
        <w:t xml:space="preserve"> </w:t>
      </w:r>
    </w:p>
    <w:p w:rsidR="00A05668" w:rsidRDefault="00A17BBB">
      <w:pPr>
        <w:spacing w:after="418"/>
        <w:ind w:left="9" w:right="0"/>
      </w:pPr>
      <w:r>
        <w:t xml:space="preserve">100% ortogramów, całkowita poprawność interpunkcyjna </w:t>
      </w:r>
      <w:r>
        <w:rPr>
          <w:rFonts w:ascii="Wingdings" w:eastAsia="Wingdings" w:hAnsi="Wingdings" w:cs="Wingdings"/>
        </w:rPr>
        <w:t></w:t>
      </w:r>
      <w:r>
        <w:t xml:space="preserve"> celujący.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recytacji </w:t>
      </w:r>
    </w:p>
    <w:tbl>
      <w:tblPr>
        <w:tblStyle w:val="TableGrid"/>
        <w:tblW w:w="9638" w:type="dxa"/>
        <w:tblInd w:w="22" w:type="dxa"/>
        <w:tblCellMar>
          <w:top w:w="86" w:type="dxa"/>
          <w:left w:w="113" w:type="dxa"/>
          <w:right w:w="34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1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3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1212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Znajomość tekstu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83" w:firstLine="0"/>
              <w:jc w:val="both"/>
            </w:pPr>
            <w:r>
              <w:t xml:space="preserve">[dwa nieznaczne błędy (w tym podpowiedzi nauczyciela) – 2 punkty; od 3 do 5 błędów – 1 punkt; liczne błędy, podpowiedzi wykluczają przyznawanie punktów za kolejne kryteria, uczeń otrzymuje ocenę niedostateczną]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03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Wyraźne mówienie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[uczeń jest słyszany i rozumiany]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809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Właściwe tempo mówienia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[dostosowane do sytuacji lirycznej ukazanej w wierszu; przestrzeganie znaków interpunkcyjnych]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  <w:vAlign w:val="center"/>
          </w:tcPr>
          <w:p w:rsidR="00A05668" w:rsidRDefault="00A17BBB">
            <w:pPr>
              <w:spacing w:after="0" w:line="259" w:lineRule="auto"/>
              <w:ind w:left="0" w:right="81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928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Wyraziste mówienie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  <w:jc w:val="both"/>
            </w:pPr>
            <w:r>
              <w:t>[uczeń dostosowuje sposób mówienia do sytuacji lirycznej ukazanej w wierszu; głosem wyraża uczucia, zaciekawia, wzrusza itp.]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>0–2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ind w:left="9" w:right="0"/>
      </w:pPr>
      <w:r>
        <w:t xml:space="preserve">Propozycja przeliczenia punktów na oceny: 6 p. </w:t>
      </w:r>
      <w:r>
        <w:rPr>
          <w:rFonts w:ascii="Wingdings" w:eastAsia="Wingdings" w:hAnsi="Wingdings" w:cs="Wingdings"/>
        </w:rPr>
        <w:t></w:t>
      </w:r>
      <w:r>
        <w:t xml:space="preserve"> celujący, 5 p. </w:t>
      </w:r>
      <w:r>
        <w:rPr>
          <w:rFonts w:ascii="Wingdings" w:eastAsia="Wingdings" w:hAnsi="Wingdings" w:cs="Wingdings"/>
        </w:rPr>
        <w:t></w:t>
      </w:r>
      <w:r>
        <w:t xml:space="preserve"> bardzo dobry, 4 p. </w:t>
      </w:r>
      <w:r>
        <w:rPr>
          <w:rFonts w:ascii="Wingdings" w:eastAsia="Wingdings" w:hAnsi="Wingdings" w:cs="Wingdings"/>
        </w:rPr>
        <w:t></w:t>
      </w:r>
      <w:r>
        <w:t xml:space="preserve"> dobry, 3 p. </w:t>
      </w:r>
      <w:r>
        <w:rPr>
          <w:rFonts w:ascii="Wingdings" w:eastAsia="Wingdings" w:hAnsi="Wingdings" w:cs="Wingdings"/>
        </w:rPr>
        <w:t></w:t>
      </w:r>
      <w:r>
        <w:t xml:space="preserve"> dostateczny, 2 p. </w:t>
      </w:r>
      <w:r>
        <w:rPr>
          <w:rFonts w:ascii="Wingdings" w:eastAsia="Wingdings" w:hAnsi="Wingdings" w:cs="Wingdings"/>
        </w:rPr>
        <w:t></w:t>
      </w:r>
      <w:r>
        <w:t xml:space="preserve"> dopuszczający, 1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lastRenderedPageBreak/>
        <w:t xml:space="preserve">Kryteria oceny rysunkowych konkretyzacji utworów </w:t>
      </w:r>
    </w:p>
    <w:tbl>
      <w:tblPr>
        <w:tblStyle w:val="TableGrid"/>
        <w:tblW w:w="9638" w:type="dxa"/>
        <w:tblInd w:w="22" w:type="dxa"/>
        <w:tblCellMar>
          <w:top w:w="78" w:type="dxa"/>
          <w:left w:w="113" w:type="dxa"/>
          <w:right w:w="80" w:type="dxa"/>
        </w:tblCellMar>
        <w:tblLook w:val="04A0" w:firstRow="1" w:lastRow="0" w:firstColumn="1" w:lastColumn="0" w:noHBand="0" w:noVBand="1"/>
      </w:tblPr>
      <w:tblGrid>
        <w:gridCol w:w="1246"/>
        <w:gridCol w:w="7146"/>
        <w:gridCol w:w="1246"/>
      </w:tblGrid>
      <w:tr w:rsidR="00A05668">
        <w:trPr>
          <w:trHeight w:val="714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Numer kryterium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4322B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FFFEFD"/>
                <w:sz w:val="24"/>
              </w:rPr>
              <w:t>Kryteria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4322B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E4322B"/>
          </w:tcPr>
          <w:p w:rsidR="00A05668" w:rsidRDefault="00A17BBB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color w:val="FFFEFD"/>
                <w:sz w:val="24"/>
              </w:rPr>
              <w:t xml:space="preserve">Liczba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65" w:right="0" w:firstLine="0"/>
            </w:pPr>
            <w:r>
              <w:rPr>
                <w:b/>
                <w:color w:val="FFFEFD"/>
                <w:sz w:val="24"/>
              </w:rPr>
              <w:t>punktów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6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Praca plastyczna jest realizacją podanego tematu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698"/>
        </w:trPr>
        <w:tc>
          <w:tcPr>
            <w:tcW w:w="1246" w:type="dxa"/>
            <w:tcBorders>
              <w:top w:val="single" w:sz="4" w:space="0" w:color="FFFEFD"/>
              <w:left w:val="nil"/>
              <w:bottom w:val="single" w:sz="27" w:space="0" w:color="E8E5F0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Związek pracy z tekstem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>[dopuszczalne, w zależności od stopnia trudności, 1–2 rozbieżności]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single" w:sz="27" w:space="0" w:color="E8E5F0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1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442"/>
        </w:trPr>
        <w:tc>
          <w:tcPr>
            <w:tcW w:w="1246" w:type="dxa"/>
            <w:tcBorders>
              <w:top w:val="single" w:sz="27" w:space="0" w:color="E8E5F0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III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Oryginalność wyrażonej treści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E8E5F0"/>
              <w:left w:val="single" w:sz="4" w:space="0" w:color="FFFEFD"/>
              <w:bottom w:val="single" w:sz="27" w:space="0" w:color="D0CCE3"/>
              <w:right w:val="nil"/>
            </w:tcBorders>
            <w:shd w:val="clear" w:color="auto" w:fill="E8E5F0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1–2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A05668">
        <w:trPr>
          <w:trHeight w:val="779"/>
        </w:trPr>
        <w:tc>
          <w:tcPr>
            <w:tcW w:w="124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IV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7146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D0CCE3"/>
          </w:tcPr>
          <w:p w:rsidR="00A05668" w:rsidRDefault="00A17BB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Oryginalność zastosowanej techniki </w:t>
            </w:r>
            <w:r>
              <w:rPr>
                <w:color w:val="000000"/>
                <w:sz w:val="22"/>
              </w:rPr>
              <w:t xml:space="preserve"> </w:t>
            </w:r>
          </w:p>
          <w:p w:rsidR="00A05668" w:rsidRDefault="00A17BBB">
            <w:pPr>
              <w:spacing w:after="0" w:line="259" w:lineRule="auto"/>
              <w:ind w:left="0" w:right="0" w:firstLine="0"/>
            </w:pPr>
            <w:r>
              <w:t xml:space="preserve">[2 punkty przyznaje się, jeżeli uczeń do wykonania pracy użył innych materiałów niż kartka i kredki ] 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246" w:type="dxa"/>
            <w:tcBorders>
              <w:top w:val="single" w:sz="27" w:space="0" w:color="D0CCE3"/>
              <w:left w:val="single" w:sz="4" w:space="0" w:color="FFFEFD"/>
              <w:bottom w:val="nil"/>
              <w:right w:val="nil"/>
            </w:tcBorders>
            <w:shd w:val="clear" w:color="auto" w:fill="D0CCE3"/>
            <w:vAlign w:val="center"/>
          </w:tcPr>
          <w:p w:rsidR="00A05668" w:rsidRDefault="00A17BBB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1–2 p.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:rsidR="00A05668" w:rsidRDefault="00A17BBB">
      <w:pPr>
        <w:spacing w:after="45"/>
        <w:ind w:left="9" w:right="0"/>
      </w:pPr>
      <w:r>
        <w:t xml:space="preserve">Propozycja przeliczenia punktów na oceny: 6 p. </w:t>
      </w:r>
      <w:r>
        <w:rPr>
          <w:rFonts w:ascii="Wingdings" w:eastAsia="Wingdings" w:hAnsi="Wingdings" w:cs="Wingdings"/>
        </w:rPr>
        <w:t></w:t>
      </w:r>
      <w:r>
        <w:t xml:space="preserve"> celujący, 5 p. </w:t>
      </w:r>
      <w:r>
        <w:rPr>
          <w:rFonts w:ascii="Wingdings" w:eastAsia="Wingdings" w:hAnsi="Wingdings" w:cs="Wingdings"/>
        </w:rPr>
        <w:t></w:t>
      </w:r>
      <w:r>
        <w:t xml:space="preserve"> bardzo dobry, 4 p. </w:t>
      </w:r>
      <w:r>
        <w:rPr>
          <w:rFonts w:ascii="Wingdings" w:eastAsia="Wingdings" w:hAnsi="Wingdings" w:cs="Wingdings"/>
        </w:rPr>
        <w:t></w:t>
      </w:r>
      <w:r>
        <w:t xml:space="preserve"> dobry, 3 p. </w:t>
      </w:r>
      <w:r>
        <w:rPr>
          <w:rFonts w:ascii="Wingdings" w:eastAsia="Wingdings" w:hAnsi="Wingdings" w:cs="Wingdings"/>
        </w:rPr>
        <w:t></w:t>
      </w:r>
      <w:r>
        <w:t xml:space="preserve"> dostateczny, 2 p. </w:t>
      </w:r>
      <w:r>
        <w:rPr>
          <w:rFonts w:ascii="Wingdings" w:eastAsia="Wingdings" w:hAnsi="Wingdings" w:cs="Wingdings"/>
        </w:rPr>
        <w:t></w:t>
      </w:r>
      <w:r>
        <w:t xml:space="preserve"> dopuszczający, 1 p. </w:t>
      </w:r>
      <w:r>
        <w:rPr>
          <w:rFonts w:ascii="Wingdings" w:eastAsia="Wingdings" w:hAnsi="Wingdings" w:cs="Wingdings"/>
        </w:rPr>
        <w:t></w:t>
      </w:r>
      <w:r>
        <w:t xml:space="preserve"> niedostateczny.</w:t>
      </w:r>
      <w:r>
        <w:rPr>
          <w:color w:val="000000"/>
          <w:sz w:val="22"/>
        </w:rPr>
        <w:t xml:space="preserve"> </w:t>
      </w:r>
    </w:p>
    <w:p w:rsidR="00A05668" w:rsidRDefault="00A17BBB">
      <w:pPr>
        <w:pStyle w:val="Nagwek2"/>
        <w:ind w:left="-5"/>
      </w:pPr>
      <w:r>
        <w:t xml:space="preserve">Kryteria oceny współpracy w grupie </w:t>
      </w:r>
    </w:p>
    <w:p w:rsidR="00A05668" w:rsidRDefault="00A17BBB">
      <w:pPr>
        <w:spacing w:after="40" w:line="259" w:lineRule="auto"/>
        <w:ind w:left="0" w:right="-4" w:firstLine="0"/>
      </w:pPr>
      <w:bookmarkStart w:id="0" w:name="_GoBack"/>
      <w:r>
        <w:rPr>
          <w:noProof/>
        </w:rPr>
        <w:drawing>
          <wp:inline distT="0" distB="0" distL="0" distR="0">
            <wp:extent cx="6135625" cy="1880616"/>
            <wp:effectExtent l="0" t="0" r="0" b="0"/>
            <wp:docPr id="62551" name="Picture 62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1" name="Picture 625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05668" w:rsidRDefault="00A17BBB">
      <w:pPr>
        <w:ind w:left="9" w:right="0"/>
      </w:pPr>
      <w:r>
        <w:t xml:space="preserve">Proponowana liczba przyznanych punktów i ich ocena: 9–10 p. </w:t>
      </w:r>
      <w:r>
        <w:rPr>
          <w:rFonts w:ascii="Wingdings" w:eastAsia="Wingdings" w:hAnsi="Wingdings" w:cs="Wingdings"/>
        </w:rPr>
        <w:t></w:t>
      </w:r>
      <w:r>
        <w:t xml:space="preserve"> „++”, 6–8 p. </w:t>
      </w:r>
      <w:r>
        <w:rPr>
          <w:rFonts w:ascii="Wingdings" w:eastAsia="Wingdings" w:hAnsi="Wingdings" w:cs="Wingdings"/>
        </w:rPr>
        <w:t></w:t>
      </w:r>
      <w:r>
        <w:t xml:space="preserve"> „+”, 4–5 p. </w:t>
      </w:r>
      <w:r>
        <w:rPr>
          <w:rFonts w:ascii="Wingdings" w:eastAsia="Wingdings" w:hAnsi="Wingdings" w:cs="Wingdings"/>
        </w:rPr>
        <w:t></w:t>
      </w:r>
      <w:r>
        <w:t xml:space="preserve"> „nic”, 0–3 p. </w:t>
      </w:r>
      <w:r>
        <w:rPr>
          <w:rFonts w:ascii="Wingdings" w:eastAsia="Wingdings" w:hAnsi="Wingdings" w:cs="Wingdings"/>
        </w:rPr>
        <w:t></w:t>
      </w:r>
      <w:r>
        <w:t xml:space="preserve"> „– ”. </w:t>
      </w:r>
    </w:p>
    <w:p w:rsidR="00A05668" w:rsidRDefault="00A17BBB">
      <w:pPr>
        <w:spacing w:after="30" w:line="259" w:lineRule="auto"/>
        <w:ind w:left="0" w:right="0" w:firstLine="0"/>
      </w:pPr>
      <w:r>
        <w:t xml:space="preserve"> </w:t>
      </w:r>
    </w:p>
    <w:p w:rsidR="00A05668" w:rsidRDefault="00A17BBB">
      <w:pPr>
        <w:spacing w:after="0" w:line="259" w:lineRule="auto"/>
        <w:ind w:left="0" w:right="5" w:firstLine="0"/>
        <w:jc w:val="right"/>
      </w:pPr>
      <w:r>
        <w:rPr>
          <w:sz w:val="24"/>
        </w:rPr>
        <w:t>Opracowali nauczyciele zespołu humanistycznego.</w:t>
      </w:r>
      <w:r>
        <w:rPr>
          <w:color w:val="000000"/>
          <w:sz w:val="24"/>
        </w:rPr>
        <w:t xml:space="preserve"> </w:t>
      </w:r>
    </w:p>
    <w:sectPr w:rsidR="00A05668">
      <w:pgSz w:w="11906" w:h="16157"/>
      <w:pgMar w:top="1773" w:right="1130" w:bottom="1226" w:left="111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92B50"/>
    <w:multiLevelType w:val="hybridMultilevel"/>
    <w:tmpl w:val="94C0132C"/>
    <w:lvl w:ilvl="0" w:tplc="D05CF9B6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CE4402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5C3576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B44058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6CF5D6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68A028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DC3D34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3240AA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8009DC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696744"/>
    <w:multiLevelType w:val="hybridMultilevel"/>
    <w:tmpl w:val="D8FE4B5C"/>
    <w:lvl w:ilvl="0" w:tplc="5748E790">
      <w:start w:val="1"/>
      <w:numFmt w:val="bullet"/>
      <w:lvlText w:val="–"/>
      <w:lvlJc w:val="left"/>
      <w:pPr>
        <w:ind w:left="3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9A61DC">
      <w:start w:val="1"/>
      <w:numFmt w:val="bullet"/>
      <w:lvlText w:val="o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4EFE76">
      <w:start w:val="1"/>
      <w:numFmt w:val="bullet"/>
      <w:lvlText w:val="▪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681934">
      <w:start w:val="1"/>
      <w:numFmt w:val="bullet"/>
      <w:lvlText w:val="•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C2C0F8">
      <w:start w:val="1"/>
      <w:numFmt w:val="bullet"/>
      <w:lvlText w:val="o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E0B4D0">
      <w:start w:val="1"/>
      <w:numFmt w:val="bullet"/>
      <w:lvlText w:val="▪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E45B8A">
      <w:start w:val="1"/>
      <w:numFmt w:val="bullet"/>
      <w:lvlText w:val="•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CEE02E">
      <w:start w:val="1"/>
      <w:numFmt w:val="bullet"/>
      <w:lvlText w:val="o"/>
      <w:lvlJc w:val="left"/>
      <w:pPr>
        <w:ind w:left="68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56A5A8">
      <w:start w:val="1"/>
      <w:numFmt w:val="bullet"/>
      <w:lvlText w:val="▪"/>
      <w:lvlJc w:val="left"/>
      <w:pPr>
        <w:ind w:left="75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D26263"/>
    <w:multiLevelType w:val="hybridMultilevel"/>
    <w:tmpl w:val="5C5A6576"/>
    <w:lvl w:ilvl="0" w:tplc="D65AF048">
      <w:start w:val="1"/>
      <w:numFmt w:val="bullet"/>
      <w:lvlText w:val="–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28B022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E252EE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00DA60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D6ED22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D694D4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E2A59A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6E0452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2EFB92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ED18FC"/>
    <w:multiLevelType w:val="hybridMultilevel"/>
    <w:tmpl w:val="6514231E"/>
    <w:lvl w:ilvl="0" w:tplc="983EF44E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94025A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E467B4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12C58C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EEF35A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AA2480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56F648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C808FE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EC0C7E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BE31A4"/>
    <w:multiLevelType w:val="hybridMultilevel"/>
    <w:tmpl w:val="19AE7AF4"/>
    <w:lvl w:ilvl="0" w:tplc="3DCE968E">
      <w:start w:val="1"/>
      <w:numFmt w:val="bullet"/>
      <w:lvlText w:val="–"/>
      <w:lvlJc w:val="left"/>
      <w:pPr>
        <w:ind w:left="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9241F8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E62D9A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240376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9A0B2A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B41B1C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EE165C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789634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8E90E2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922FBF"/>
    <w:multiLevelType w:val="hybridMultilevel"/>
    <w:tmpl w:val="DB82BDD4"/>
    <w:lvl w:ilvl="0" w:tplc="179AD51A">
      <w:start w:val="1"/>
      <w:numFmt w:val="bullet"/>
      <w:lvlText w:val="–"/>
      <w:lvlJc w:val="left"/>
      <w:pPr>
        <w:ind w:left="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59083D4">
      <w:start w:val="1"/>
      <w:numFmt w:val="bullet"/>
      <w:lvlText w:val="o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26315C">
      <w:start w:val="1"/>
      <w:numFmt w:val="bullet"/>
      <w:lvlText w:val="▪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A09A08">
      <w:start w:val="1"/>
      <w:numFmt w:val="bullet"/>
      <w:lvlText w:val="•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5E56BA">
      <w:start w:val="1"/>
      <w:numFmt w:val="bullet"/>
      <w:lvlText w:val="o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964E34">
      <w:start w:val="1"/>
      <w:numFmt w:val="bullet"/>
      <w:lvlText w:val="▪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E674CE">
      <w:start w:val="1"/>
      <w:numFmt w:val="bullet"/>
      <w:lvlText w:val="•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1182DF8">
      <w:start w:val="1"/>
      <w:numFmt w:val="bullet"/>
      <w:lvlText w:val="o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18B468">
      <w:start w:val="1"/>
      <w:numFmt w:val="bullet"/>
      <w:lvlText w:val="▪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75325D"/>
    <w:multiLevelType w:val="hybridMultilevel"/>
    <w:tmpl w:val="94E0FF06"/>
    <w:lvl w:ilvl="0" w:tplc="297CFD16">
      <w:start w:val="1"/>
      <w:numFmt w:val="bullet"/>
      <w:lvlText w:val="–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0C396C">
      <w:start w:val="1"/>
      <w:numFmt w:val="bullet"/>
      <w:lvlText w:val="o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C44782">
      <w:start w:val="1"/>
      <w:numFmt w:val="bullet"/>
      <w:lvlText w:val="▪"/>
      <w:lvlJc w:val="left"/>
      <w:pPr>
        <w:ind w:left="1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AA5482">
      <w:start w:val="1"/>
      <w:numFmt w:val="bullet"/>
      <w:lvlText w:val="•"/>
      <w:lvlJc w:val="left"/>
      <w:pPr>
        <w:ind w:left="2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B2E840">
      <w:start w:val="1"/>
      <w:numFmt w:val="bullet"/>
      <w:lvlText w:val="o"/>
      <w:lvlJc w:val="left"/>
      <w:pPr>
        <w:ind w:left="3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34DC4C">
      <w:start w:val="1"/>
      <w:numFmt w:val="bullet"/>
      <w:lvlText w:val="▪"/>
      <w:lvlJc w:val="left"/>
      <w:pPr>
        <w:ind w:left="4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8CA992">
      <w:start w:val="1"/>
      <w:numFmt w:val="bullet"/>
      <w:lvlText w:val="•"/>
      <w:lvlJc w:val="left"/>
      <w:pPr>
        <w:ind w:left="4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407356">
      <w:start w:val="1"/>
      <w:numFmt w:val="bullet"/>
      <w:lvlText w:val="o"/>
      <w:lvlJc w:val="left"/>
      <w:pPr>
        <w:ind w:left="5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F6B156">
      <w:start w:val="1"/>
      <w:numFmt w:val="bullet"/>
      <w:lvlText w:val="▪"/>
      <w:lvlJc w:val="left"/>
      <w:pPr>
        <w:ind w:left="6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CA059B4"/>
    <w:multiLevelType w:val="hybridMultilevel"/>
    <w:tmpl w:val="35E4E000"/>
    <w:lvl w:ilvl="0" w:tplc="03A40658">
      <w:start w:val="1"/>
      <w:numFmt w:val="bullet"/>
      <w:lvlText w:val="–"/>
      <w:lvlJc w:val="left"/>
      <w:pPr>
        <w:ind w:left="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AA090D8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843802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421C94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28A212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7C7CAA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B0A868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9E8424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103610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715747"/>
    <w:multiLevelType w:val="hybridMultilevel"/>
    <w:tmpl w:val="2CF87830"/>
    <w:lvl w:ilvl="0" w:tplc="565EB3EE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A28DB6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4A1FEE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C6547E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6C516E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869684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644CB4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96791C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785E88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6E5A99"/>
    <w:multiLevelType w:val="hybridMultilevel"/>
    <w:tmpl w:val="CBCA8A3E"/>
    <w:lvl w:ilvl="0" w:tplc="D60E8B5C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822A10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9C4178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5CB4B4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8E7080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F232B6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2CD00C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E8FD40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E84C3C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68D2708"/>
    <w:multiLevelType w:val="hybridMultilevel"/>
    <w:tmpl w:val="32A67FDE"/>
    <w:lvl w:ilvl="0" w:tplc="DE0897B2">
      <w:start w:val="1"/>
      <w:numFmt w:val="bullet"/>
      <w:lvlText w:val="–"/>
      <w:lvlJc w:val="left"/>
      <w:pPr>
        <w:ind w:left="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E3436D2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82E298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7678F0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3E7A48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0CB748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EC5672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D8A898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A8CBD6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FBD1F25"/>
    <w:multiLevelType w:val="hybridMultilevel"/>
    <w:tmpl w:val="1D0CDB46"/>
    <w:lvl w:ilvl="0" w:tplc="8FC4CA10">
      <w:start w:val="1"/>
      <w:numFmt w:val="bullet"/>
      <w:lvlText w:val="–"/>
      <w:lvlJc w:val="left"/>
      <w:pPr>
        <w:ind w:left="1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16D01C">
      <w:start w:val="1"/>
      <w:numFmt w:val="bullet"/>
      <w:lvlText w:val="o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CE0216">
      <w:start w:val="1"/>
      <w:numFmt w:val="bullet"/>
      <w:lvlText w:val="▪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EE2F94">
      <w:start w:val="1"/>
      <w:numFmt w:val="bullet"/>
      <w:lvlText w:val="•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5C112A">
      <w:start w:val="1"/>
      <w:numFmt w:val="bullet"/>
      <w:lvlText w:val="o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84695E">
      <w:start w:val="1"/>
      <w:numFmt w:val="bullet"/>
      <w:lvlText w:val="▪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880DAA">
      <w:start w:val="1"/>
      <w:numFmt w:val="bullet"/>
      <w:lvlText w:val="•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90D5F8">
      <w:start w:val="1"/>
      <w:numFmt w:val="bullet"/>
      <w:lvlText w:val="o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6246CC">
      <w:start w:val="1"/>
      <w:numFmt w:val="bullet"/>
      <w:lvlText w:val="▪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44208C7"/>
    <w:multiLevelType w:val="hybridMultilevel"/>
    <w:tmpl w:val="FAA42172"/>
    <w:lvl w:ilvl="0" w:tplc="703AC568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3697F4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A4BB62">
      <w:start w:val="1"/>
      <w:numFmt w:val="bullet"/>
      <w:lvlText w:val="▪"/>
      <w:lvlJc w:val="left"/>
      <w:pPr>
        <w:ind w:left="1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7E2B86">
      <w:start w:val="1"/>
      <w:numFmt w:val="bullet"/>
      <w:lvlText w:val="•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C40FFA">
      <w:start w:val="1"/>
      <w:numFmt w:val="bullet"/>
      <w:lvlText w:val="o"/>
      <w:lvlJc w:val="left"/>
      <w:pPr>
        <w:ind w:left="2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0A832C">
      <w:start w:val="1"/>
      <w:numFmt w:val="bullet"/>
      <w:lvlText w:val="▪"/>
      <w:lvlJc w:val="left"/>
      <w:pPr>
        <w:ind w:left="3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2089EC">
      <w:start w:val="1"/>
      <w:numFmt w:val="bullet"/>
      <w:lvlText w:val="•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68D564">
      <w:start w:val="1"/>
      <w:numFmt w:val="bullet"/>
      <w:lvlText w:val="o"/>
      <w:lvlJc w:val="left"/>
      <w:pPr>
        <w:ind w:left="5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4ADBA8">
      <w:start w:val="1"/>
      <w:numFmt w:val="bullet"/>
      <w:lvlText w:val="▪"/>
      <w:lvlJc w:val="left"/>
      <w:pPr>
        <w:ind w:left="57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DBA2BFD"/>
    <w:multiLevelType w:val="hybridMultilevel"/>
    <w:tmpl w:val="A6ACAFAC"/>
    <w:lvl w:ilvl="0" w:tplc="D9D0A330">
      <w:start w:val="1"/>
      <w:numFmt w:val="bullet"/>
      <w:lvlText w:val="–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74E6D98">
      <w:start w:val="1"/>
      <w:numFmt w:val="bullet"/>
      <w:lvlText w:val="o"/>
      <w:lvlJc w:val="left"/>
      <w:pPr>
        <w:ind w:left="13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88193A">
      <w:start w:val="1"/>
      <w:numFmt w:val="bullet"/>
      <w:lvlText w:val="▪"/>
      <w:lvlJc w:val="left"/>
      <w:pPr>
        <w:ind w:left="20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A63F2E">
      <w:start w:val="1"/>
      <w:numFmt w:val="bullet"/>
      <w:lvlText w:val="•"/>
      <w:lvlJc w:val="left"/>
      <w:pPr>
        <w:ind w:left="27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AE0FE4">
      <w:start w:val="1"/>
      <w:numFmt w:val="bullet"/>
      <w:lvlText w:val="o"/>
      <w:lvlJc w:val="left"/>
      <w:pPr>
        <w:ind w:left="34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6C5D58">
      <w:start w:val="1"/>
      <w:numFmt w:val="bullet"/>
      <w:lvlText w:val="▪"/>
      <w:lvlJc w:val="left"/>
      <w:pPr>
        <w:ind w:left="41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0CCD54">
      <w:start w:val="1"/>
      <w:numFmt w:val="bullet"/>
      <w:lvlText w:val="•"/>
      <w:lvlJc w:val="left"/>
      <w:pPr>
        <w:ind w:left="49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E25064">
      <w:start w:val="1"/>
      <w:numFmt w:val="bullet"/>
      <w:lvlText w:val="o"/>
      <w:lvlJc w:val="left"/>
      <w:pPr>
        <w:ind w:left="56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A41D9E">
      <w:start w:val="1"/>
      <w:numFmt w:val="bullet"/>
      <w:lvlText w:val="▪"/>
      <w:lvlJc w:val="left"/>
      <w:pPr>
        <w:ind w:left="63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EC5191A"/>
    <w:multiLevelType w:val="hybridMultilevel"/>
    <w:tmpl w:val="7402036E"/>
    <w:lvl w:ilvl="0" w:tplc="0C6041C6">
      <w:start w:val="1"/>
      <w:numFmt w:val="bullet"/>
      <w:lvlText w:val="–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A4DC24">
      <w:start w:val="1"/>
      <w:numFmt w:val="bullet"/>
      <w:lvlText w:val="o"/>
      <w:lvlJc w:val="left"/>
      <w:pPr>
        <w:ind w:left="13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D6A46A">
      <w:start w:val="1"/>
      <w:numFmt w:val="bullet"/>
      <w:lvlText w:val="▪"/>
      <w:lvlJc w:val="left"/>
      <w:pPr>
        <w:ind w:left="20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32D528">
      <w:start w:val="1"/>
      <w:numFmt w:val="bullet"/>
      <w:lvlText w:val="•"/>
      <w:lvlJc w:val="left"/>
      <w:pPr>
        <w:ind w:left="27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D67D2C">
      <w:start w:val="1"/>
      <w:numFmt w:val="bullet"/>
      <w:lvlText w:val="o"/>
      <w:lvlJc w:val="left"/>
      <w:pPr>
        <w:ind w:left="34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7E4E04">
      <w:start w:val="1"/>
      <w:numFmt w:val="bullet"/>
      <w:lvlText w:val="▪"/>
      <w:lvlJc w:val="left"/>
      <w:pPr>
        <w:ind w:left="41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0CFD16">
      <w:start w:val="1"/>
      <w:numFmt w:val="bullet"/>
      <w:lvlText w:val="•"/>
      <w:lvlJc w:val="left"/>
      <w:pPr>
        <w:ind w:left="49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D8A55A">
      <w:start w:val="1"/>
      <w:numFmt w:val="bullet"/>
      <w:lvlText w:val="o"/>
      <w:lvlJc w:val="left"/>
      <w:pPr>
        <w:ind w:left="56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CEC340">
      <w:start w:val="1"/>
      <w:numFmt w:val="bullet"/>
      <w:lvlText w:val="▪"/>
      <w:lvlJc w:val="left"/>
      <w:pPr>
        <w:ind w:left="63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8"/>
  </w:num>
  <w:num w:numId="5">
    <w:abstractNumId w:val="0"/>
  </w:num>
  <w:num w:numId="6">
    <w:abstractNumId w:val="6"/>
  </w:num>
  <w:num w:numId="7">
    <w:abstractNumId w:val="9"/>
  </w:num>
  <w:num w:numId="8">
    <w:abstractNumId w:val="14"/>
  </w:num>
  <w:num w:numId="9">
    <w:abstractNumId w:val="13"/>
  </w:num>
  <w:num w:numId="10">
    <w:abstractNumId w:val="10"/>
  </w:num>
  <w:num w:numId="11">
    <w:abstractNumId w:val="2"/>
  </w:num>
  <w:num w:numId="12">
    <w:abstractNumId w:val="11"/>
  </w:num>
  <w:num w:numId="13">
    <w:abstractNumId w:val="5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668"/>
    <w:rsid w:val="003C4416"/>
    <w:rsid w:val="00592EC0"/>
    <w:rsid w:val="005F3669"/>
    <w:rsid w:val="007835D5"/>
    <w:rsid w:val="00A05668"/>
    <w:rsid w:val="00A17BBB"/>
    <w:rsid w:val="00C15081"/>
    <w:rsid w:val="00C21689"/>
    <w:rsid w:val="00F1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57960-1479-49F1-B003-8E8EFE74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5" w:line="248" w:lineRule="auto"/>
      <w:ind w:left="10" w:right="568" w:hanging="10"/>
    </w:pPr>
    <w:rPr>
      <w:rFonts w:ascii="Calibri" w:eastAsia="Calibri" w:hAnsi="Calibri" w:cs="Calibri"/>
      <w:color w:val="181717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" w:line="260" w:lineRule="auto"/>
      <w:ind w:left="20" w:hanging="10"/>
      <w:outlineLvl w:val="0"/>
    </w:pPr>
    <w:rPr>
      <w:rFonts w:ascii="Calibri" w:eastAsia="Calibri" w:hAnsi="Calibri" w:cs="Calibri"/>
      <w:b/>
      <w:color w:val="2E4F8F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i/>
      <w:color w:val="181717"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i/>
      <w:color w:val="181717"/>
      <w:sz w:val="26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2E4F8F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4478</Words>
  <Characters>26871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Zespół Szkół w Augustowie</Company>
  <LinksUpToDate>false</LinksUpToDate>
  <CharactersWithSpaces>31287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111</dc:creator>
  <cp:keywords/>
  <cp:lastModifiedBy>ppe-user</cp:lastModifiedBy>
  <cp:revision>2</cp:revision>
  <dcterms:created xsi:type="dcterms:W3CDTF">2019-09-05T17:57:00Z</dcterms:created>
  <dcterms:modified xsi:type="dcterms:W3CDTF">2019-09-05T17:57:00Z</dcterms:modified>
</cp:coreProperties>
</file>