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F" w:rsidRPr="004C384F" w:rsidRDefault="004C384F" w:rsidP="004C384F">
      <w:pPr>
        <w:pStyle w:val="Default"/>
        <w:rPr>
          <w:sz w:val="28"/>
          <w:szCs w:val="28"/>
        </w:rPr>
      </w:pPr>
      <w:r w:rsidRPr="004C384F">
        <w:t xml:space="preserve"> </w:t>
      </w:r>
      <w:r w:rsidRPr="004C384F">
        <w:rPr>
          <w:b/>
          <w:bCs/>
          <w:sz w:val="28"/>
          <w:szCs w:val="28"/>
        </w:rPr>
        <w:t xml:space="preserve">PRZEDMIOTOWE ZASADY OCENIANA Z RELIGII PRAWOSŁAWNEJ </w:t>
      </w:r>
    </w:p>
    <w:p w:rsidR="004C384F" w:rsidRPr="004C384F" w:rsidRDefault="004C384F" w:rsidP="004C384F">
      <w:pPr>
        <w:pStyle w:val="Default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jc w:val="center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Kryteria oceniania z religii prawosławnej zgodne z WSO </w:t>
      </w:r>
      <w:r>
        <w:rPr>
          <w:b/>
          <w:bCs/>
          <w:sz w:val="28"/>
          <w:szCs w:val="28"/>
        </w:rPr>
        <w:t xml:space="preserve">dla klas </w:t>
      </w:r>
      <w:r w:rsidRPr="004C384F">
        <w:rPr>
          <w:b/>
          <w:bCs/>
          <w:sz w:val="28"/>
          <w:szCs w:val="28"/>
        </w:rPr>
        <w:t>IV i VIII Szkoły Podstawowej w Augustowie</w:t>
      </w:r>
    </w:p>
    <w:p w:rsidR="004C384F" w:rsidRPr="004C384F" w:rsidRDefault="004C384F" w:rsidP="004C384F">
      <w:pPr>
        <w:pStyle w:val="Default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Na ocenę celującą uczeń: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>–</w:t>
      </w:r>
      <w:r w:rsidRPr="004C384F">
        <w:rPr>
          <w:sz w:val="28"/>
          <w:szCs w:val="28"/>
        </w:rPr>
        <w:t xml:space="preserve"> Prowadzi zeszyt i odrabia zadania domowe, </w:t>
      </w:r>
    </w:p>
    <w:p w:rsid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>–</w:t>
      </w:r>
      <w:r w:rsidRPr="004C384F">
        <w:rPr>
          <w:sz w:val="28"/>
          <w:szCs w:val="28"/>
        </w:rPr>
        <w:t xml:space="preserve"> Wyczerpująco i samodzielnie wypowiada się na temat poruszanego zagadnienia,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>–</w:t>
      </w:r>
      <w:r w:rsidRPr="004C384F">
        <w:rPr>
          <w:sz w:val="28"/>
          <w:szCs w:val="28"/>
        </w:rPr>
        <w:t xml:space="preserve"> Wykazuje się wiadomościami wykraczającymi poza program religii,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>–</w:t>
      </w:r>
      <w:r w:rsidRPr="004C384F">
        <w:rPr>
          <w:sz w:val="28"/>
          <w:szCs w:val="28"/>
        </w:rPr>
        <w:t xml:space="preserve"> Zajmuje wysokie miejsca w konkursach religijnych,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Angażuje się w przygotowanie jasełek, misteriów, rozważań,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Samodzielnie poszerza wiedzę o literaturę religijną, korzysta ze stron internetowych o tematyce religijnej.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Na ocenę bardzo dobrą uczeń: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Prowadzi zeszyt i odrabia zadania domowe,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Opanował minimum programowe na ocenę bardzo dobrą,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Swobodnie i wyczerpująco wypowiada się na dany temat,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W poruszanych tematach dostrzega związki między faktami, potrafi wyciągnąć wnioski, dokonać całościowej oceny poruszanego zagadnienia,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Bierze udział w konkursach religijnych,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Odznacza się dużą aktywnością na lekcjach religii,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Umie współpracować w grupie. </w:t>
      </w:r>
    </w:p>
    <w:p w:rsidR="004C384F" w:rsidRPr="004C384F" w:rsidRDefault="004C384F" w:rsidP="003C3B90">
      <w:pPr>
        <w:pStyle w:val="Default"/>
        <w:spacing w:after="60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Na ocenę dobrą uczeń: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Prowadzi zeszyt, odrabia zadania domowe,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Samodzielnie udziela odpowiedzi na zadany temat, jednak nie wyczerpuje poruszonego zagadnienia,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Opanował materiał programowy z religii w stopniu dobrym, </w:t>
      </w:r>
    </w:p>
    <w:p w:rsidR="004C384F" w:rsidRPr="004C384F" w:rsidRDefault="004C384F" w:rsidP="003C3B90">
      <w:pPr>
        <w:pStyle w:val="Default"/>
        <w:spacing w:after="6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Stara się aktywnie uczestniczyć w zajęciach lekcyjnych. </w:t>
      </w: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Na ocenę dostateczną uczeń: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Prowadzi zeszyt, stara się mieć zawsze odrobione zadanie domowe,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Przychodzi przygotowany do zajęć,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Opanował łatwe, całkowicie niezbędne wiadomości na poziomie dostatecznym,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Udziela odpowiedzi na pytania nauczyciela,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Stara się angażować w pracę grupy. </w:t>
      </w:r>
    </w:p>
    <w:p w:rsidR="004C384F" w:rsidRPr="004C384F" w:rsidRDefault="004C384F" w:rsidP="003C3B90">
      <w:pPr>
        <w:pStyle w:val="Default"/>
        <w:spacing w:after="60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Na ocenę dopuszczającą uczeń: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4C384F">
        <w:rPr>
          <w:sz w:val="28"/>
          <w:szCs w:val="28"/>
        </w:rPr>
        <w:t xml:space="preserve"> Prowadzi zeszyt,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Opanował konieczne pojęcia religijne w stopniu dopuszczającym,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Przy pomocy nauczyciela udziela odpowiedzi na postawione pytania,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Wykonuje jedynie część wyznaczonej pracy,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Czasem angażuje się w pracę grupy. </w:t>
      </w:r>
    </w:p>
    <w:p w:rsidR="004C384F" w:rsidRPr="004C384F" w:rsidRDefault="004C384F" w:rsidP="003C3B90">
      <w:pPr>
        <w:pStyle w:val="Default"/>
        <w:spacing w:after="60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Na ocenę niedostateczną uczeń: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Nie prowadzi zeszytu,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Nie opanował minimum programowego, </w:t>
      </w:r>
    </w:p>
    <w:p w:rsidR="004C384F" w:rsidRPr="004C384F" w:rsidRDefault="004C384F" w:rsidP="003C3B90">
      <w:pPr>
        <w:pStyle w:val="Default"/>
        <w:spacing w:after="6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Nie skorzystał z pomocy nauczyciela i kolegów w celu poprawienia oceny. </w:t>
      </w:r>
    </w:p>
    <w:p w:rsidR="004C384F" w:rsidRPr="004C384F" w:rsidRDefault="004C384F" w:rsidP="003C3B90">
      <w:pPr>
        <w:pStyle w:val="Default"/>
        <w:spacing w:after="60"/>
        <w:rPr>
          <w:b/>
          <w:bCs/>
          <w:sz w:val="28"/>
          <w:szCs w:val="28"/>
        </w:rPr>
      </w:pPr>
    </w:p>
    <w:p w:rsidR="004C384F" w:rsidRPr="004C384F" w:rsidRDefault="004C384F" w:rsidP="003C3B90">
      <w:pPr>
        <w:pStyle w:val="Default"/>
        <w:spacing w:after="60"/>
        <w:rPr>
          <w:sz w:val="28"/>
          <w:szCs w:val="28"/>
        </w:rPr>
      </w:pPr>
      <w:r w:rsidRPr="004C384F">
        <w:rPr>
          <w:b/>
          <w:bCs/>
          <w:sz w:val="28"/>
          <w:szCs w:val="28"/>
        </w:rPr>
        <w:t xml:space="preserve">Przedmiotem oceny z religii są: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domowe prace pisemne,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odpowiedzi ustne,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pacierz, znajomość modlitwy,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katechizm,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sprawdziany,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kartkówki,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zeszyt przedmiotowy,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modlitwy, </w:t>
      </w:r>
    </w:p>
    <w:p w:rsidR="004C384F" w:rsidRPr="004C384F" w:rsidRDefault="004C384F" w:rsidP="003C3B90">
      <w:pPr>
        <w:pStyle w:val="Default"/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384F">
        <w:rPr>
          <w:sz w:val="28"/>
          <w:szCs w:val="28"/>
        </w:rPr>
        <w:t xml:space="preserve"> pieśni, </w:t>
      </w:r>
    </w:p>
    <w:p w:rsidR="00F241DB" w:rsidRPr="004C384F" w:rsidRDefault="004C384F" w:rsidP="003C3B90">
      <w:pPr>
        <w:spacing w:after="6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384F">
        <w:rPr>
          <w:rFonts w:ascii="Times New Roman" w:hAnsi="Times New Roman" w:cs="Times New Roman"/>
          <w:sz w:val="28"/>
          <w:szCs w:val="28"/>
        </w:rPr>
        <w:t xml:space="preserve"> praca w grupach.</w:t>
      </w:r>
    </w:p>
    <w:sectPr w:rsidR="00F241DB" w:rsidRPr="004C384F" w:rsidSect="004C384F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84F"/>
    <w:rsid w:val="0017316A"/>
    <w:rsid w:val="003C3B90"/>
    <w:rsid w:val="003D53C2"/>
    <w:rsid w:val="004C384F"/>
    <w:rsid w:val="00F2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C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C3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qweqwe</dc:creator>
  <cp:keywords/>
  <dc:description/>
  <cp:lastModifiedBy>qweqwe</cp:lastModifiedBy>
  <cp:revision>1</cp:revision>
  <dcterms:created xsi:type="dcterms:W3CDTF">2019-09-08T10:43:00Z</dcterms:created>
  <dcterms:modified xsi:type="dcterms:W3CDTF">2019-09-08T10:57:00Z</dcterms:modified>
</cp:coreProperties>
</file>