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82" w:rsidRPr="00A35755" w:rsidRDefault="00A44805" w:rsidP="00A35755">
      <w:pPr>
        <w:jc w:val="center"/>
        <w:rPr>
          <w:b/>
        </w:rPr>
      </w:pPr>
      <w:r w:rsidRPr="00A35755">
        <w:rPr>
          <w:b/>
        </w:rPr>
        <w:t>Szkoła Podstawowa w Augustowie</w:t>
      </w:r>
    </w:p>
    <w:p w:rsidR="00A44805" w:rsidRPr="00A35755" w:rsidRDefault="00A44805" w:rsidP="00A35755">
      <w:pPr>
        <w:jc w:val="center"/>
        <w:rPr>
          <w:b/>
        </w:rPr>
      </w:pPr>
      <w:r w:rsidRPr="00A35755">
        <w:rPr>
          <w:b/>
        </w:rPr>
        <w:t>Procedury bezpieczeństwa</w:t>
      </w:r>
      <w:r w:rsidR="00A35755" w:rsidRPr="00A35755">
        <w:rPr>
          <w:b/>
        </w:rPr>
        <w:t xml:space="preserve"> w związku z organizacją zajęć w szkole od 1 września 2020r.</w:t>
      </w:r>
    </w:p>
    <w:p w:rsidR="00A44805" w:rsidRDefault="00A44805"/>
    <w:p w:rsidR="00A44805" w:rsidRPr="00225C5F" w:rsidRDefault="00A35755" w:rsidP="00E565EF">
      <w:pPr>
        <w:jc w:val="both"/>
        <w:rPr>
          <w:u w:val="single"/>
        </w:rPr>
      </w:pPr>
      <w:r w:rsidRPr="00225C5F">
        <w:rPr>
          <w:u w:val="single"/>
        </w:rPr>
        <w:t>Organizacja zajęć w szkole</w:t>
      </w:r>
      <w:r w:rsidR="00E565EF" w:rsidRPr="00225C5F">
        <w:rPr>
          <w:u w:val="single"/>
        </w:rPr>
        <w:t xml:space="preserve"> dla klas 4-8</w:t>
      </w:r>
      <w:r w:rsidR="00A44805" w:rsidRPr="00225C5F">
        <w:rPr>
          <w:u w:val="single"/>
        </w:rPr>
        <w:t>:</w:t>
      </w:r>
    </w:p>
    <w:p w:rsidR="00B65D2C" w:rsidRDefault="00B65D2C" w:rsidP="00EC2384">
      <w:pPr>
        <w:pStyle w:val="Akapitzlist"/>
        <w:numPr>
          <w:ilvl w:val="0"/>
          <w:numId w:val="1"/>
        </w:numPr>
        <w:jc w:val="both"/>
      </w:pPr>
      <w:r>
        <w:t>Do szkoły może uczęszczać tylko dziecko zdrowe, bez jakichkolwiek objawów chorobowych.</w:t>
      </w:r>
    </w:p>
    <w:p w:rsidR="00B65D2C" w:rsidRDefault="00B65D2C" w:rsidP="00EC2384">
      <w:pPr>
        <w:pStyle w:val="Akapitzlist"/>
        <w:numPr>
          <w:ilvl w:val="0"/>
          <w:numId w:val="1"/>
        </w:numPr>
        <w:jc w:val="both"/>
      </w:pPr>
      <w:r>
        <w:t>Jeżeli w domu przebywa osoba na kwarantannie lub izolacji w warunkach domowych, nie wolno przyprowadzać ucznia do szkoły.</w:t>
      </w:r>
    </w:p>
    <w:p w:rsidR="00B65D2C" w:rsidRDefault="00B65D2C" w:rsidP="00EC2384">
      <w:pPr>
        <w:pStyle w:val="Akapitzlist"/>
        <w:numPr>
          <w:ilvl w:val="0"/>
          <w:numId w:val="1"/>
        </w:numPr>
        <w:jc w:val="both"/>
      </w:pPr>
      <w:r>
        <w:t>Szkoła ogranicza obecność osób z zewnątrz do minimum zachowując wszelkie zasady ochrony osobistej (maseczki, dezynfekcja rąk).</w:t>
      </w:r>
    </w:p>
    <w:p w:rsidR="00737E53" w:rsidRDefault="00737E53" w:rsidP="00EC2384">
      <w:pPr>
        <w:pStyle w:val="Akapitzlist"/>
        <w:numPr>
          <w:ilvl w:val="0"/>
          <w:numId w:val="1"/>
        </w:numPr>
        <w:jc w:val="both"/>
      </w:pPr>
      <w:r>
        <w:t>Uczniowie klas 4-8 wchodzą do szkoły tylko wejściem głównym.</w:t>
      </w:r>
    </w:p>
    <w:p w:rsidR="00495483" w:rsidRDefault="00B65D2C" w:rsidP="00495483">
      <w:pPr>
        <w:pStyle w:val="Akapitzlist"/>
        <w:numPr>
          <w:ilvl w:val="0"/>
          <w:numId w:val="1"/>
        </w:numPr>
        <w:jc w:val="both"/>
      </w:pPr>
      <w:r>
        <w:t>Jedna grupa uczniów</w:t>
      </w:r>
      <w:r w:rsidR="00A66DB3">
        <w:t xml:space="preserve"> przebywa</w:t>
      </w:r>
      <w:r w:rsidR="00A44805">
        <w:t xml:space="preserve"> w jednej wyznaczonej, stałej sali.</w:t>
      </w:r>
    </w:p>
    <w:p w:rsidR="002529B3" w:rsidRDefault="002529B3" w:rsidP="00EC2384">
      <w:pPr>
        <w:pStyle w:val="Akapitzlist"/>
        <w:numPr>
          <w:ilvl w:val="0"/>
          <w:numId w:val="1"/>
        </w:numPr>
        <w:jc w:val="both"/>
      </w:pPr>
      <w:r w:rsidRPr="002529B3">
        <w:t>Uczniowie przed wejściem do sali na pierwszą godzinę lekcyjną będą mieli dokonywany pomiar temperatury za pomocą termometru bezdotykowego, który  systematycznie będzie dezynfekowany.</w:t>
      </w:r>
    </w:p>
    <w:p w:rsidR="00EC2384" w:rsidRDefault="00EC2384" w:rsidP="00EC2384">
      <w:pPr>
        <w:pStyle w:val="Akapitzlist"/>
        <w:numPr>
          <w:ilvl w:val="0"/>
          <w:numId w:val="1"/>
        </w:numPr>
        <w:jc w:val="both"/>
      </w:pPr>
      <w:r>
        <w:t>Uczniowie mają obowiązek dezynfekcji rąk przed wejściem do</w:t>
      </w:r>
      <w:r w:rsidR="00B122E1">
        <w:t xml:space="preserve"> sali lekcyjnej  i po wyjściu z </w:t>
      </w:r>
      <w:r>
        <w:t>niej.</w:t>
      </w:r>
    </w:p>
    <w:p w:rsidR="00495483" w:rsidRPr="002529B3" w:rsidRDefault="00495483" w:rsidP="00EC2384">
      <w:pPr>
        <w:pStyle w:val="Akapitzlist"/>
        <w:numPr>
          <w:ilvl w:val="0"/>
          <w:numId w:val="1"/>
        </w:numPr>
        <w:jc w:val="both"/>
      </w:pPr>
      <w:r>
        <w:t>Jeśli warunki lokalowe w poszczególnych salach lekcyjnych nie pozwalają na siedzenie w ławkach pojedynczo,  dopuszcza się siedzenie uczniów parami.</w:t>
      </w:r>
    </w:p>
    <w:p w:rsidR="00A44805" w:rsidRDefault="00A66DB3" w:rsidP="00EC2384">
      <w:pPr>
        <w:pStyle w:val="Akapitzlist"/>
        <w:numPr>
          <w:ilvl w:val="0"/>
          <w:numId w:val="1"/>
        </w:numPr>
        <w:jc w:val="both"/>
      </w:pPr>
      <w:r>
        <w:t>Nauczyc</w:t>
      </w:r>
      <w:r w:rsidR="000E529C">
        <w:t>i</w:t>
      </w:r>
      <w:r>
        <w:t>e</w:t>
      </w:r>
      <w:r w:rsidR="005400B4">
        <w:t>le korzystają tylko z pomocy</w:t>
      </w:r>
      <w:r w:rsidR="00B122E1">
        <w:t xml:space="preserve"> dydaktycznych</w:t>
      </w:r>
      <w:r w:rsidR="005400B4">
        <w:t>, które można poddać dezynfekcji</w:t>
      </w:r>
      <w:r w:rsidR="00A44805">
        <w:t>.</w:t>
      </w:r>
    </w:p>
    <w:p w:rsidR="00A44805" w:rsidRDefault="00A44805" w:rsidP="00EC2384">
      <w:pPr>
        <w:pStyle w:val="Akapitzlist"/>
        <w:numPr>
          <w:ilvl w:val="0"/>
          <w:numId w:val="1"/>
        </w:numPr>
        <w:jc w:val="both"/>
      </w:pPr>
      <w:r>
        <w:t>Uczniowie nie powinni przynosić z domu niepotrzebnych przedmiotów.</w:t>
      </w:r>
    </w:p>
    <w:p w:rsidR="00A44805" w:rsidRDefault="00A44805" w:rsidP="00EC2384">
      <w:pPr>
        <w:pStyle w:val="Akapitzlist"/>
        <w:numPr>
          <w:ilvl w:val="0"/>
          <w:numId w:val="1"/>
        </w:numPr>
        <w:jc w:val="both"/>
      </w:pPr>
      <w:r>
        <w:t>Uczniowie korzystają ze swoich podręczników i przyborów szkolnych, nie wymieniają się nimi z innymi uczniami.</w:t>
      </w:r>
    </w:p>
    <w:p w:rsidR="00A44805" w:rsidRPr="00B830F1" w:rsidRDefault="002A1D49" w:rsidP="00EC2384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>Procedura dotycząca korzystania z telefonów komórkowych i sprzętu elektronicznego</w:t>
      </w:r>
      <w:r>
        <w:rPr>
          <w:color w:val="FF0000"/>
        </w:rPr>
        <w:t xml:space="preserve"> </w:t>
      </w:r>
      <w:r w:rsidR="00516F53">
        <w:t>zostaje zawieszona do odwołania.</w:t>
      </w:r>
    </w:p>
    <w:p w:rsidR="00824543" w:rsidRDefault="00824543" w:rsidP="00EC2384">
      <w:pPr>
        <w:pStyle w:val="Akapitzlist"/>
        <w:numPr>
          <w:ilvl w:val="0"/>
          <w:numId w:val="1"/>
        </w:numPr>
        <w:jc w:val="both"/>
      </w:pPr>
      <w:r>
        <w:t>Sale będą wietrzone</w:t>
      </w:r>
      <w:r w:rsidR="00A66DB3">
        <w:t xml:space="preserve"> nie rzadziej niż co godzinę.</w:t>
      </w:r>
    </w:p>
    <w:p w:rsidR="00D22630" w:rsidRDefault="00D22630" w:rsidP="00EC2384">
      <w:pPr>
        <w:pStyle w:val="Akapitzlist"/>
        <w:numPr>
          <w:ilvl w:val="0"/>
          <w:numId w:val="1"/>
        </w:numPr>
        <w:jc w:val="both"/>
      </w:pPr>
      <w:r>
        <w:t>Możliwe jest spożywanie pokarmów przyniesionych przez uczniów podczas przerw w sali lekcyjnej. Jednak zakazuje się uczniom częstowania innych.</w:t>
      </w:r>
    </w:p>
    <w:p w:rsidR="00451932" w:rsidRDefault="00451932" w:rsidP="00EC2384">
      <w:pPr>
        <w:pStyle w:val="Akapitzlist"/>
        <w:numPr>
          <w:ilvl w:val="0"/>
          <w:numId w:val="1"/>
        </w:numPr>
        <w:jc w:val="both"/>
      </w:pPr>
      <w:r>
        <w:t xml:space="preserve">Wyjście do toalety jest możliwe pojedynczo tylko w trakcie trwania zajęć. </w:t>
      </w:r>
    </w:p>
    <w:p w:rsidR="00A44805" w:rsidRDefault="00B830F1" w:rsidP="00EC2384">
      <w:pPr>
        <w:pStyle w:val="Akapitzlist"/>
        <w:numPr>
          <w:ilvl w:val="0"/>
          <w:numId w:val="1"/>
        </w:numPr>
        <w:jc w:val="both"/>
      </w:pPr>
      <w:r w:rsidRPr="006A0F10">
        <w:t xml:space="preserve">Nauczyciel </w:t>
      </w:r>
      <w:r w:rsidR="006A0F10" w:rsidRPr="006A0F10">
        <w:t>po zakończonej lekcji pełni dyżur w klasie</w:t>
      </w:r>
      <w:r w:rsidR="00A66DB3" w:rsidRPr="006A0F10">
        <w:t xml:space="preserve"> związany z bezpieczeństwem</w:t>
      </w:r>
      <w:r w:rsidR="006A0F10" w:rsidRPr="006A0F10">
        <w:t xml:space="preserve"> uczniów.</w:t>
      </w:r>
    </w:p>
    <w:p w:rsidR="00562B40" w:rsidRPr="006A0F10" w:rsidRDefault="00562B40" w:rsidP="00EC2384">
      <w:pPr>
        <w:pStyle w:val="Akapitzlist"/>
        <w:numPr>
          <w:ilvl w:val="0"/>
          <w:numId w:val="1"/>
        </w:numPr>
        <w:jc w:val="both"/>
      </w:pPr>
      <w:r>
        <w:t xml:space="preserve">Istnieje możliwość organizacji rotacyjnych przerw na korytarzu szkolnym. </w:t>
      </w:r>
    </w:p>
    <w:p w:rsidR="00A67000" w:rsidRPr="00D448AA" w:rsidRDefault="00B830F1" w:rsidP="00EC2384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 xml:space="preserve">Uczniowie </w:t>
      </w:r>
      <w:r w:rsidR="0072344C">
        <w:t>ogr</w:t>
      </w:r>
      <w:r w:rsidR="000E529C">
        <w:t>aniczają do minimum kontakt</w:t>
      </w:r>
      <w:r>
        <w:t xml:space="preserve"> z personelem kuchennym i </w:t>
      </w:r>
      <w:r w:rsidR="000C0763">
        <w:t xml:space="preserve">innymi </w:t>
      </w:r>
      <w:r>
        <w:t xml:space="preserve">pracownikami </w:t>
      </w:r>
      <w:r w:rsidR="000C0763">
        <w:t xml:space="preserve"> szkoły</w:t>
      </w:r>
      <w:r w:rsidR="000E529C">
        <w:t>.</w:t>
      </w:r>
    </w:p>
    <w:p w:rsidR="0072344C" w:rsidRPr="00562B40" w:rsidRDefault="00A67000" w:rsidP="00EC2384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562B40">
        <w:t>Dziecko wykazuj</w:t>
      </w:r>
      <w:r w:rsidR="004F47EA" w:rsidRPr="00562B40">
        <w:t>ące niepokojące objawy chorobowe sugerujące</w:t>
      </w:r>
      <w:r w:rsidR="00D448AA" w:rsidRPr="00562B40">
        <w:t xml:space="preserve"> infekcję dróg oddechowych</w:t>
      </w:r>
      <w:r w:rsidR="005F7567" w:rsidRPr="00562B40">
        <w:t xml:space="preserve"> </w:t>
      </w:r>
      <w:r w:rsidR="005F7567">
        <w:t>(kaszel, katar, gorączka</w:t>
      </w:r>
      <w:r w:rsidR="00905E7A">
        <w:t xml:space="preserve"> powyżej 37</w:t>
      </w:r>
      <w:r w:rsidR="00DA5DA0">
        <w:t>,5</w:t>
      </w:r>
      <w:bookmarkStart w:id="0" w:name="_GoBack"/>
      <w:bookmarkEnd w:id="0"/>
      <w:r w:rsidR="00AB2445">
        <w:rPr>
          <w:rFonts w:cstheme="minorHAnsi"/>
          <w:lang w:bidi="he-IL"/>
        </w:rPr>
        <w:t>⁰C</w:t>
      </w:r>
      <w:r w:rsidR="006A0F10">
        <w:t>, itp.</w:t>
      </w:r>
      <w:r w:rsidR="005F7567">
        <w:t>)</w:t>
      </w:r>
      <w:r>
        <w:t>, niezwłocznie będzie odizolowane od reszty grupy do wyznaczonego pomieszczenia pod opieką osoby upoważnionej przez dyrektora szkoły</w:t>
      </w:r>
      <w:r w:rsidR="00562B40" w:rsidRPr="00562B40">
        <w:rPr>
          <w:color w:val="FF0000"/>
        </w:rPr>
        <w:t>.</w:t>
      </w:r>
    </w:p>
    <w:p w:rsidR="0072344C" w:rsidRPr="00D448AA" w:rsidRDefault="004F47EA" w:rsidP="00EC2384">
      <w:pPr>
        <w:pStyle w:val="Akapitzlist"/>
        <w:numPr>
          <w:ilvl w:val="0"/>
          <w:numId w:val="1"/>
        </w:numPr>
        <w:jc w:val="both"/>
      </w:pPr>
      <w:r>
        <w:t>Nauczyciel prowadzący zajęcia</w:t>
      </w:r>
      <w:r w:rsidR="00A67000">
        <w:t xml:space="preserve"> natychmiast informuje rodzica</w:t>
      </w:r>
      <w:r w:rsidR="0072344C">
        <w:t>/pra</w:t>
      </w:r>
      <w:r w:rsidR="00F25C4B">
        <w:t>w</w:t>
      </w:r>
      <w:r w:rsidR="0072344C">
        <w:t>nego opiekuna</w:t>
      </w:r>
      <w:r w:rsidR="00F25C4B">
        <w:t xml:space="preserve"> dziecka</w:t>
      </w:r>
      <w:r w:rsidR="00C11E4D">
        <w:t xml:space="preserve"> o </w:t>
      </w:r>
      <w:r w:rsidR="00A67000">
        <w:t>zaistniałej sytuacji, a on jest zobowiązany do niezwłocznego odbioru dziecka</w:t>
      </w:r>
      <w:r w:rsidR="00F25C4B">
        <w:t xml:space="preserve"> ze szkoły</w:t>
      </w:r>
      <w:r w:rsidR="00A67000">
        <w:t>.</w:t>
      </w:r>
      <w:r w:rsidR="00C11E4D">
        <w:t xml:space="preserve"> W </w:t>
      </w:r>
      <w:r w:rsidR="00D448AA">
        <w:t>przypadku braku kontaktu z rodzicem/prawnym opiekune</w:t>
      </w:r>
      <w:r w:rsidR="008414F0">
        <w:t>m nauczyciel  zawiadamia właściwe służby</w:t>
      </w:r>
      <w:r w:rsidR="00D448AA">
        <w:t>.</w:t>
      </w:r>
    </w:p>
    <w:p w:rsidR="00A67000" w:rsidRDefault="00E565EF" w:rsidP="00EC2384">
      <w:pPr>
        <w:pStyle w:val="Akapitzlist"/>
        <w:numPr>
          <w:ilvl w:val="0"/>
          <w:numId w:val="1"/>
        </w:numPr>
        <w:jc w:val="both"/>
      </w:pPr>
      <w:r>
        <w:t>W miarę możliwości, przy odpowiednich warunkach pogodowych, zachowaniu dystansu, zajęcia  mogą odbywać się na świeżym powietrzu na terenie szkoły.</w:t>
      </w:r>
    </w:p>
    <w:p w:rsidR="00E565EF" w:rsidRDefault="00E565EF" w:rsidP="00EC2384">
      <w:pPr>
        <w:pStyle w:val="Akapitzlist"/>
        <w:numPr>
          <w:ilvl w:val="0"/>
          <w:numId w:val="1"/>
        </w:numPr>
        <w:jc w:val="both"/>
      </w:pPr>
      <w:r>
        <w:t>Na boisku uczniowie mogą korzystać tylko ze sprzętu, który można systematycznie dezynfekować.</w:t>
      </w:r>
    </w:p>
    <w:p w:rsidR="00D448AA" w:rsidRDefault="00D448AA" w:rsidP="00EC2384">
      <w:pPr>
        <w:pStyle w:val="Akapitzlist"/>
        <w:numPr>
          <w:ilvl w:val="0"/>
          <w:numId w:val="1"/>
        </w:numPr>
        <w:jc w:val="both"/>
      </w:pPr>
      <w:r>
        <w:lastRenderedPageBreak/>
        <w:t>Uczniowie korzystają ze swoich szafek z zachowaniem dystansu społecznego.</w:t>
      </w:r>
    </w:p>
    <w:p w:rsidR="00E565EF" w:rsidRDefault="0072344C" w:rsidP="00EC2384">
      <w:pPr>
        <w:pStyle w:val="Akapitzlist"/>
        <w:numPr>
          <w:ilvl w:val="0"/>
          <w:numId w:val="1"/>
        </w:numPr>
        <w:jc w:val="both"/>
      </w:pPr>
      <w:r>
        <w:t>Moż</w:t>
      </w:r>
      <w:r w:rsidR="00516F53">
        <w:t>liwe jest organizowanie wyjazdów i wycieczek poza teren szkoły z zachowaniem zasad reżimu sanitarnego.</w:t>
      </w:r>
    </w:p>
    <w:p w:rsidR="00A44805" w:rsidRDefault="008D43CF" w:rsidP="00EC2384">
      <w:pPr>
        <w:pStyle w:val="Akapitzlist"/>
        <w:numPr>
          <w:ilvl w:val="0"/>
          <w:numId w:val="1"/>
        </w:numPr>
        <w:jc w:val="both"/>
      </w:pPr>
      <w:r>
        <w:t>Należy zapewnić sposób szybkiej i skutecznej ko</w:t>
      </w:r>
      <w:r w:rsidR="00EC2384">
        <w:t>munikacji z opiekunami ucznia z </w:t>
      </w:r>
      <w:r>
        <w:t xml:space="preserve">wykorzystaniem technik komunikacji na odległość, ograniczając spotkania osobiste.       </w:t>
      </w:r>
    </w:p>
    <w:p w:rsidR="00F6461F" w:rsidRDefault="00F6461F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920C61" w:rsidRDefault="00920C61" w:rsidP="00EC2384">
      <w:pPr>
        <w:jc w:val="both"/>
      </w:pPr>
    </w:p>
    <w:p w:rsidR="00A44805" w:rsidRDefault="00A44805"/>
    <w:sectPr w:rsidR="00A4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076AD"/>
    <w:multiLevelType w:val="hybridMultilevel"/>
    <w:tmpl w:val="41F0F410"/>
    <w:lvl w:ilvl="0" w:tplc="9580F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0191"/>
    <w:multiLevelType w:val="hybridMultilevel"/>
    <w:tmpl w:val="B94A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0B"/>
    <w:rsid w:val="000C0763"/>
    <w:rsid w:val="000E529C"/>
    <w:rsid w:val="00225C5F"/>
    <w:rsid w:val="00242EE2"/>
    <w:rsid w:val="0024530B"/>
    <w:rsid w:val="002529B3"/>
    <w:rsid w:val="00252A19"/>
    <w:rsid w:val="002A1D49"/>
    <w:rsid w:val="002F3B2A"/>
    <w:rsid w:val="00391E5F"/>
    <w:rsid w:val="00422982"/>
    <w:rsid w:val="004420E8"/>
    <w:rsid w:val="00451932"/>
    <w:rsid w:val="00495483"/>
    <w:rsid w:val="004D0062"/>
    <w:rsid w:val="004F47EA"/>
    <w:rsid w:val="00516F53"/>
    <w:rsid w:val="00534600"/>
    <w:rsid w:val="005400B4"/>
    <w:rsid w:val="00562B40"/>
    <w:rsid w:val="005D20C7"/>
    <w:rsid w:val="005F7567"/>
    <w:rsid w:val="006459C5"/>
    <w:rsid w:val="006A0F10"/>
    <w:rsid w:val="0072344C"/>
    <w:rsid w:val="00737E53"/>
    <w:rsid w:val="007D323A"/>
    <w:rsid w:val="00824543"/>
    <w:rsid w:val="008414F0"/>
    <w:rsid w:val="008648E9"/>
    <w:rsid w:val="008D43CF"/>
    <w:rsid w:val="00905E7A"/>
    <w:rsid w:val="00920C61"/>
    <w:rsid w:val="00A35755"/>
    <w:rsid w:val="00A44805"/>
    <w:rsid w:val="00A60B80"/>
    <w:rsid w:val="00A66DB3"/>
    <w:rsid w:val="00A67000"/>
    <w:rsid w:val="00A71BEC"/>
    <w:rsid w:val="00AB2445"/>
    <w:rsid w:val="00B122E1"/>
    <w:rsid w:val="00B65D2C"/>
    <w:rsid w:val="00B830F1"/>
    <w:rsid w:val="00BE2472"/>
    <w:rsid w:val="00C11E4D"/>
    <w:rsid w:val="00C61E40"/>
    <w:rsid w:val="00C830FD"/>
    <w:rsid w:val="00CA379A"/>
    <w:rsid w:val="00CE2AEB"/>
    <w:rsid w:val="00D22630"/>
    <w:rsid w:val="00D448AA"/>
    <w:rsid w:val="00D94D8E"/>
    <w:rsid w:val="00DA5DA0"/>
    <w:rsid w:val="00E565EF"/>
    <w:rsid w:val="00EC2384"/>
    <w:rsid w:val="00EF62AE"/>
    <w:rsid w:val="00F25C4B"/>
    <w:rsid w:val="00F6461F"/>
    <w:rsid w:val="00FC41B5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4773F-2B1C-4086-886D-3BA91C09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</dc:creator>
  <cp:keywords/>
  <dc:description/>
  <cp:lastModifiedBy>ADM</cp:lastModifiedBy>
  <cp:revision>2</cp:revision>
  <dcterms:created xsi:type="dcterms:W3CDTF">2020-08-31T16:51:00Z</dcterms:created>
  <dcterms:modified xsi:type="dcterms:W3CDTF">2020-08-31T16:51:00Z</dcterms:modified>
</cp:coreProperties>
</file>