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B009" w14:textId="566171D0" w:rsidR="00956611" w:rsidRPr="00802E2E" w:rsidRDefault="00802E2E" w:rsidP="00367298">
      <w:pPr>
        <w:ind w:left="360"/>
        <w:jc w:val="center"/>
        <w:rPr>
          <w:b/>
          <w:sz w:val="24"/>
        </w:rPr>
      </w:pPr>
      <w:r w:rsidRPr="00802E2E">
        <w:rPr>
          <w:rFonts w:cstheme="minorHAnsi"/>
          <w:b/>
          <w:sz w:val="24"/>
        </w:rPr>
        <w:t xml:space="preserve">Obowiązek informacyjny stosowany w związku z </w:t>
      </w:r>
      <w:r w:rsidR="00367298">
        <w:rPr>
          <w:rFonts w:cstheme="minorHAnsi"/>
          <w:b/>
          <w:sz w:val="24"/>
        </w:rPr>
        <w:t>rekrutacją do placówki oświatowej</w:t>
      </w:r>
      <w:r w:rsidR="008F77A2">
        <w:rPr>
          <w:rFonts w:cstheme="minorHAnsi"/>
          <w:b/>
          <w:sz w:val="24"/>
        </w:rPr>
        <w:t xml:space="preserve"> </w:t>
      </w:r>
      <w:r w:rsidR="008F77A2">
        <w:rPr>
          <w:rFonts w:cstheme="minorHAnsi"/>
          <w:b/>
          <w:sz w:val="24"/>
        </w:rPr>
        <w:br/>
        <w:t>i procesu edukacji</w:t>
      </w:r>
      <w:bookmarkStart w:id="0" w:name="_GoBack"/>
      <w:bookmarkEnd w:id="0"/>
    </w:p>
    <w:p w14:paraId="0E2A66D1" w14:textId="77777777" w:rsidR="00956611" w:rsidRDefault="00956611" w:rsidP="008A1A94">
      <w:pPr>
        <w:ind w:left="360"/>
        <w:jc w:val="both"/>
      </w:pPr>
    </w:p>
    <w:p w14:paraId="468D8C45" w14:textId="60E24004" w:rsidR="00941A9C" w:rsidRPr="008A1A94" w:rsidRDefault="008A1A94" w:rsidP="008A1A94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r w:rsidR="008368FC">
        <w:t>Szkoła Podstawowa w Augustowie</w:t>
      </w:r>
      <w:r w:rsidR="008368FC" w:rsidRPr="008A1A94">
        <w:t xml:space="preserve">, </w:t>
      </w:r>
      <w:r w:rsidR="008368FC">
        <w:t>Augustowo 30, 17-100 Bielsk Podlaski, reprezentowanego przez Dyrektora Szkoły Podstawowej</w:t>
      </w:r>
      <w:r w:rsidR="00941A9C" w:rsidRPr="008A1A94">
        <w:t>.</w:t>
      </w:r>
      <w:r w:rsidR="00FB1D2B" w:rsidRPr="008A1A94">
        <w:t xml:space="preserve"> Może Pan/Pani skontaktować się</w:t>
      </w:r>
      <w:r w:rsidR="00DD0876" w:rsidRPr="008A1A94">
        <w:t xml:space="preserve"> </w:t>
      </w:r>
      <w:r w:rsidR="00FB1D2B" w:rsidRPr="008A1A94">
        <w:t>z nami osobiście</w:t>
      </w:r>
      <w:r w:rsidR="001424D6" w:rsidRPr="008A1A94">
        <w:t xml:space="preserve">, poprzez korespondencję </w:t>
      </w:r>
      <w:r w:rsidR="00E779D5" w:rsidRPr="008A1A94">
        <w:t>tradycyjną</w:t>
      </w:r>
      <w:r w:rsidR="00FB1D2B" w:rsidRPr="008A1A94">
        <w:t xml:space="preserve"> lub tel</w:t>
      </w:r>
      <w:r w:rsidR="00DD0876" w:rsidRPr="008A1A94">
        <w:t>e</w:t>
      </w:r>
      <w:r w:rsidR="00FB1D2B" w:rsidRPr="008A1A94">
        <w:t>fonicznie</w:t>
      </w:r>
      <w:r w:rsidR="0037219D" w:rsidRPr="008A1A94">
        <w:t xml:space="preserve"> pod numerem</w:t>
      </w:r>
      <w:r w:rsidR="00331D34">
        <w:t xml:space="preserve"> </w:t>
      </w:r>
      <w:r w:rsidR="008368FC">
        <w:t>(85) 731 10 97</w:t>
      </w:r>
    </w:p>
    <w:p w14:paraId="1D8830DE" w14:textId="1059B537" w:rsidR="006C3B7A" w:rsidRPr="008A1A94" w:rsidRDefault="008A1A94" w:rsidP="008A1A94">
      <w:pPr>
        <w:ind w:left="360"/>
        <w:jc w:val="both"/>
      </w:pPr>
      <w:r>
        <w:t xml:space="preserve">- </w:t>
      </w:r>
      <w:r w:rsidR="006C3B7A" w:rsidRPr="008A1A94">
        <w:t xml:space="preserve">W celu uzyskania informacji dotyczących przetwarzanych przez </w:t>
      </w:r>
      <w:r w:rsidR="008368FC">
        <w:t>SP</w:t>
      </w:r>
      <w:r w:rsidR="006C3B7A" w:rsidRPr="008A1A94">
        <w:t xml:space="preserve"> danych osobowych może się Pan/Pani skontaktować z naszym Inspektorem Ochrony Danych</w:t>
      </w:r>
      <w:r w:rsidR="000D5C3D">
        <w:t xml:space="preserve"> </w:t>
      </w:r>
      <w:r w:rsidR="008368FC">
        <w:t xml:space="preserve">Anną Kalinowską </w:t>
      </w:r>
      <w:r w:rsidR="008368FC" w:rsidRPr="008A1A94">
        <w:t xml:space="preserve">za pośrednictwem korespondencji e-mail kierowanej na adres: </w:t>
      </w:r>
      <w:r w:rsidR="008368FC" w:rsidRPr="00995A34">
        <w:t>iod_</w:t>
      </w:r>
      <w:r w:rsidR="008F77A2">
        <w:t>sp</w:t>
      </w:r>
      <w:r w:rsidR="008368FC" w:rsidRPr="00995A34">
        <w:t>_augustowo@podlaskie.pl</w:t>
      </w:r>
    </w:p>
    <w:p w14:paraId="665F10B8" w14:textId="56FC99D9" w:rsidR="009246AA" w:rsidRDefault="008A1A94" w:rsidP="008A1A94">
      <w:pPr>
        <w:ind w:left="360"/>
        <w:jc w:val="both"/>
      </w:pPr>
      <w:r>
        <w:t xml:space="preserve">- </w:t>
      </w:r>
      <w:r w:rsidR="009246AA">
        <w:t xml:space="preserve">Pana/Pani dane osobowe zebraliśmy </w:t>
      </w:r>
      <w:r w:rsidR="00D5428D">
        <w:t>na podstawie</w:t>
      </w:r>
      <w:r w:rsidR="009246AA">
        <w:t xml:space="preserve"> przyjęty</w:t>
      </w:r>
      <w:r w:rsidR="00ED48AB">
        <w:t>ch</w:t>
      </w:r>
      <w:r w:rsidR="009246AA">
        <w:t xml:space="preserve"> wniosk</w:t>
      </w:r>
      <w:r w:rsidR="00ED48AB">
        <w:t xml:space="preserve">ów </w:t>
      </w:r>
      <w:r w:rsidR="009246AA">
        <w:t>i prowadzon</w:t>
      </w:r>
      <w:r w:rsidR="00ED48AB">
        <w:t>ej</w:t>
      </w:r>
      <w:r w:rsidR="009246AA">
        <w:t xml:space="preserve"> z Panem/Panią korespondencj</w:t>
      </w:r>
      <w:r w:rsidR="00ED48AB">
        <w:t>i</w:t>
      </w:r>
      <w:r w:rsidR="009246AA">
        <w:t>. Dodatkowo dane</w:t>
      </w:r>
      <w:r w:rsidR="002909DE">
        <w:t xml:space="preserve"> te</w:t>
      </w:r>
      <w:r w:rsidR="009246AA">
        <w:t xml:space="preserve"> mogą być uzupełniane o dane osobowe pochodzące z innych źródeł</w:t>
      </w:r>
      <w:r w:rsidR="002909DE">
        <w:t xml:space="preserve"> </w:t>
      </w:r>
      <w:r w:rsidR="00ED48AB">
        <w:t xml:space="preserve">– od </w:t>
      </w:r>
      <w:r w:rsidR="002909DE">
        <w:t>organ</w:t>
      </w:r>
      <w:r w:rsidR="00ED48AB">
        <w:t>ów</w:t>
      </w:r>
      <w:r w:rsidR="002909DE">
        <w:t xml:space="preserve"> administracji publicznej, w szczególności z centralnych systemów informatycznych.</w:t>
      </w:r>
    </w:p>
    <w:p w14:paraId="13F8331A" w14:textId="319E213A" w:rsidR="00D13981" w:rsidRPr="008A1A94" w:rsidRDefault="009246AA" w:rsidP="008A1A94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</w:t>
      </w:r>
      <w:r w:rsidR="00A84269">
        <w:t>przeprowadzenia rekrutacji do placówki oświatowej</w:t>
      </w:r>
      <w:r w:rsidR="00BD26EE">
        <w:t>, a następnie w celu realizacji procesu edukacji,</w:t>
      </w:r>
      <w:r w:rsidR="00A84269">
        <w:t xml:space="preserve"> na podstawie </w:t>
      </w:r>
      <w:r w:rsidR="00A84269" w:rsidRPr="00A84269">
        <w:t>Ustaw</w:t>
      </w:r>
      <w:r w:rsidR="00A84269">
        <w:t>y</w:t>
      </w:r>
      <w:r w:rsidR="00A84269" w:rsidRPr="00A84269">
        <w:t xml:space="preserve"> z dnia 14 grudnia 2016 r. - Prawo oświatowe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publicznych</w:t>
      </w:r>
      <w:r w:rsidR="00D13981" w:rsidRPr="008A1A94">
        <w:t xml:space="preserve"> realizowanych</w:t>
      </w:r>
      <w:r w:rsidR="00FD24DF" w:rsidRPr="008A1A94">
        <w:t xml:space="preserve"> przez </w:t>
      </w:r>
      <w:r w:rsidR="008368FC">
        <w:t>SP</w:t>
      </w:r>
      <w:r w:rsidR="00D13981" w:rsidRPr="008A1A94">
        <w:t>.</w:t>
      </w:r>
      <w:r w:rsidR="00FD24DF" w:rsidRPr="008A1A94">
        <w:t xml:space="preserve"> 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3B28701E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170148">
        <w:t xml:space="preserve"> zgodnie z obowiązującą w jednostce instrukcją archiwalną</w:t>
      </w:r>
      <w:r w:rsidR="007A4CBB" w:rsidRPr="008A1A94">
        <w:t>.</w:t>
      </w:r>
    </w:p>
    <w:p w14:paraId="627A23FF" w14:textId="1DC6FDFE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BBB47E5-10F6-4286-8CA4-F755ACB6C4C1}"/>
  </w:docVars>
  <w:rsids>
    <w:rsidRoot w:val="003A6E26"/>
    <w:rsid w:val="000054CF"/>
    <w:rsid w:val="000324AF"/>
    <w:rsid w:val="0008056A"/>
    <w:rsid w:val="000833D5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1F58CB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67298"/>
    <w:rsid w:val="003703C1"/>
    <w:rsid w:val="0037219D"/>
    <w:rsid w:val="003816BB"/>
    <w:rsid w:val="00385D02"/>
    <w:rsid w:val="00390A29"/>
    <w:rsid w:val="003A0BF5"/>
    <w:rsid w:val="003A4F1B"/>
    <w:rsid w:val="003A6E26"/>
    <w:rsid w:val="0044530F"/>
    <w:rsid w:val="00471A1D"/>
    <w:rsid w:val="004F12B5"/>
    <w:rsid w:val="004F277A"/>
    <w:rsid w:val="004F3190"/>
    <w:rsid w:val="00517329"/>
    <w:rsid w:val="005D1102"/>
    <w:rsid w:val="005F7F80"/>
    <w:rsid w:val="00616414"/>
    <w:rsid w:val="0062458D"/>
    <w:rsid w:val="0064103D"/>
    <w:rsid w:val="00654C6B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7F1414"/>
    <w:rsid w:val="00802E2E"/>
    <w:rsid w:val="008032C4"/>
    <w:rsid w:val="008368FC"/>
    <w:rsid w:val="00837547"/>
    <w:rsid w:val="00842087"/>
    <w:rsid w:val="00854F17"/>
    <w:rsid w:val="00873C70"/>
    <w:rsid w:val="008A1A94"/>
    <w:rsid w:val="008A296B"/>
    <w:rsid w:val="008F7127"/>
    <w:rsid w:val="008F77A2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52674"/>
    <w:rsid w:val="00A63797"/>
    <w:rsid w:val="00A74F35"/>
    <w:rsid w:val="00A84269"/>
    <w:rsid w:val="00AD777F"/>
    <w:rsid w:val="00AE3FC6"/>
    <w:rsid w:val="00B26083"/>
    <w:rsid w:val="00B407A6"/>
    <w:rsid w:val="00B45808"/>
    <w:rsid w:val="00BA37CC"/>
    <w:rsid w:val="00BD26EE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BBB47E5-10F6-4286-8CA4-F755ACB6C4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Anna Kalinowska</cp:lastModifiedBy>
  <cp:revision>160</cp:revision>
  <dcterms:created xsi:type="dcterms:W3CDTF">2018-02-26T13:06:00Z</dcterms:created>
  <dcterms:modified xsi:type="dcterms:W3CDTF">2019-09-23T11:25:00Z</dcterms:modified>
</cp:coreProperties>
</file>